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7" w:rsidRPr="008C483A" w:rsidRDefault="00510CF7" w:rsidP="00510CF7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EC0C35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510CF7" w:rsidRPr="002C3EAA" w:rsidRDefault="00510CF7" w:rsidP="00510CF7">
      <w:pPr>
        <w:spacing w:after="0" w:line="240" w:lineRule="auto"/>
        <w:jc w:val="center"/>
        <w:rPr>
          <w:sz w:val="24"/>
          <w:szCs w:val="24"/>
        </w:rPr>
      </w:pPr>
      <w:r w:rsidRPr="002C3EAA">
        <w:rPr>
          <w:sz w:val="24"/>
          <w:szCs w:val="24"/>
        </w:rPr>
        <w:t>4440 Tiszavasvári Városháza tér 4.</w:t>
      </w:r>
    </w:p>
    <w:p w:rsidR="00510CF7" w:rsidRDefault="00510CF7" w:rsidP="00510CF7">
      <w:pPr>
        <w:pBdr>
          <w:bottom w:val="thinThickMediumGap" w:sz="24" w:space="1" w:color="auto"/>
        </w:pBdr>
        <w:spacing w:after="0" w:line="240" w:lineRule="auto"/>
        <w:jc w:val="center"/>
        <w:rPr>
          <w:sz w:val="24"/>
          <w:szCs w:val="24"/>
          <w:lang w:val="en-US"/>
        </w:rPr>
      </w:pPr>
      <w:r w:rsidRPr="002C3EAA">
        <w:rPr>
          <w:sz w:val="24"/>
          <w:szCs w:val="24"/>
          <w:lang w:val="en-US"/>
        </w:rPr>
        <w:t>Tel.: 42/520-500,</w:t>
      </w:r>
      <w:r w:rsidRPr="002C3EAA">
        <w:rPr>
          <w:sz w:val="24"/>
          <w:szCs w:val="24"/>
          <w:lang w:val="en-US"/>
        </w:rPr>
        <w:tab/>
        <w:t>Fax: 42/275-000,</w:t>
      </w:r>
      <w:r w:rsidRPr="002C3EAA"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510CF7" w:rsidRPr="00652634" w:rsidRDefault="00510CF7" w:rsidP="007F339F">
      <w:pPr>
        <w:spacing w:after="0"/>
        <w:jc w:val="both"/>
        <w:rPr>
          <w:sz w:val="24"/>
          <w:szCs w:val="24"/>
        </w:rPr>
      </w:pPr>
      <w:r w:rsidRPr="00652634">
        <w:rPr>
          <w:sz w:val="24"/>
          <w:szCs w:val="24"/>
        </w:rPr>
        <w:t>TPH/</w:t>
      </w:r>
      <w:r w:rsidR="007F339F">
        <w:rPr>
          <w:sz w:val="24"/>
          <w:szCs w:val="24"/>
        </w:rPr>
        <w:t>1146</w:t>
      </w:r>
      <w:r>
        <w:rPr>
          <w:sz w:val="24"/>
          <w:szCs w:val="24"/>
        </w:rPr>
        <w:t>-</w:t>
      </w:r>
      <w:r w:rsidR="007F339F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Pr="00652634">
        <w:rPr>
          <w:sz w:val="24"/>
          <w:szCs w:val="24"/>
        </w:rPr>
        <w:t>2020.</w:t>
      </w:r>
    </w:p>
    <w:p w:rsidR="001A21D8" w:rsidRPr="006A05E2" w:rsidRDefault="001A21D8" w:rsidP="00EE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Iratszám: </w:t>
      </w:r>
      <w:r w:rsidR="009F1D1A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1D8" w:rsidRPr="006A05E2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7F339F" w:rsidRDefault="0033424C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39F">
        <w:rPr>
          <w:rFonts w:ascii="Times New Roman" w:hAnsi="Times New Roman" w:cs="Times New Roman"/>
          <w:sz w:val="24"/>
          <w:szCs w:val="24"/>
        </w:rPr>
        <w:t xml:space="preserve"> Városi Kincstár gazdasági vezetője előirányzat módosítási kérelemmel fordult hozzám, mivel a </w:t>
      </w:r>
      <w:r w:rsidR="007F339F" w:rsidRPr="007F339F">
        <w:rPr>
          <w:rFonts w:ascii="Times New Roman" w:hAnsi="Times New Roman" w:cs="Times New Roman"/>
          <w:sz w:val="24"/>
          <w:szCs w:val="24"/>
        </w:rPr>
        <w:t>Tiszavasvári Egyesített Óvodai Intézmény</w:t>
      </w:r>
      <w:r w:rsidR="007F339F">
        <w:rPr>
          <w:rFonts w:ascii="Times New Roman" w:hAnsi="Times New Roman" w:cs="Times New Roman"/>
          <w:sz w:val="24"/>
          <w:szCs w:val="24"/>
        </w:rPr>
        <w:t xml:space="preserve"> költségvetésében a foglalkozás-egészségügyi vizsgálat többletköltségeire pótelőirányzat szükséges. Ennek oka, hogy</w:t>
      </w:r>
      <w:r w:rsidR="007F339F" w:rsidRPr="007F339F">
        <w:t xml:space="preserve"> </w:t>
      </w:r>
      <w:r w:rsidR="007F339F" w:rsidRPr="007F339F">
        <w:rPr>
          <w:rFonts w:ascii="Times New Roman" w:hAnsi="Times New Roman" w:cs="Times New Roman"/>
          <w:sz w:val="24"/>
          <w:szCs w:val="24"/>
        </w:rPr>
        <w:t xml:space="preserve">a várható kiadás 6.000.-Ft/fő összeggel került </w:t>
      </w:r>
      <w:proofErr w:type="gramStart"/>
      <w:r w:rsidR="007F339F" w:rsidRPr="007F339F">
        <w:rPr>
          <w:rFonts w:ascii="Times New Roman" w:hAnsi="Times New Roman" w:cs="Times New Roman"/>
          <w:sz w:val="24"/>
          <w:szCs w:val="24"/>
        </w:rPr>
        <w:t>tervezésre</w:t>
      </w:r>
      <w:proofErr w:type="gramEnd"/>
      <w:r w:rsidR="007F339F" w:rsidRPr="007F339F">
        <w:rPr>
          <w:rFonts w:ascii="Times New Roman" w:hAnsi="Times New Roman" w:cs="Times New Roman"/>
          <w:sz w:val="24"/>
          <w:szCs w:val="24"/>
        </w:rPr>
        <w:t xml:space="preserve"> 55 főre, azonban a szolgáltatást vállaló orvos 8.000.-Ft/fő szolgáltatási díj ellenében vállalja a vizsgálat elvégzését. Átcsoportosítás szükséges továbbá, tekintettel arra, hogy a Sajátos nevelési igényű gyermekek foglalkoztatása feladatra nem szükséges tervezni, így a létszám 54 főre változik. </w:t>
      </w:r>
    </w:p>
    <w:p w:rsidR="007F339F" w:rsidRDefault="00FB4BF2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a</w:t>
      </w:r>
      <w:r w:rsidR="007F339F">
        <w:rPr>
          <w:rFonts w:ascii="Times New Roman" w:hAnsi="Times New Roman" w:cs="Times New Roman"/>
          <w:sz w:val="24"/>
          <w:szCs w:val="24"/>
        </w:rPr>
        <w:t xml:space="preserve"> </w:t>
      </w:r>
      <w:r w:rsidR="007F339F" w:rsidRPr="007F339F">
        <w:rPr>
          <w:rFonts w:ascii="Times New Roman" w:hAnsi="Times New Roman" w:cs="Times New Roman"/>
          <w:sz w:val="24"/>
          <w:szCs w:val="24"/>
        </w:rPr>
        <w:t>Tiszavasvári Egyesített Óvodai Intézmény</w:t>
      </w:r>
      <w:r w:rsidR="007F339F">
        <w:rPr>
          <w:rFonts w:ascii="Times New Roman" w:hAnsi="Times New Roman" w:cs="Times New Roman"/>
          <w:sz w:val="24"/>
          <w:szCs w:val="24"/>
        </w:rPr>
        <w:t xml:space="preserve"> költségvetésében</w:t>
      </w:r>
      <w:r w:rsidR="007F339F">
        <w:rPr>
          <w:rFonts w:ascii="Times New Roman" w:hAnsi="Times New Roman" w:cs="Times New Roman"/>
          <w:sz w:val="24"/>
          <w:szCs w:val="24"/>
        </w:rPr>
        <w:t xml:space="preserve"> az alábbi módosításokat hajtom végre: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091110 Óvodai nevelés, ellátás szakmai feladatai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K336</w:t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Szakmai tevékenységet segítő </w:t>
      </w:r>
      <w:proofErr w:type="gramStart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szolgáltatások  </w:t>
      </w:r>
      <w:proofErr w:type="spellStart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proofErr w:type="spellEnd"/>
      <w:proofErr w:type="gramEnd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+ 106.000.-Ft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091120 Sajátos nevelési igényű </w:t>
      </w:r>
      <w:proofErr w:type="spellStart"/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gyerm</w:t>
      </w:r>
      <w:proofErr w:type="spellEnd"/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. </w:t>
      </w:r>
      <w:proofErr w:type="spellStart"/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ell</w:t>
      </w:r>
      <w:proofErr w:type="spellEnd"/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.</w:t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K336</w:t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Szakmai tevékenységet segítő </w:t>
      </w:r>
      <w:proofErr w:type="gramStart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szolgáltatások  </w:t>
      </w:r>
      <w:proofErr w:type="spellStart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proofErr w:type="spellEnd"/>
      <w:proofErr w:type="gramEnd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- 6.000.-Ft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 091140 Óvodai nevelés, ellátás működtetési feladatai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K336</w:t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Szakmai tevékenységet segítő </w:t>
      </w:r>
      <w:proofErr w:type="gramStart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szolgáltatások  </w:t>
      </w:r>
      <w:proofErr w:type="spellStart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proofErr w:type="spellEnd"/>
      <w:proofErr w:type="gramEnd"/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+ 2.000.-Ft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39F" w:rsidRPr="007F339F" w:rsidRDefault="007F339F" w:rsidP="007F339F">
      <w:pPr>
        <w:pBdr>
          <w:top w:val="single" w:sz="4" w:space="1" w:color="auto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Dologi kiadás összesen:</w:t>
      </w: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+ 102.000.-Ft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 hatására az Általános tartalék előirányzata 102.000 Ft-tal csökken.</w:t>
      </w:r>
    </w:p>
    <w:p w:rsidR="00C55E23" w:rsidRPr="006C61BA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5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 w:rsidR="00EE48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4888">
        <w:rPr>
          <w:rFonts w:ascii="Times New Roman" w:hAnsi="Times New Roman" w:cs="Times New Roman"/>
          <w:sz w:val="24"/>
          <w:szCs w:val="24"/>
        </w:rPr>
        <w:t xml:space="preserve"> és c)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Pr="00FF2C3F" w:rsidRDefault="009855F6" w:rsidP="007F33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CF7DBA">
        <w:rPr>
          <w:rFonts w:ascii="Times New Roman" w:hAnsi="Times New Roman" w:cs="Times New Roman"/>
          <w:sz w:val="24"/>
          <w:szCs w:val="24"/>
        </w:rPr>
        <w:t xml:space="preserve"> </w:t>
      </w:r>
      <w:r w:rsidR="00243BF3">
        <w:rPr>
          <w:rFonts w:ascii="Times New Roman" w:hAnsi="Times New Roman" w:cs="Times New Roman"/>
          <w:sz w:val="24"/>
          <w:szCs w:val="24"/>
        </w:rPr>
        <w:t>április 23.</w:t>
      </w:r>
      <w:bookmarkStart w:id="0" w:name="_GoBack"/>
      <w:bookmarkEnd w:id="0"/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Ügyrendi Bizottság elnöke</w:t>
      </w:r>
    </w:p>
    <w:p w:rsidR="001A21D8" w:rsidRPr="00E11A83" w:rsidRDefault="001A21D8" w:rsidP="00985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31D"/>
    <w:rsid w:val="000046C8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43BF3"/>
    <w:rsid w:val="00266F79"/>
    <w:rsid w:val="00277547"/>
    <w:rsid w:val="00284E20"/>
    <w:rsid w:val="002C1C16"/>
    <w:rsid w:val="002E2963"/>
    <w:rsid w:val="00310567"/>
    <w:rsid w:val="00326CBD"/>
    <w:rsid w:val="0033108C"/>
    <w:rsid w:val="0033424C"/>
    <w:rsid w:val="003401A6"/>
    <w:rsid w:val="00344074"/>
    <w:rsid w:val="003908F8"/>
    <w:rsid w:val="003C6042"/>
    <w:rsid w:val="003C7E66"/>
    <w:rsid w:val="003F2B2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10CF7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83B38"/>
    <w:rsid w:val="006862AF"/>
    <w:rsid w:val="00686440"/>
    <w:rsid w:val="006A0296"/>
    <w:rsid w:val="006A05E2"/>
    <w:rsid w:val="006A406A"/>
    <w:rsid w:val="006C61BA"/>
    <w:rsid w:val="006D5DF0"/>
    <w:rsid w:val="006E3FBB"/>
    <w:rsid w:val="006E6BF7"/>
    <w:rsid w:val="006F147D"/>
    <w:rsid w:val="006F44E9"/>
    <w:rsid w:val="007021AB"/>
    <w:rsid w:val="0071620D"/>
    <w:rsid w:val="007246CC"/>
    <w:rsid w:val="00740FFB"/>
    <w:rsid w:val="00745986"/>
    <w:rsid w:val="007640E3"/>
    <w:rsid w:val="00786345"/>
    <w:rsid w:val="007B17DF"/>
    <w:rsid w:val="007F1108"/>
    <w:rsid w:val="007F339F"/>
    <w:rsid w:val="00802599"/>
    <w:rsid w:val="00815C4C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79"/>
    <w:rsid w:val="00980D72"/>
    <w:rsid w:val="009855F6"/>
    <w:rsid w:val="009F1D1A"/>
    <w:rsid w:val="00A8154C"/>
    <w:rsid w:val="00A957E9"/>
    <w:rsid w:val="00A965EF"/>
    <w:rsid w:val="00AC0732"/>
    <w:rsid w:val="00AF35DD"/>
    <w:rsid w:val="00AF4BE4"/>
    <w:rsid w:val="00B303A8"/>
    <w:rsid w:val="00B3327B"/>
    <w:rsid w:val="00B4727A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B768C"/>
    <w:rsid w:val="00CD2FE6"/>
    <w:rsid w:val="00CF7DBA"/>
    <w:rsid w:val="00D1761A"/>
    <w:rsid w:val="00D36E49"/>
    <w:rsid w:val="00D65713"/>
    <w:rsid w:val="00D70D6D"/>
    <w:rsid w:val="00D84343"/>
    <w:rsid w:val="00D84A05"/>
    <w:rsid w:val="00D90A4D"/>
    <w:rsid w:val="00DA0B48"/>
    <w:rsid w:val="00DB41E2"/>
    <w:rsid w:val="00DC388C"/>
    <w:rsid w:val="00DF67DD"/>
    <w:rsid w:val="00E10550"/>
    <w:rsid w:val="00E11A83"/>
    <w:rsid w:val="00E24037"/>
    <w:rsid w:val="00E25145"/>
    <w:rsid w:val="00E25244"/>
    <w:rsid w:val="00E54043"/>
    <w:rsid w:val="00E6062E"/>
    <w:rsid w:val="00EB5919"/>
    <w:rsid w:val="00EE4888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B4BF2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har">
    <w:name w:val="Char"/>
    <w:basedOn w:val="Norml"/>
    <w:rsid w:val="00510C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Girus András</cp:lastModifiedBy>
  <cp:revision>73</cp:revision>
  <cp:lastPrinted>2020-03-10T13:37:00Z</cp:lastPrinted>
  <dcterms:created xsi:type="dcterms:W3CDTF">2014-09-04T09:54:00Z</dcterms:created>
  <dcterms:modified xsi:type="dcterms:W3CDTF">2020-04-23T13:30:00Z</dcterms:modified>
</cp:coreProperties>
</file>