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1FE" w:rsidRPr="008C483A" w:rsidRDefault="003F31FE" w:rsidP="003F31FE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F31FE" w:rsidRPr="002C3EAA" w:rsidRDefault="003F31FE" w:rsidP="003F31FE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3F31FE" w:rsidRDefault="003F31FE" w:rsidP="003F31FE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5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1A21D8" w:rsidRPr="006A05E2" w:rsidRDefault="003F31FE" w:rsidP="002A4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sz w:val="24"/>
          <w:szCs w:val="24"/>
        </w:rPr>
        <w:t>TPH/</w:t>
      </w:r>
      <w:r>
        <w:rPr>
          <w:sz w:val="24"/>
          <w:szCs w:val="24"/>
        </w:rPr>
        <w:t>1146-</w:t>
      </w:r>
      <w:r w:rsidR="008A175F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1A21D8">
        <w:rPr>
          <w:rFonts w:ascii="Times New Roman" w:hAnsi="Times New Roman" w:cs="Times New Roman"/>
          <w:sz w:val="24"/>
          <w:szCs w:val="24"/>
        </w:rPr>
        <w:t xml:space="preserve">Iratszám: </w:t>
      </w:r>
      <w:r w:rsidR="00CD3223">
        <w:rPr>
          <w:rFonts w:ascii="Times New Roman" w:hAnsi="Times New Roman" w:cs="Times New Roman"/>
          <w:sz w:val="24"/>
          <w:szCs w:val="24"/>
        </w:rPr>
        <w:t>12</w:t>
      </w:r>
      <w:r w:rsidR="00EA5168">
        <w:rPr>
          <w:rFonts w:ascii="Times New Roman" w:hAnsi="Times New Roman" w:cs="Times New Roman"/>
          <w:sz w:val="24"/>
          <w:szCs w:val="24"/>
        </w:rPr>
        <w:t>5</w:t>
      </w:r>
      <w:r w:rsidR="001A21D8"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 w:rsidR="001A21D8">
        <w:rPr>
          <w:rFonts w:ascii="Times New Roman" w:hAnsi="Times New Roman" w:cs="Times New Roman"/>
          <w:sz w:val="24"/>
          <w:szCs w:val="24"/>
        </w:rPr>
        <w:t>.</w:t>
      </w:r>
    </w:p>
    <w:p w:rsidR="008A175F" w:rsidRDefault="008A175F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1D8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A27481" w:rsidRDefault="003F31FE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Önkormányzatunk </w:t>
      </w:r>
      <w:r w:rsidR="008A175F">
        <w:rPr>
          <w:rFonts w:ascii="Times New Roman" w:hAnsi="Times New Roman" w:cs="Times New Roman"/>
          <w:sz w:val="24"/>
          <w:szCs w:val="24"/>
        </w:rPr>
        <w:t xml:space="preserve">a SZOC-FP-19-KK-0183 okiratszámú támogatói okirat alapján 935.000 Ft támogatásban részesült. Azonban a pályázat megvalósítása meghiúsult, emiatt az Önkormányzatnak visszafizetési kötelezettsége keletkezett. A fent leírtak </w:t>
      </w:r>
      <w:r w:rsidR="00D73D47">
        <w:rPr>
          <w:rFonts w:ascii="Times New Roman" w:hAnsi="Times New Roman" w:cs="Times New Roman"/>
          <w:sz w:val="24"/>
          <w:szCs w:val="24"/>
        </w:rPr>
        <w:t>miatt az</w:t>
      </w:r>
      <w:r w:rsidR="006B1918">
        <w:rPr>
          <w:rFonts w:ascii="Times New Roman" w:hAnsi="Times New Roman" w:cs="Times New Roman"/>
          <w:sz w:val="24"/>
          <w:szCs w:val="24"/>
        </w:rPr>
        <w:t xml:space="preserve"> </w:t>
      </w:r>
      <w:r w:rsidR="00A27481">
        <w:rPr>
          <w:rFonts w:ascii="Times New Roman" w:hAnsi="Times New Roman" w:cs="Times New Roman"/>
          <w:sz w:val="24"/>
          <w:szCs w:val="24"/>
        </w:rPr>
        <w:t>alábbi átcsoportosításokat hajtom végre.</w:t>
      </w:r>
    </w:p>
    <w:p w:rsidR="00A27481" w:rsidRDefault="00EA5168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77pt">
            <v:imagedata r:id="rId6" o:title=""/>
          </v:shape>
        </w:pic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5552DF">
        <w:rPr>
          <w:rFonts w:ascii="Times New Roman" w:hAnsi="Times New Roman" w:cs="Times New Roman"/>
          <w:sz w:val="24"/>
          <w:szCs w:val="24"/>
        </w:rPr>
        <w:t>b</w:t>
      </w:r>
      <w:r w:rsidR="00FC4CA1">
        <w:rPr>
          <w:rFonts w:ascii="Times New Roman" w:hAnsi="Times New Roman" w:cs="Times New Roman"/>
          <w:sz w:val="24"/>
          <w:szCs w:val="24"/>
        </w:rPr>
        <w:t>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Default="009855F6" w:rsidP="00FC4CA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015D97">
        <w:rPr>
          <w:rFonts w:ascii="Times New Roman" w:hAnsi="Times New Roman" w:cs="Times New Roman"/>
          <w:sz w:val="24"/>
          <w:szCs w:val="24"/>
        </w:rPr>
        <w:t xml:space="preserve"> </w:t>
      </w:r>
      <w:r w:rsidR="002A4C96">
        <w:rPr>
          <w:rFonts w:ascii="Times New Roman" w:hAnsi="Times New Roman" w:cs="Times New Roman"/>
          <w:sz w:val="24"/>
          <w:szCs w:val="24"/>
        </w:rPr>
        <w:t xml:space="preserve">június </w:t>
      </w:r>
      <w:r w:rsidR="00CD3223">
        <w:rPr>
          <w:rFonts w:ascii="Times New Roman" w:hAnsi="Times New Roman" w:cs="Times New Roman"/>
          <w:sz w:val="24"/>
          <w:szCs w:val="24"/>
        </w:rPr>
        <w:t>17</w:t>
      </w:r>
      <w:r w:rsidR="00011482">
        <w:rPr>
          <w:rFonts w:ascii="Times New Roman" w:hAnsi="Times New Roman" w:cs="Times New Roman"/>
          <w:sz w:val="24"/>
          <w:szCs w:val="24"/>
        </w:rPr>
        <w:t>.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polgármester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1A21D8" w:rsidRPr="00E11A83" w:rsidRDefault="009855F6" w:rsidP="002A4C9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a Pénzügyi és Ügyrendi Bizottság elnöke</w:t>
      </w: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131D"/>
    <w:rsid w:val="000046C8"/>
    <w:rsid w:val="00011482"/>
    <w:rsid w:val="00013CB4"/>
    <w:rsid w:val="00015D97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5416A"/>
    <w:rsid w:val="00266F79"/>
    <w:rsid w:val="00277547"/>
    <w:rsid w:val="00284E20"/>
    <w:rsid w:val="002A4C96"/>
    <w:rsid w:val="002C1C16"/>
    <w:rsid w:val="00310567"/>
    <w:rsid w:val="00326CBD"/>
    <w:rsid w:val="0033424C"/>
    <w:rsid w:val="003401A6"/>
    <w:rsid w:val="00344074"/>
    <w:rsid w:val="00351FD9"/>
    <w:rsid w:val="003746C4"/>
    <w:rsid w:val="003908F8"/>
    <w:rsid w:val="003C6042"/>
    <w:rsid w:val="003C7E66"/>
    <w:rsid w:val="003E0F9B"/>
    <w:rsid w:val="003F16FE"/>
    <w:rsid w:val="003F2B2E"/>
    <w:rsid w:val="003F31F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552DF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75F5E"/>
    <w:rsid w:val="00683B38"/>
    <w:rsid w:val="006862AF"/>
    <w:rsid w:val="00686440"/>
    <w:rsid w:val="006A0296"/>
    <w:rsid w:val="006A05E2"/>
    <w:rsid w:val="006A406A"/>
    <w:rsid w:val="006B1918"/>
    <w:rsid w:val="006C61BA"/>
    <w:rsid w:val="006D5DF0"/>
    <w:rsid w:val="006E3FBB"/>
    <w:rsid w:val="006E6BF7"/>
    <w:rsid w:val="006F147D"/>
    <w:rsid w:val="006F44E9"/>
    <w:rsid w:val="007021AB"/>
    <w:rsid w:val="0071620D"/>
    <w:rsid w:val="00720F23"/>
    <w:rsid w:val="007246CC"/>
    <w:rsid w:val="00740FFB"/>
    <w:rsid w:val="00745986"/>
    <w:rsid w:val="0074682A"/>
    <w:rsid w:val="007640E3"/>
    <w:rsid w:val="00786345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A175F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52"/>
    <w:rsid w:val="00957279"/>
    <w:rsid w:val="00962A36"/>
    <w:rsid w:val="00980D72"/>
    <w:rsid w:val="009855F6"/>
    <w:rsid w:val="00A27481"/>
    <w:rsid w:val="00A8154C"/>
    <w:rsid w:val="00A957E9"/>
    <w:rsid w:val="00A965EF"/>
    <w:rsid w:val="00AC0732"/>
    <w:rsid w:val="00AD4CD1"/>
    <w:rsid w:val="00AF35DD"/>
    <w:rsid w:val="00AF4BE4"/>
    <w:rsid w:val="00B303A8"/>
    <w:rsid w:val="00B3327B"/>
    <w:rsid w:val="00B4727A"/>
    <w:rsid w:val="00B47A8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973BA"/>
    <w:rsid w:val="00CB768C"/>
    <w:rsid w:val="00CD2FE6"/>
    <w:rsid w:val="00CD3223"/>
    <w:rsid w:val="00D1761A"/>
    <w:rsid w:val="00D36E49"/>
    <w:rsid w:val="00D65713"/>
    <w:rsid w:val="00D70D6D"/>
    <w:rsid w:val="00D73D47"/>
    <w:rsid w:val="00D84343"/>
    <w:rsid w:val="00D84A05"/>
    <w:rsid w:val="00D90A4D"/>
    <w:rsid w:val="00D97B32"/>
    <w:rsid w:val="00DA0B48"/>
    <w:rsid w:val="00DB41E2"/>
    <w:rsid w:val="00DC388C"/>
    <w:rsid w:val="00DF67DD"/>
    <w:rsid w:val="00E10550"/>
    <w:rsid w:val="00E11A83"/>
    <w:rsid w:val="00E13DC4"/>
    <w:rsid w:val="00E24037"/>
    <w:rsid w:val="00E25145"/>
    <w:rsid w:val="00E25244"/>
    <w:rsid w:val="00E54043"/>
    <w:rsid w:val="00E6062E"/>
    <w:rsid w:val="00EA5168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82282"/>
    <w:rsid w:val="00FB4BF2"/>
    <w:rsid w:val="00FC4CA1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D2920"/>
  <w15:docId w15:val="{2A99066D-B7E3-4635-A9E7-92367A67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table" w:styleId="Rcsostblzat">
    <w:name w:val="Table Grid"/>
    <w:basedOn w:val="Normltblzat"/>
    <w:locked/>
    <w:rsid w:val="0095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Ládi Zsanett</cp:lastModifiedBy>
  <cp:revision>85</cp:revision>
  <cp:lastPrinted>2020-03-10T13:37:00Z</cp:lastPrinted>
  <dcterms:created xsi:type="dcterms:W3CDTF">2014-09-04T09:54:00Z</dcterms:created>
  <dcterms:modified xsi:type="dcterms:W3CDTF">2020-07-02T10:15:00Z</dcterms:modified>
</cp:coreProperties>
</file>