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76C" w:rsidRPr="004833B7" w:rsidRDefault="000F376C" w:rsidP="000F37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32"/>
          <w:szCs w:val="32"/>
          <w:u w:val="single"/>
          <w:lang w:eastAsia="hu-HU"/>
        </w:rPr>
      </w:pPr>
      <w:r w:rsidRPr="004833B7">
        <w:rPr>
          <w:rFonts w:ascii="Times New Roman" w:eastAsia="Times New Roman" w:hAnsi="Times New Roman" w:cs="Times New Roman"/>
          <w:b/>
          <w:noProof/>
          <w:spacing w:val="20"/>
          <w:sz w:val="32"/>
          <w:szCs w:val="32"/>
          <w:u w:val="single"/>
          <w:lang w:eastAsia="hu-HU"/>
        </w:rPr>
        <w:t>ELŐTERJESZTÉS</w:t>
      </w:r>
    </w:p>
    <w:p w:rsidR="000F376C" w:rsidRPr="004833B7" w:rsidRDefault="000F376C" w:rsidP="000F37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F376C" w:rsidRPr="004833B7" w:rsidRDefault="000F376C" w:rsidP="00572A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</w:pPr>
      <w:r w:rsidRPr="004833B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Tiszavasvári Város Önkormányzata Képviselő-testületének</w:t>
      </w:r>
    </w:p>
    <w:p w:rsidR="000F376C" w:rsidRPr="004833B7" w:rsidRDefault="00B31A3B" w:rsidP="00572A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</w:pPr>
      <w:r w:rsidRPr="00CC4A45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2024</w:t>
      </w:r>
      <w:r w:rsidR="000F376C" w:rsidRPr="00CC4A45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 xml:space="preserve">. </w:t>
      </w:r>
      <w:r w:rsidRPr="00CC4A45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 xml:space="preserve">augusztus </w:t>
      </w:r>
      <w:r w:rsidR="00CC4A45" w:rsidRPr="00CC4A45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8</w:t>
      </w:r>
      <w:r w:rsidR="000F376C" w:rsidRPr="00CC4A45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-</w:t>
      </w:r>
      <w:r w:rsidR="00300376" w:rsidRPr="00CC4A45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á</w:t>
      </w:r>
      <w:r w:rsidR="000F376C" w:rsidRPr="00CC4A45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n</w:t>
      </w:r>
      <w:r w:rsidR="000F376C" w:rsidRPr="004833B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 xml:space="preserve"> tartandó </w:t>
      </w:r>
      <w:r w:rsidR="002C5A19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rend</w:t>
      </w:r>
      <w:r w:rsidR="0058636A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es</w:t>
      </w:r>
      <w:r w:rsidR="002C5A19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 xml:space="preserve"> </w:t>
      </w:r>
      <w:r w:rsidR="000F376C" w:rsidRPr="004833B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 xml:space="preserve">ülésére     </w:t>
      </w:r>
    </w:p>
    <w:p w:rsidR="000F376C" w:rsidRPr="004833B7" w:rsidRDefault="000F376C" w:rsidP="000F37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F376C" w:rsidRPr="004833B7" w:rsidRDefault="000F376C" w:rsidP="000F376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  <w:lang w:eastAsia="hu-HU"/>
        </w:rPr>
      </w:pPr>
    </w:p>
    <w:p w:rsidR="0058636A" w:rsidRDefault="000F376C" w:rsidP="00CD3C72">
      <w:pPr>
        <w:pStyle w:val="Nincstrkz"/>
        <w:ind w:left="2832" w:hanging="2832"/>
        <w:rPr>
          <w:rFonts w:ascii="Times New Roman" w:hAnsi="Times New Roman" w:cs="Times New Roman"/>
          <w:sz w:val="28"/>
          <w:szCs w:val="28"/>
          <w:lang w:eastAsia="hu-HU"/>
        </w:rPr>
      </w:pPr>
      <w:r w:rsidRPr="004833B7">
        <w:rPr>
          <w:rFonts w:ascii="Times New Roman" w:hAnsi="Times New Roman" w:cs="Times New Roman"/>
          <w:sz w:val="28"/>
          <w:szCs w:val="28"/>
          <w:u w:val="single"/>
          <w:lang w:eastAsia="hu-HU"/>
        </w:rPr>
        <w:t>Az előterjesztés tárgya:</w:t>
      </w:r>
      <w:r w:rsidRPr="004833B7">
        <w:rPr>
          <w:rFonts w:ascii="Times New Roman" w:hAnsi="Times New Roman" w:cs="Times New Roman"/>
          <w:sz w:val="28"/>
          <w:szCs w:val="28"/>
          <w:lang w:eastAsia="hu-HU"/>
        </w:rPr>
        <w:tab/>
      </w:r>
      <w:r w:rsidR="00E13762">
        <w:rPr>
          <w:rFonts w:ascii="Times New Roman" w:hAnsi="Times New Roman" w:cs="Times New Roman"/>
          <w:sz w:val="28"/>
          <w:szCs w:val="28"/>
          <w:lang w:eastAsia="hu-HU"/>
        </w:rPr>
        <w:t xml:space="preserve">4440 Tiszavasvári, </w:t>
      </w:r>
      <w:proofErr w:type="spellStart"/>
      <w:r w:rsidR="00E13762">
        <w:rPr>
          <w:rFonts w:ascii="Times New Roman" w:hAnsi="Times New Roman" w:cs="Times New Roman"/>
          <w:sz w:val="28"/>
          <w:szCs w:val="28"/>
          <w:lang w:eastAsia="hu-HU"/>
        </w:rPr>
        <w:t>Budai-</w:t>
      </w:r>
      <w:r w:rsidR="00B31A3B">
        <w:rPr>
          <w:rFonts w:ascii="Times New Roman" w:hAnsi="Times New Roman" w:cs="Times New Roman"/>
          <w:sz w:val="28"/>
          <w:szCs w:val="28"/>
          <w:lang w:eastAsia="hu-HU"/>
        </w:rPr>
        <w:t>Nagy</w:t>
      </w:r>
      <w:proofErr w:type="spellEnd"/>
      <w:r w:rsidR="00B31A3B">
        <w:rPr>
          <w:rFonts w:ascii="Times New Roman" w:hAnsi="Times New Roman" w:cs="Times New Roman"/>
          <w:sz w:val="28"/>
          <w:szCs w:val="28"/>
          <w:lang w:eastAsia="hu-HU"/>
        </w:rPr>
        <w:t xml:space="preserve"> Antal utca </w:t>
      </w:r>
      <w:proofErr w:type="spellStart"/>
      <w:r w:rsidR="00B31A3B">
        <w:rPr>
          <w:rFonts w:ascii="Times New Roman" w:hAnsi="Times New Roman" w:cs="Times New Roman"/>
          <w:sz w:val="28"/>
          <w:szCs w:val="28"/>
          <w:lang w:eastAsia="hu-HU"/>
        </w:rPr>
        <w:t>egyirányúsítása</w:t>
      </w:r>
      <w:proofErr w:type="spellEnd"/>
    </w:p>
    <w:p w:rsidR="00CD1F8C" w:rsidRDefault="00CD1F8C" w:rsidP="00CD3C72">
      <w:pPr>
        <w:pStyle w:val="Nincstrkz"/>
        <w:ind w:left="2832" w:hanging="2832"/>
        <w:rPr>
          <w:rFonts w:ascii="Times New Roman" w:hAnsi="Times New Roman" w:cs="Times New Roman"/>
          <w:sz w:val="28"/>
          <w:szCs w:val="28"/>
          <w:lang w:eastAsia="hu-HU"/>
        </w:rPr>
      </w:pPr>
    </w:p>
    <w:p w:rsidR="00CD1F8C" w:rsidRPr="00CD1F8C" w:rsidRDefault="00CD1F8C" w:rsidP="00CD3C72">
      <w:pPr>
        <w:pStyle w:val="Nincstrkz"/>
        <w:ind w:left="2832" w:hanging="2832"/>
        <w:rPr>
          <w:rFonts w:ascii="Times New Roman" w:hAnsi="Times New Roman" w:cs="Times New Roman"/>
          <w:sz w:val="28"/>
          <w:szCs w:val="28"/>
          <w:lang w:eastAsia="hu-HU"/>
        </w:rPr>
      </w:pPr>
      <w:r w:rsidRPr="00CD1F8C">
        <w:rPr>
          <w:rFonts w:ascii="Times New Roman" w:hAnsi="Times New Roman" w:cs="Times New Roman"/>
          <w:sz w:val="28"/>
          <w:szCs w:val="28"/>
          <w:u w:val="single"/>
          <w:lang w:eastAsia="hu-HU"/>
        </w:rPr>
        <w:t>Mellékletek:</w:t>
      </w:r>
      <w:r w:rsidRPr="00CD1F8C">
        <w:rPr>
          <w:rFonts w:ascii="Times New Roman" w:hAnsi="Times New Roman" w:cs="Times New Roman"/>
          <w:sz w:val="28"/>
          <w:szCs w:val="28"/>
          <w:lang w:eastAsia="hu-HU"/>
        </w:rPr>
        <w:t xml:space="preserve"> Térkép részlet</w:t>
      </w:r>
      <w:r w:rsidR="00B31A3B">
        <w:rPr>
          <w:rFonts w:ascii="Times New Roman" w:hAnsi="Times New Roman" w:cs="Times New Roman"/>
          <w:sz w:val="28"/>
          <w:szCs w:val="28"/>
          <w:lang w:eastAsia="hu-HU"/>
        </w:rPr>
        <w:t>, Kérelem</w:t>
      </w:r>
    </w:p>
    <w:p w:rsidR="00572AE4" w:rsidRPr="004833B7" w:rsidRDefault="00572AE4" w:rsidP="00572AE4">
      <w:pPr>
        <w:pStyle w:val="Nincstrkz"/>
        <w:rPr>
          <w:rFonts w:ascii="Times New Roman" w:hAnsi="Times New Roman" w:cs="Times New Roman"/>
          <w:sz w:val="28"/>
          <w:szCs w:val="28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A</w:t>
      </w:r>
      <w:r w:rsidR="00FD2398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z</w:t>
      </w: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 xml:space="preserve"> előterjeszt</w:t>
      </w:r>
      <w:r w:rsidR="00FD2398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é</w:t>
      </w:r>
      <w:r w:rsidR="00834619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s</w:t>
      </w:r>
      <w:r w:rsidR="00FD2398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 xml:space="preserve"> előadója</w:t>
      </w: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:</w:t>
      </w:r>
      <w:r w:rsidR="00473FFE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  <w:r w:rsidR="009F15DF">
        <w:rPr>
          <w:rFonts w:ascii="Times New Roman" w:eastAsia="Calibri" w:hAnsi="Times New Roman" w:cs="Times New Roman"/>
          <w:sz w:val="28"/>
          <w:szCs w:val="28"/>
          <w:lang w:eastAsia="hu-HU"/>
        </w:rPr>
        <w:t>Szőke Zoltán</w:t>
      </w:r>
      <w:r w:rsidR="009063A5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  <w:r w:rsidR="00CE726D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polgármester</w:t>
      </w:r>
      <w:r w:rsidR="00572AE4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 xml:space="preserve">Az előterjesztés </w:t>
      </w:r>
      <w:r w:rsidR="00FD2398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témafelelőse</w:t>
      </w:r>
      <w:r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:</w:t>
      </w:r>
      <w:r w:rsidR="00FD2398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  <w:r w:rsidR="00CD3C72">
        <w:rPr>
          <w:rFonts w:ascii="Times New Roman" w:eastAsia="Calibri" w:hAnsi="Times New Roman" w:cs="Times New Roman"/>
          <w:sz w:val="28"/>
          <w:szCs w:val="28"/>
          <w:lang w:eastAsia="hu-HU"/>
        </w:rPr>
        <w:t>Batta Gábor</w:t>
      </w:r>
      <w:r w:rsidR="00D372DB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  <w:r w:rsidR="00834619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- </w:t>
      </w:r>
      <w:r w:rsidR="00D372DB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ügyintéző</w:t>
      </w: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Az előterjesztés ügyiratszáma:</w:t>
      </w:r>
      <w:r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  <w:r w:rsidR="00CE726D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TPH/</w:t>
      </w:r>
      <w:r w:rsidR="00B31A3B">
        <w:rPr>
          <w:rFonts w:ascii="Times New Roman" w:eastAsia="Calibri" w:hAnsi="Times New Roman" w:cs="Times New Roman"/>
          <w:sz w:val="28"/>
          <w:szCs w:val="28"/>
          <w:lang w:eastAsia="hu-HU"/>
        </w:rPr>
        <w:t>8628</w:t>
      </w:r>
      <w:r w:rsidR="00124631">
        <w:rPr>
          <w:rFonts w:ascii="Times New Roman" w:eastAsia="Calibri" w:hAnsi="Times New Roman" w:cs="Times New Roman"/>
          <w:sz w:val="28"/>
          <w:szCs w:val="28"/>
          <w:lang w:eastAsia="hu-HU"/>
        </w:rPr>
        <w:t>-</w:t>
      </w:r>
      <w:r w:rsidR="00B31A3B">
        <w:rPr>
          <w:rFonts w:ascii="Times New Roman" w:eastAsia="Calibri" w:hAnsi="Times New Roman" w:cs="Times New Roman"/>
          <w:sz w:val="28"/>
          <w:szCs w:val="28"/>
          <w:lang w:eastAsia="hu-HU"/>
        </w:rPr>
        <w:t>5/2024</w:t>
      </w:r>
      <w:r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.</w:t>
      </w: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Az előterjesztést véleményező bizottságok a hatáskör megjelölésével:</w:t>
      </w: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2413DB" w:rsidRPr="004833B7" w:rsidTr="00CA244C">
        <w:tc>
          <w:tcPr>
            <w:tcW w:w="5103" w:type="dxa"/>
          </w:tcPr>
          <w:p w:rsidR="002413DB" w:rsidRPr="004833B7" w:rsidRDefault="002413DB" w:rsidP="002413DB">
            <w:pPr>
              <w:pStyle w:val="Nincstrkz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3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Bizottság</w:t>
            </w:r>
          </w:p>
        </w:tc>
        <w:tc>
          <w:tcPr>
            <w:tcW w:w="3907" w:type="dxa"/>
          </w:tcPr>
          <w:p w:rsidR="002413DB" w:rsidRPr="004833B7" w:rsidRDefault="002413DB" w:rsidP="002413DB">
            <w:pPr>
              <w:pStyle w:val="Nincstrkz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3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Hatáskör</w:t>
            </w:r>
          </w:p>
        </w:tc>
      </w:tr>
      <w:tr w:rsidR="0058636A" w:rsidRPr="004833B7" w:rsidTr="0058636A">
        <w:tc>
          <w:tcPr>
            <w:tcW w:w="5103" w:type="dxa"/>
          </w:tcPr>
          <w:p w:rsidR="0058636A" w:rsidRPr="0058636A" w:rsidRDefault="0058636A" w:rsidP="0058636A">
            <w:pPr>
              <w:pStyle w:val="Nincstrkz"/>
              <w:rPr>
                <w:rFonts w:ascii="Times New Roman" w:hAnsi="Times New Roman" w:cs="Times New Roman"/>
                <w:sz w:val="26"/>
                <w:szCs w:val="26"/>
              </w:rPr>
            </w:pPr>
            <w:r w:rsidRPr="0058636A">
              <w:rPr>
                <w:rFonts w:ascii="Times New Roman" w:hAnsi="Times New Roman" w:cs="Times New Roman"/>
                <w:sz w:val="26"/>
                <w:szCs w:val="26"/>
              </w:rPr>
              <w:t>Pénzügyi és Ügyrendi Bizottság</w:t>
            </w:r>
          </w:p>
        </w:tc>
        <w:tc>
          <w:tcPr>
            <w:tcW w:w="3907" w:type="dxa"/>
          </w:tcPr>
          <w:p w:rsidR="0058636A" w:rsidRPr="0058636A" w:rsidRDefault="0058636A" w:rsidP="0058636A">
            <w:pPr>
              <w:pStyle w:val="Nincstrkz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SZMSZ 4. melléklet 1.18</w:t>
            </w:r>
            <w:r w:rsidRPr="0058636A">
              <w:rPr>
                <w:rFonts w:ascii="Times New Roman" w:hAnsi="Times New Roman" w:cs="Times New Roman"/>
                <w:sz w:val="26"/>
                <w:szCs w:val="26"/>
              </w:rPr>
              <w:t>. pontja</w:t>
            </w:r>
          </w:p>
        </w:tc>
      </w:tr>
      <w:tr w:rsidR="0058636A" w:rsidRPr="004833B7" w:rsidTr="00CA244C">
        <w:trPr>
          <w:trHeight w:val="310"/>
        </w:trPr>
        <w:tc>
          <w:tcPr>
            <w:tcW w:w="5103" w:type="dxa"/>
          </w:tcPr>
          <w:p w:rsidR="0058636A" w:rsidRPr="004833B7" w:rsidRDefault="0058636A" w:rsidP="00CA244C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58636A" w:rsidRPr="004833B7" w:rsidRDefault="0058636A" w:rsidP="00CB6CBF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F5121" w:rsidRPr="004833B7" w:rsidRDefault="00AF5121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:rsidR="00572AE4" w:rsidRPr="004833B7" w:rsidRDefault="00572AE4" w:rsidP="00572AE4">
      <w:pPr>
        <w:pStyle w:val="Nincstrkz"/>
        <w:rPr>
          <w:rFonts w:ascii="Times New Roman" w:hAnsi="Times New Roman" w:cs="Times New Roman"/>
          <w:sz w:val="28"/>
          <w:szCs w:val="28"/>
          <w:u w:val="single"/>
        </w:rPr>
      </w:pPr>
      <w:r w:rsidRPr="004833B7">
        <w:rPr>
          <w:rFonts w:ascii="Times New Roman" w:hAnsi="Times New Roman" w:cs="Times New Roman"/>
          <w:sz w:val="28"/>
          <w:szCs w:val="28"/>
          <w:u w:val="single"/>
        </w:rPr>
        <w:t>Az ülésre meghívni javasolt szervek, személyek:</w:t>
      </w:r>
    </w:p>
    <w:p w:rsidR="00572AE4" w:rsidRPr="004833B7" w:rsidRDefault="00572AE4" w:rsidP="00572AE4">
      <w:pPr>
        <w:pStyle w:val="Nincstrkz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572AE4" w:rsidRPr="004833B7" w:rsidTr="00FD2398">
        <w:tc>
          <w:tcPr>
            <w:tcW w:w="5103" w:type="dxa"/>
          </w:tcPr>
          <w:p w:rsidR="00572AE4" w:rsidRPr="004833B7" w:rsidRDefault="00572AE4" w:rsidP="00FD2398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572AE4" w:rsidRPr="004833B7" w:rsidRDefault="00572AE4" w:rsidP="00051280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2AE4" w:rsidRPr="004833B7" w:rsidTr="00FD2398">
        <w:tc>
          <w:tcPr>
            <w:tcW w:w="5103" w:type="dxa"/>
          </w:tcPr>
          <w:p w:rsidR="00572AE4" w:rsidRPr="004833B7" w:rsidRDefault="00572AE4" w:rsidP="00FD2398">
            <w:pPr>
              <w:pStyle w:val="Nincstrkz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572AE4" w:rsidRPr="004833B7" w:rsidRDefault="00572AE4" w:rsidP="00051280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2AE4" w:rsidRPr="004833B7" w:rsidTr="00FD2398">
        <w:trPr>
          <w:trHeight w:val="310"/>
        </w:trPr>
        <w:tc>
          <w:tcPr>
            <w:tcW w:w="5103" w:type="dxa"/>
          </w:tcPr>
          <w:p w:rsidR="00572AE4" w:rsidRPr="004833B7" w:rsidRDefault="00572AE4" w:rsidP="00051280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572AE4" w:rsidRPr="004833B7" w:rsidRDefault="00572AE4" w:rsidP="00051280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 xml:space="preserve">Egyéb megjegyzés: </w:t>
      </w:r>
      <w:r w:rsidR="00E44741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-</w:t>
      </w: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0F376C" w:rsidRPr="004833B7" w:rsidRDefault="00B31A3B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  <w:r>
        <w:rPr>
          <w:rFonts w:ascii="Times New Roman" w:eastAsia="Calibri" w:hAnsi="Times New Roman" w:cs="Times New Roman"/>
          <w:sz w:val="28"/>
          <w:szCs w:val="28"/>
          <w:lang w:eastAsia="hu-HU"/>
        </w:rPr>
        <w:t>Tiszavasvári, 2024</w:t>
      </w:r>
      <w:r w:rsidR="000F376C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. </w:t>
      </w:r>
      <w:r w:rsidR="005B5EB6">
        <w:rPr>
          <w:rFonts w:ascii="Times New Roman" w:eastAsia="Calibri" w:hAnsi="Times New Roman" w:cs="Times New Roman"/>
          <w:sz w:val="28"/>
          <w:szCs w:val="28"/>
          <w:lang w:eastAsia="hu-HU"/>
        </w:rPr>
        <w:t>j</w:t>
      </w:r>
      <w:r w:rsidR="00CD3C72">
        <w:rPr>
          <w:rFonts w:ascii="Times New Roman" w:eastAsia="Calibri" w:hAnsi="Times New Roman" w:cs="Times New Roman"/>
          <w:sz w:val="28"/>
          <w:szCs w:val="28"/>
          <w:lang w:eastAsia="hu-HU"/>
        </w:rPr>
        <w:t>úlius</w:t>
      </w:r>
      <w:r w:rsidR="002C5A19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  <w:r w:rsidR="00CC4A45">
        <w:rPr>
          <w:rFonts w:ascii="Times New Roman" w:eastAsia="Calibri" w:hAnsi="Times New Roman" w:cs="Times New Roman"/>
          <w:sz w:val="28"/>
          <w:szCs w:val="28"/>
          <w:lang w:eastAsia="hu-HU"/>
        </w:rPr>
        <w:t>30</w:t>
      </w:r>
      <w:r w:rsidR="00D54ED0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.</w:t>
      </w:r>
      <w:r w:rsidR="000F376C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                               </w:t>
      </w: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AB47F4" w:rsidRDefault="00AB47F4" w:rsidP="00AB47F4"/>
    <w:p w:rsidR="00AB47F4" w:rsidRPr="00AB47F4" w:rsidRDefault="00AB47F4" w:rsidP="00AB47F4">
      <w:pPr>
        <w:pStyle w:val="Cmsor5"/>
        <w:tabs>
          <w:tab w:val="center" w:pos="7371"/>
        </w:tabs>
        <w:rPr>
          <w:rFonts w:ascii="Times New Roman" w:hAnsi="Times New Roman" w:cs="Times New Roman"/>
          <w:color w:val="auto"/>
          <w:sz w:val="28"/>
          <w:szCs w:val="28"/>
        </w:rPr>
      </w:pPr>
      <w:r>
        <w:tab/>
      </w:r>
      <w:r w:rsidR="00CD3C72">
        <w:rPr>
          <w:rFonts w:ascii="Times New Roman" w:hAnsi="Times New Roman" w:cs="Times New Roman"/>
          <w:color w:val="auto"/>
          <w:sz w:val="28"/>
          <w:szCs w:val="28"/>
        </w:rPr>
        <w:t>Batta Gábor</w:t>
      </w:r>
    </w:p>
    <w:p w:rsidR="00AB47F4" w:rsidRPr="00AB47F4" w:rsidRDefault="00AB47F4" w:rsidP="00AB47F4">
      <w:pPr>
        <w:tabs>
          <w:tab w:val="center" w:pos="7371"/>
        </w:tabs>
        <w:rPr>
          <w:rFonts w:ascii="Times New Roman" w:hAnsi="Times New Roman" w:cs="Times New Roman"/>
          <w:sz w:val="28"/>
          <w:szCs w:val="28"/>
        </w:rPr>
      </w:pPr>
      <w:r w:rsidRPr="00AB47F4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AB47F4">
        <w:rPr>
          <w:rFonts w:ascii="Times New Roman" w:hAnsi="Times New Roman" w:cs="Times New Roman"/>
          <w:sz w:val="28"/>
          <w:szCs w:val="28"/>
        </w:rPr>
        <w:t>témafelelős</w:t>
      </w:r>
      <w:proofErr w:type="gramEnd"/>
    </w:p>
    <w:p w:rsidR="00572AE4" w:rsidRPr="004833B7" w:rsidRDefault="00AB47F4" w:rsidP="00AB47F4">
      <w:pPr>
        <w:pStyle w:val="Nincstrkz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sz w:val="28"/>
        </w:rPr>
        <w:br w:type="page"/>
      </w:r>
      <w:r w:rsidR="00572AE4" w:rsidRPr="004833B7">
        <w:rPr>
          <w:rFonts w:ascii="Times New Roman" w:hAnsi="Times New Roman" w:cs="Times New Roman"/>
          <w:b/>
          <w:sz w:val="32"/>
          <w:szCs w:val="32"/>
        </w:rPr>
        <w:lastRenderedPageBreak/>
        <w:t>TISZAVASVÁRI VÁROS POLGÁRMESTERÉTŐL</w:t>
      </w:r>
    </w:p>
    <w:p w:rsidR="00572AE4" w:rsidRPr="004833B7" w:rsidRDefault="00572AE4" w:rsidP="00572AE4">
      <w:pPr>
        <w:pStyle w:val="Cm"/>
        <w:rPr>
          <w:b w:val="0"/>
          <w:bCs w:val="0"/>
          <w:sz w:val="24"/>
          <w:szCs w:val="24"/>
        </w:rPr>
      </w:pPr>
      <w:r w:rsidRPr="004833B7">
        <w:rPr>
          <w:b w:val="0"/>
          <w:bCs w:val="0"/>
          <w:sz w:val="24"/>
          <w:szCs w:val="24"/>
        </w:rPr>
        <w:t>4440 Tiszavasvári, Városháza tér 4.</w:t>
      </w:r>
    </w:p>
    <w:p w:rsidR="00572AE4" w:rsidRPr="004833B7" w:rsidRDefault="00572AE4" w:rsidP="00572AE4">
      <w:pPr>
        <w:pStyle w:val="Cm"/>
        <w:pBdr>
          <w:bottom w:val="double" w:sz="4" w:space="1" w:color="auto"/>
        </w:pBdr>
        <w:rPr>
          <w:b w:val="0"/>
          <w:bCs w:val="0"/>
          <w:sz w:val="24"/>
          <w:szCs w:val="24"/>
        </w:rPr>
      </w:pPr>
      <w:r w:rsidRPr="004833B7">
        <w:rPr>
          <w:b w:val="0"/>
          <w:bCs w:val="0"/>
          <w:sz w:val="24"/>
          <w:szCs w:val="24"/>
        </w:rPr>
        <w:t xml:space="preserve">Tel: 42/520-500. Fax: 42/275-000. E-mail: tvonkph@tiszavasvari.hu </w:t>
      </w:r>
    </w:p>
    <w:p w:rsidR="00572AE4" w:rsidRPr="004833B7" w:rsidRDefault="00CD3C72" w:rsidP="00572AE4">
      <w:pPr>
        <w:pStyle w:val="lfej"/>
        <w:tabs>
          <w:tab w:val="clear" w:pos="4536"/>
          <w:tab w:val="clear" w:pos="907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Témafelelős: Batta Gábor</w:t>
      </w:r>
      <w:r w:rsidR="00BA6E95" w:rsidRPr="004833B7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</w:p>
    <w:p w:rsidR="000614E0" w:rsidRDefault="000614E0" w:rsidP="00572AE4">
      <w:pPr>
        <w:pStyle w:val="lfej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</w:p>
    <w:p w:rsidR="00C80463" w:rsidRDefault="00C80463" w:rsidP="00572AE4">
      <w:pPr>
        <w:pStyle w:val="lfej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</w:p>
    <w:p w:rsidR="00C80463" w:rsidRPr="004833B7" w:rsidRDefault="00C80463" w:rsidP="00572AE4">
      <w:pPr>
        <w:pStyle w:val="lfej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</w:p>
    <w:p w:rsidR="00572AE4" w:rsidRPr="004833B7" w:rsidRDefault="00572AE4" w:rsidP="00572AE4">
      <w:pPr>
        <w:pStyle w:val="Cmsor2"/>
        <w:spacing w:line="240" w:lineRule="auto"/>
      </w:pPr>
      <w:r w:rsidRPr="004833B7">
        <w:t>ELŐTERJESZTÉS</w:t>
      </w:r>
    </w:p>
    <w:p w:rsidR="00572AE4" w:rsidRPr="004833B7" w:rsidRDefault="00572AE4" w:rsidP="00572AE4">
      <w:pPr>
        <w:pStyle w:val="Cmsor3"/>
        <w:spacing w:line="240" w:lineRule="auto"/>
      </w:pPr>
      <w:r w:rsidRPr="004833B7">
        <w:t>A Képviselő-testülethez</w:t>
      </w:r>
    </w:p>
    <w:p w:rsidR="00EC1EFF" w:rsidRDefault="00EC1EFF" w:rsidP="00572A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31A3B" w:rsidRDefault="00B31A3B" w:rsidP="00572A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D821CB" w:rsidRDefault="00C575CF" w:rsidP="00B31A3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4440 Tiszavasvári, </w:t>
      </w:r>
      <w:proofErr w:type="spellStart"/>
      <w:r w:rsidR="00E13762">
        <w:rPr>
          <w:rFonts w:ascii="Times New Roman" w:hAnsi="Times New Roman" w:cs="Times New Roman"/>
          <w:b/>
          <w:sz w:val="24"/>
          <w:szCs w:val="24"/>
          <w:lang w:eastAsia="hu-HU"/>
        </w:rPr>
        <w:t>Budai-</w:t>
      </w:r>
      <w:r w:rsidR="00B31A3B" w:rsidRPr="00B31A3B">
        <w:rPr>
          <w:rFonts w:ascii="Times New Roman" w:hAnsi="Times New Roman" w:cs="Times New Roman"/>
          <w:b/>
          <w:sz w:val="24"/>
          <w:szCs w:val="24"/>
          <w:lang w:eastAsia="hu-HU"/>
        </w:rPr>
        <w:t>Nagy</w:t>
      </w:r>
      <w:proofErr w:type="spellEnd"/>
      <w:r w:rsidR="00B31A3B" w:rsidRPr="00B31A3B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Antal utca </w:t>
      </w:r>
      <w:proofErr w:type="spellStart"/>
      <w:r w:rsidR="00B31A3B" w:rsidRPr="00B31A3B">
        <w:rPr>
          <w:rFonts w:ascii="Times New Roman" w:hAnsi="Times New Roman" w:cs="Times New Roman"/>
          <w:b/>
          <w:sz w:val="24"/>
          <w:szCs w:val="24"/>
          <w:lang w:eastAsia="hu-HU"/>
        </w:rPr>
        <w:t>egyirányúsítása</w:t>
      </w:r>
      <w:proofErr w:type="spellEnd"/>
    </w:p>
    <w:p w:rsidR="005A504D" w:rsidRDefault="005A504D" w:rsidP="0003248C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80463" w:rsidRPr="00D821CB" w:rsidRDefault="00C80463" w:rsidP="0003248C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58636A" w:rsidRPr="00C80463" w:rsidRDefault="0058636A" w:rsidP="0058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C80463">
        <w:rPr>
          <w:rFonts w:ascii="Times New Roman" w:hAnsi="Times New Roman" w:cs="Times New Roman"/>
          <w:sz w:val="24"/>
          <w:szCs w:val="24"/>
        </w:rPr>
        <w:t>Tisztelt Képviselő-testület!</w:t>
      </w:r>
    </w:p>
    <w:p w:rsidR="0058636A" w:rsidRPr="00C80463" w:rsidRDefault="0058636A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8636A" w:rsidRPr="00C80463" w:rsidRDefault="00CC4A45" w:rsidP="0058636A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 lakosság részéről</w:t>
      </w:r>
      <w:r w:rsidR="00E9220D">
        <w:rPr>
          <w:rFonts w:ascii="Times New Roman" w:hAnsi="Times New Roman" w:cs="Times New Roman"/>
          <w:color w:val="000000"/>
          <w:sz w:val="24"/>
          <w:szCs w:val="24"/>
        </w:rPr>
        <w:t xml:space="preserve"> jelzés</w:t>
      </w:r>
      <w:r w:rsidR="0058636A" w:rsidRPr="00C80463">
        <w:rPr>
          <w:rFonts w:ascii="Times New Roman" w:hAnsi="Times New Roman" w:cs="Times New Roman"/>
          <w:color w:val="000000"/>
          <w:sz w:val="24"/>
          <w:szCs w:val="24"/>
        </w:rPr>
        <w:t xml:space="preserve"> érkezett</w:t>
      </w:r>
      <w:r w:rsidR="00E13762">
        <w:rPr>
          <w:rFonts w:ascii="Times New Roman" w:hAnsi="Times New Roman" w:cs="Times New Roman"/>
          <w:color w:val="000000"/>
          <w:sz w:val="24"/>
          <w:szCs w:val="24"/>
        </w:rPr>
        <w:t xml:space="preserve"> a 4440 Tiszavasvári, </w:t>
      </w:r>
      <w:proofErr w:type="spellStart"/>
      <w:r w:rsidR="00E13762">
        <w:rPr>
          <w:rFonts w:ascii="Times New Roman" w:hAnsi="Times New Roman" w:cs="Times New Roman"/>
          <w:color w:val="000000"/>
          <w:sz w:val="24"/>
          <w:szCs w:val="24"/>
        </w:rPr>
        <w:t>Budai-</w:t>
      </w:r>
      <w:r w:rsidR="00B31A3B">
        <w:rPr>
          <w:rFonts w:ascii="Times New Roman" w:hAnsi="Times New Roman" w:cs="Times New Roman"/>
          <w:color w:val="000000"/>
          <w:sz w:val="24"/>
          <w:szCs w:val="24"/>
        </w:rPr>
        <w:t>Nagy</w:t>
      </w:r>
      <w:proofErr w:type="spellEnd"/>
      <w:r w:rsidR="00B31A3B">
        <w:rPr>
          <w:rFonts w:ascii="Times New Roman" w:hAnsi="Times New Roman" w:cs="Times New Roman"/>
          <w:color w:val="000000"/>
          <w:sz w:val="24"/>
          <w:szCs w:val="24"/>
        </w:rPr>
        <w:t xml:space="preserve"> Antal utca </w:t>
      </w:r>
      <w:proofErr w:type="spellStart"/>
      <w:r w:rsidR="00B31A3B">
        <w:rPr>
          <w:rFonts w:ascii="Times New Roman" w:hAnsi="Times New Roman" w:cs="Times New Roman"/>
          <w:color w:val="000000"/>
          <w:sz w:val="24"/>
          <w:szCs w:val="24"/>
        </w:rPr>
        <w:t>egyirányúsításával</w:t>
      </w:r>
      <w:proofErr w:type="spellEnd"/>
      <w:r w:rsidR="00B31A3B">
        <w:rPr>
          <w:rFonts w:ascii="Times New Roman" w:hAnsi="Times New Roman" w:cs="Times New Roman"/>
          <w:color w:val="000000"/>
          <w:sz w:val="24"/>
          <w:szCs w:val="24"/>
        </w:rPr>
        <w:t xml:space="preserve"> kapcsolatban. A </w:t>
      </w:r>
      <w:r>
        <w:rPr>
          <w:rFonts w:ascii="Times New Roman" w:hAnsi="Times New Roman" w:cs="Times New Roman"/>
          <w:color w:val="000000"/>
          <w:sz w:val="24"/>
          <w:szCs w:val="24"/>
        </w:rPr>
        <w:t>kérelemben foglaltak</w:t>
      </w:r>
      <w:r w:rsidR="00B31A3B">
        <w:rPr>
          <w:rFonts w:ascii="Times New Roman" w:hAnsi="Times New Roman" w:cs="Times New Roman"/>
          <w:color w:val="000000"/>
          <w:sz w:val="24"/>
          <w:szCs w:val="24"/>
        </w:rPr>
        <w:t xml:space="preserve"> alapján az utca túl keskeny a kétirányú közlekedéshez, valamint a Bajcsy-Zsilinszky utcára való kikanyarodás balesetveszélyes a nagy forgalom és a nem megfelelő beláthatóság miatt.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A lakossági jelentést továbbítottam a Tiszavasvári Rendőrkapitányság felé, annak érdekében, hogy adják meg a javaslatukat a fenti tárgyban.</w:t>
      </w:r>
      <w:r w:rsidR="00B31A3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bookmarkStart w:id="0" w:name="foot_1_place"/>
    </w:p>
    <w:p w:rsidR="0058636A" w:rsidRDefault="0058636A" w:rsidP="0058636A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575CF" w:rsidRDefault="00C575CF" w:rsidP="0058636A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 </w:t>
      </w:r>
      <w:r w:rsidR="00CC4A45">
        <w:rPr>
          <w:rFonts w:ascii="Times New Roman" w:hAnsi="Times New Roman" w:cs="Times New Roman"/>
          <w:bCs/>
          <w:sz w:val="24"/>
          <w:szCs w:val="24"/>
        </w:rPr>
        <w:t xml:space="preserve">rendőrségi javaslatot figyelembe véve indokolt a </w:t>
      </w:r>
      <w:proofErr w:type="spellStart"/>
      <w:r w:rsidR="00CC4A45">
        <w:rPr>
          <w:rFonts w:ascii="Times New Roman" w:hAnsi="Times New Roman" w:cs="Times New Roman"/>
          <w:bCs/>
          <w:sz w:val="24"/>
          <w:szCs w:val="24"/>
        </w:rPr>
        <w:t>Budai-Nagy</w:t>
      </w:r>
      <w:proofErr w:type="spellEnd"/>
      <w:r w:rsidR="00CC4A45">
        <w:rPr>
          <w:rFonts w:ascii="Times New Roman" w:hAnsi="Times New Roman" w:cs="Times New Roman"/>
          <w:bCs/>
          <w:sz w:val="24"/>
          <w:szCs w:val="24"/>
        </w:rPr>
        <w:t xml:space="preserve"> Antal utca </w:t>
      </w:r>
      <w:proofErr w:type="spellStart"/>
      <w:r w:rsidR="00CC4A45">
        <w:rPr>
          <w:rFonts w:ascii="Times New Roman" w:hAnsi="Times New Roman" w:cs="Times New Roman"/>
          <w:bCs/>
          <w:sz w:val="24"/>
          <w:szCs w:val="24"/>
        </w:rPr>
        <w:t>egyirányúsítása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a Bajcsy-Zsilinszky utca felől.</w:t>
      </w:r>
    </w:p>
    <w:p w:rsidR="00CC4A45" w:rsidRDefault="00CC4A45" w:rsidP="0058636A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C4A45" w:rsidRPr="00C80463" w:rsidRDefault="00CC4A45" w:rsidP="0058636A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0463">
        <w:rPr>
          <w:rFonts w:ascii="Times New Roman" w:hAnsi="Times New Roman" w:cs="Times New Roman"/>
          <w:bCs/>
          <w:sz w:val="24"/>
          <w:szCs w:val="24"/>
        </w:rPr>
        <w:t xml:space="preserve">A közúti közlekedésről szóló 1988. évi I. törvény 33. § (1) bekezdés </w:t>
      </w:r>
      <w:proofErr w:type="spellStart"/>
      <w:r w:rsidRPr="00C80463">
        <w:rPr>
          <w:rFonts w:ascii="Times New Roman" w:hAnsi="Times New Roman" w:cs="Times New Roman"/>
          <w:bCs/>
          <w:sz w:val="24"/>
          <w:szCs w:val="24"/>
        </w:rPr>
        <w:t>bb</w:t>
      </w:r>
      <w:proofErr w:type="spellEnd"/>
      <w:r w:rsidRPr="00C80463">
        <w:rPr>
          <w:rFonts w:ascii="Times New Roman" w:hAnsi="Times New Roman" w:cs="Times New Roman"/>
          <w:bCs/>
          <w:sz w:val="24"/>
          <w:szCs w:val="24"/>
        </w:rPr>
        <w:t xml:space="preserve">) pontja alapján a helyi közutak tekintetében a helyi önkormányzat az útkezelő, illetve </w:t>
      </w:r>
      <w:proofErr w:type="gramStart"/>
      <w:r w:rsidRPr="00C80463">
        <w:rPr>
          <w:rFonts w:ascii="Times New Roman" w:hAnsi="Times New Roman" w:cs="Times New Roman"/>
          <w:bCs/>
          <w:sz w:val="24"/>
          <w:szCs w:val="24"/>
        </w:rPr>
        <w:t>ezen</w:t>
      </w:r>
      <w:proofErr w:type="gramEnd"/>
      <w:r w:rsidRPr="00C80463">
        <w:rPr>
          <w:rFonts w:ascii="Times New Roman" w:hAnsi="Times New Roman" w:cs="Times New Roman"/>
          <w:bCs/>
          <w:sz w:val="24"/>
          <w:szCs w:val="24"/>
        </w:rPr>
        <w:t xml:space="preserve"> törvény 34. § (2) bekezdése alapján a közút forgalmi rendjét – ha jogszabály másként nem rendelkezik – a közút kezelője alakítja ki, továbbá a 46. § (1) bekezdés a) pontja szerint a közút kezelőjén a helyi közutak tekintetében a helyi önkormányzat képviselő-testületét kell érteni.</w:t>
      </w:r>
    </w:p>
    <w:p w:rsidR="00FE3153" w:rsidRDefault="00B31A3B" w:rsidP="00FE3153">
      <w:pPr>
        <w:pStyle w:val="Nincstrkz"/>
        <w:spacing w:before="2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794839">
        <w:rPr>
          <w:rFonts w:ascii="Times New Roman" w:hAnsi="Times New Roman" w:cs="Times New Roman"/>
          <w:color w:val="000000"/>
          <w:sz w:val="24"/>
          <w:szCs w:val="24"/>
        </w:rPr>
        <w:t xml:space="preserve"> közúti közlekedés szabályairól szóló</w:t>
      </w:r>
      <w:r w:rsidR="00CD3C72" w:rsidRPr="0079483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4839" w:rsidRPr="00794839">
        <w:rPr>
          <w:rStyle w:val="highlighted"/>
          <w:rFonts w:ascii="Times New Roman" w:hAnsi="Times New Roman" w:cs="Times New Roman"/>
          <w:sz w:val="24"/>
          <w:szCs w:val="24"/>
        </w:rPr>
        <w:t>1</w:t>
      </w:r>
      <w:r w:rsidR="00794839">
        <w:rPr>
          <w:rStyle w:val="highlighted"/>
          <w:rFonts w:ascii="Times New Roman" w:hAnsi="Times New Roman" w:cs="Times New Roman"/>
          <w:sz w:val="24"/>
          <w:szCs w:val="24"/>
        </w:rPr>
        <w:t xml:space="preserve">/1975. (II. 5.) KPM–BM együttes </w:t>
      </w:r>
      <w:r w:rsidR="00794839" w:rsidRPr="00794839">
        <w:rPr>
          <w:rStyle w:val="highlighted"/>
          <w:rFonts w:ascii="Times New Roman" w:hAnsi="Times New Roman" w:cs="Times New Roman"/>
          <w:sz w:val="24"/>
          <w:szCs w:val="24"/>
        </w:rPr>
        <w:t>rendelet</w:t>
      </w:r>
      <w:r w:rsidR="00D9661F">
        <w:rPr>
          <w:rStyle w:val="highlighted"/>
          <w:rFonts w:ascii="Times New Roman" w:hAnsi="Times New Roman" w:cs="Times New Roman"/>
          <w:sz w:val="24"/>
          <w:szCs w:val="24"/>
        </w:rPr>
        <w:t xml:space="preserve"> (továbbiakban: KRESZ)</w:t>
      </w:r>
      <w:r w:rsidR="00CC4A45">
        <w:rPr>
          <w:rStyle w:val="highlighted"/>
          <w:rFonts w:ascii="Times New Roman" w:hAnsi="Times New Roman" w:cs="Times New Roman"/>
          <w:sz w:val="24"/>
          <w:szCs w:val="24"/>
        </w:rPr>
        <w:t xml:space="preserve"> alapján szükséges kihelyezni a</w:t>
      </w:r>
      <w:r w:rsidR="00794839" w:rsidRPr="00794839">
        <w:rPr>
          <w:rStyle w:val="highlighted"/>
          <w:rFonts w:ascii="Times New Roman" w:hAnsi="Times New Roman" w:cs="Times New Roman"/>
          <w:sz w:val="24"/>
          <w:szCs w:val="24"/>
        </w:rPr>
        <w:t xml:space="preserve"> </w:t>
      </w:r>
      <w:r w:rsidR="00B26C4A">
        <w:rPr>
          <w:rFonts w:ascii="Times New Roman" w:eastAsia="Times New Roman" w:hAnsi="Times New Roman" w:cs="Times New Roman"/>
          <w:sz w:val="24"/>
          <w:szCs w:val="24"/>
          <w:lang w:eastAsia="hu-HU"/>
        </w:rPr>
        <w:t>17</w:t>
      </w:r>
      <w:r w:rsidR="00CD3C72" w:rsidRPr="00794839">
        <w:rPr>
          <w:rFonts w:ascii="Times New Roman" w:eastAsia="Times New Roman" w:hAnsi="Times New Roman" w:cs="Times New Roman"/>
          <w:sz w:val="24"/>
          <w:szCs w:val="24"/>
          <w:lang w:eastAsia="hu-HU"/>
        </w:rPr>
        <w:t>. § (1)</w:t>
      </w:r>
      <w:r w:rsidR="00B26C4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bekezdésének b) pontjában meghatározott egyirányú fo</w:t>
      </w:r>
      <w:r w:rsidR="00CC4A45">
        <w:rPr>
          <w:rFonts w:ascii="Times New Roman" w:eastAsia="Times New Roman" w:hAnsi="Times New Roman" w:cs="Times New Roman"/>
          <w:sz w:val="24"/>
          <w:szCs w:val="24"/>
          <w:lang w:eastAsia="hu-HU"/>
        </w:rPr>
        <w:t>rgalmi utat biztosító jelzőtáblát</w:t>
      </w:r>
      <w:r w:rsidR="00C575C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C4A4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="00CC4A45">
        <w:rPr>
          <w:rFonts w:ascii="Times New Roman" w:eastAsia="Times New Roman" w:hAnsi="Times New Roman" w:cs="Times New Roman"/>
          <w:sz w:val="24"/>
          <w:szCs w:val="24"/>
          <w:lang w:eastAsia="hu-HU"/>
        </w:rPr>
        <w:t>Budai-</w:t>
      </w:r>
      <w:r w:rsidR="00C575CF">
        <w:rPr>
          <w:rFonts w:ascii="Times New Roman" w:eastAsia="Times New Roman" w:hAnsi="Times New Roman" w:cs="Times New Roman"/>
          <w:sz w:val="24"/>
          <w:szCs w:val="24"/>
          <w:lang w:eastAsia="hu-HU"/>
        </w:rPr>
        <w:t>Nagy</w:t>
      </w:r>
      <w:proofErr w:type="spellEnd"/>
      <w:r w:rsidR="00C575C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Antal utca és a Bajcsy-Zsilinszky utca kereszteződésében</w:t>
      </w:r>
      <w:r w:rsidR="00B26C4A">
        <w:rPr>
          <w:rFonts w:ascii="Times New Roman" w:eastAsia="Times New Roman" w:hAnsi="Times New Roman" w:cs="Times New Roman"/>
          <w:sz w:val="24"/>
          <w:szCs w:val="24"/>
          <w:lang w:eastAsia="hu-HU"/>
        </w:rPr>
        <w:t>, valamint a 14</w:t>
      </w:r>
      <w:r w:rsidR="00B26C4A" w:rsidRPr="00794839">
        <w:rPr>
          <w:rFonts w:ascii="Times New Roman" w:eastAsia="Times New Roman" w:hAnsi="Times New Roman" w:cs="Times New Roman"/>
          <w:sz w:val="24"/>
          <w:szCs w:val="24"/>
          <w:lang w:eastAsia="hu-HU"/>
        </w:rPr>
        <w:t>. § (1)</w:t>
      </w:r>
      <w:r w:rsidR="00B26C4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bekezdésének z) pontjában meg</w:t>
      </w:r>
      <w:r w:rsidR="00CC4A4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határozott behajtani tilos táblát a </w:t>
      </w:r>
      <w:proofErr w:type="spellStart"/>
      <w:r w:rsidR="00CC4A45">
        <w:rPr>
          <w:rFonts w:ascii="Times New Roman" w:eastAsia="Times New Roman" w:hAnsi="Times New Roman" w:cs="Times New Roman"/>
          <w:sz w:val="24"/>
          <w:szCs w:val="24"/>
          <w:lang w:eastAsia="hu-HU"/>
        </w:rPr>
        <w:t>Budai-</w:t>
      </w:r>
      <w:r w:rsidR="00C575CF">
        <w:rPr>
          <w:rFonts w:ascii="Times New Roman" w:eastAsia="Times New Roman" w:hAnsi="Times New Roman" w:cs="Times New Roman"/>
          <w:sz w:val="24"/>
          <w:szCs w:val="24"/>
          <w:lang w:eastAsia="hu-HU"/>
        </w:rPr>
        <w:t>Nagy</w:t>
      </w:r>
      <w:proofErr w:type="spellEnd"/>
      <w:r w:rsidR="00C575C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Antal utca és a Honvéd utca kereszt</w:t>
      </w:r>
      <w:r w:rsidR="00CC4A45">
        <w:rPr>
          <w:rFonts w:ascii="Times New Roman" w:eastAsia="Times New Roman" w:hAnsi="Times New Roman" w:cs="Times New Roman"/>
          <w:sz w:val="24"/>
          <w:szCs w:val="24"/>
          <w:lang w:eastAsia="hu-HU"/>
        </w:rPr>
        <w:t>eződésében</w:t>
      </w:r>
      <w:r w:rsidR="00B26C4A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CC4A4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Továbbá kiegészítő tábla „Kivéve kerékpár” kihelyezése szükséges az utca mindkét végére, amely a kerékpárosokra vonatkozik.</w:t>
      </w:r>
    </w:p>
    <w:bookmarkEnd w:id="0"/>
    <w:p w:rsidR="00C5658A" w:rsidRPr="00C80463" w:rsidRDefault="00C5658A" w:rsidP="0058636A">
      <w:pPr>
        <w:pStyle w:val="Nincstrkz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80463" w:rsidRDefault="00C575CF" w:rsidP="0058636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5A24A1">
        <w:rPr>
          <w:rFonts w:ascii="Times New Roman" w:hAnsi="Times New Roman" w:cs="Times New Roman"/>
          <w:sz w:val="24"/>
          <w:szCs w:val="24"/>
        </w:rPr>
        <w:t xml:space="preserve"> SZABADOS-OK Kft. árajánlata alapján a</w:t>
      </w:r>
      <w:r>
        <w:rPr>
          <w:rFonts w:ascii="Times New Roman" w:hAnsi="Times New Roman" w:cs="Times New Roman"/>
          <w:sz w:val="24"/>
          <w:szCs w:val="24"/>
        </w:rPr>
        <w:t xml:space="preserve"> megvalósításhoz szükséges</w:t>
      </w:r>
      <w:r w:rsidR="00C20913" w:rsidRPr="00C80463">
        <w:rPr>
          <w:rFonts w:ascii="Times New Roman" w:hAnsi="Times New Roman" w:cs="Times New Roman"/>
          <w:sz w:val="24"/>
          <w:szCs w:val="24"/>
        </w:rPr>
        <w:t xml:space="preserve"> </w:t>
      </w:r>
      <w:r w:rsidR="0058636A" w:rsidRPr="00C80463">
        <w:rPr>
          <w:rFonts w:ascii="Times New Roman" w:hAnsi="Times New Roman" w:cs="Times New Roman"/>
          <w:sz w:val="24"/>
          <w:szCs w:val="24"/>
        </w:rPr>
        <w:t>táblák, bilincsek és oszlop</w:t>
      </w:r>
      <w:r w:rsidR="00FE3153">
        <w:rPr>
          <w:rFonts w:ascii="Times New Roman" w:hAnsi="Times New Roman" w:cs="Times New Roman"/>
          <w:sz w:val="24"/>
          <w:szCs w:val="24"/>
        </w:rPr>
        <w:t>ok</w:t>
      </w:r>
      <w:r w:rsidR="0058636A" w:rsidRPr="00C80463">
        <w:rPr>
          <w:rFonts w:ascii="Times New Roman" w:hAnsi="Times New Roman" w:cs="Times New Roman"/>
          <w:sz w:val="24"/>
          <w:szCs w:val="24"/>
        </w:rPr>
        <w:t xml:space="preserve"> beszerzésének</w:t>
      </w:r>
      <w:r w:rsidR="0058636A" w:rsidRPr="00C8046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5A24A1">
        <w:rPr>
          <w:rFonts w:ascii="Times New Roman" w:hAnsi="Times New Roman" w:cs="Times New Roman"/>
          <w:sz w:val="24"/>
          <w:szCs w:val="24"/>
        </w:rPr>
        <w:t>költségvonzata</w:t>
      </w:r>
      <w:r w:rsidR="002D0C42">
        <w:rPr>
          <w:rFonts w:ascii="Times New Roman" w:hAnsi="Times New Roman" w:cs="Times New Roman"/>
          <w:sz w:val="24"/>
          <w:szCs w:val="24"/>
        </w:rPr>
        <w:t xml:space="preserve"> </w:t>
      </w:r>
      <w:r w:rsidR="002D0C42" w:rsidRPr="002D0C42">
        <w:rPr>
          <w:rFonts w:ascii="Times New Roman" w:hAnsi="Times New Roman" w:cs="Times New Roman"/>
          <w:b/>
          <w:sz w:val="24"/>
          <w:szCs w:val="24"/>
        </w:rPr>
        <w:t>nettó</w:t>
      </w:r>
      <w:r w:rsidR="0058636A" w:rsidRPr="002D0C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1A81">
        <w:rPr>
          <w:rFonts w:ascii="Times New Roman" w:hAnsi="Times New Roman" w:cs="Times New Roman"/>
          <w:b/>
          <w:sz w:val="24"/>
          <w:szCs w:val="24"/>
        </w:rPr>
        <w:t>46</w:t>
      </w:r>
      <w:r w:rsidR="0058636A" w:rsidRPr="002D0C42">
        <w:rPr>
          <w:rFonts w:ascii="Times New Roman" w:hAnsi="Times New Roman" w:cs="Times New Roman"/>
          <w:b/>
          <w:sz w:val="24"/>
          <w:szCs w:val="24"/>
        </w:rPr>
        <w:t>.</w:t>
      </w:r>
      <w:r w:rsidR="000B1A81">
        <w:rPr>
          <w:rFonts w:ascii="Times New Roman" w:hAnsi="Times New Roman" w:cs="Times New Roman"/>
          <w:b/>
          <w:sz w:val="24"/>
          <w:szCs w:val="24"/>
        </w:rPr>
        <w:t>4</w:t>
      </w:r>
      <w:r w:rsidR="002D0C42" w:rsidRPr="002D0C42">
        <w:rPr>
          <w:rFonts w:ascii="Times New Roman" w:hAnsi="Times New Roman" w:cs="Times New Roman"/>
          <w:b/>
          <w:sz w:val="24"/>
          <w:szCs w:val="24"/>
        </w:rPr>
        <w:t>50</w:t>
      </w:r>
      <w:r w:rsidR="0058636A" w:rsidRPr="002D0C42">
        <w:rPr>
          <w:rFonts w:ascii="Times New Roman" w:hAnsi="Times New Roman" w:cs="Times New Roman"/>
          <w:b/>
          <w:sz w:val="24"/>
          <w:szCs w:val="24"/>
        </w:rPr>
        <w:t>,</w:t>
      </w:r>
      <w:proofErr w:type="spellStart"/>
      <w:r w:rsidR="0058636A" w:rsidRPr="002D0C42">
        <w:rPr>
          <w:rFonts w:ascii="Times New Roman" w:hAnsi="Times New Roman" w:cs="Times New Roman"/>
          <w:b/>
          <w:sz w:val="24"/>
          <w:szCs w:val="24"/>
        </w:rPr>
        <w:t>-Ft</w:t>
      </w:r>
      <w:proofErr w:type="spellEnd"/>
      <w:r w:rsidR="002D0C42" w:rsidRPr="002D0C42">
        <w:rPr>
          <w:rFonts w:ascii="Times New Roman" w:hAnsi="Times New Roman" w:cs="Times New Roman"/>
          <w:b/>
          <w:sz w:val="24"/>
          <w:szCs w:val="24"/>
        </w:rPr>
        <w:t xml:space="preserve"> + ÁFA</w:t>
      </w:r>
      <w:r w:rsidR="0058636A" w:rsidRPr="00C80463">
        <w:rPr>
          <w:rFonts w:ascii="Times New Roman" w:hAnsi="Times New Roman" w:cs="Times New Roman"/>
          <w:b/>
          <w:sz w:val="24"/>
          <w:szCs w:val="24"/>
        </w:rPr>
        <w:t xml:space="preserve">.   </w:t>
      </w:r>
    </w:p>
    <w:p w:rsidR="0058636A" w:rsidRPr="00C80463" w:rsidRDefault="0058636A" w:rsidP="0058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C80463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58636A" w:rsidRPr="00C80463" w:rsidRDefault="0058636A" w:rsidP="0058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C80463">
        <w:rPr>
          <w:rFonts w:ascii="Times New Roman" w:hAnsi="Times New Roman" w:cs="Times New Roman"/>
          <w:sz w:val="24"/>
          <w:szCs w:val="24"/>
        </w:rPr>
        <w:t xml:space="preserve">Kérem a Tisztelt Képviselő-testületet, hogy a fentiekben foglaltakat figyelembe véve szíveskedjen a határozat-tervezetet elfogadni a biztonságosabb közlekedés megteremtése érdekében. </w:t>
      </w:r>
    </w:p>
    <w:p w:rsidR="0058636A" w:rsidRPr="00C80463" w:rsidRDefault="0058636A" w:rsidP="0058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C0858" w:rsidRPr="00C80463" w:rsidRDefault="00C575CF" w:rsidP="0058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Tiszavasvári, 2024</w:t>
      </w:r>
      <w:r w:rsidR="0058636A" w:rsidRPr="00C8046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július 1</w:t>
      </w:r>
      <w:r w:rsidR="006005FA">
        <w:rPr>
          <w:rFonts w:ascii="Times New Roman" w:hAnsi="Times New Roman" w:cs="Times New Roman"/>
          <w:sz w:val="24"/>
          <w:szCs w:val="24"/>
        </w:rPr>
        <w:t>6</w:t>
      </w:r>
      <w:r w:rsidR="0058636A" w:rsidRPr="00C80463">
        <w:rPr>
          <w:rFonts w:ascii="Times New Roman" w:hAnsi="Times New Roman" w:cs="Times New Roman"/>
          <w:sz w:val="24"/>
          <w:szCs w:val="24"/>
        </w:rPr>
        <w:t>.</w:t>
      </w:r>
    </w:p>
    <w:p w:rsidR="0058636A" w:rsidRPr="00C80463" w:rsidRDefault="0058636A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80463">
        <w:rPr>
          <w:rFonts w:ascii="Times New Roman" w:hAnsi="Times New Roman" w:cs="Times New Roman"/>
          <w:sz w:val="24"/>
          <w:szCs w:val="24"/>
        </w:rPr>
        <w:tab/>
      </w:r>
      <w:r w:rsidRPr="00C80463">
        <w:rPr>
          <w:rFonts w:ascii="Times New Roman" w:hAnsi="Times New Roman" w:cs="Times New Roman"/>
          <w:sz w:val="24"/>
          <w:szCs w:val="24"/>
        </w:rPr>
        <w:tab/>
      </w:r>
      <w:r w:rsidRPr="00C80463">
        <w:rPr>
          <w:rFonts w:ascii="Times New Roman" w:hAnsi="Times New Roman" w:cs="Times New Roman"/>
          <w:sz w:val="24"/>
          <w:szCs w:val="24"/>
        </w:rPr>
        <w:tab/>
      </w:r>
      <w:r w:rsidRPr="00C80463">
        <w:rPr>
          <w:rFonts w:ascii="Times New Roman" w:hAnsi="Times New Roman" w:cs="Times New Roman"/>
          <w:sz w:val="24"/>
          <w:szCs w:val="24"/>
        </w:rPr>
        <w:tab/>
      </w:r>
      <w:r w:rsidRPr="00C80463">
        <w:rPr>
          <w:rFonts w:ascii="Times New Roman" w:hAnsi="Times New Roman" w:cs="Times New Roman"/>
          <w:sz w:val="24"/>
          <w:szCs w:val="24"/>
        </w:rPr>
        <w:tab/>
      </w:r>
      <w:r w:rsidRPr="00C80463">
        <w:rPr>
          <w:rFonts w:ascii="Times New Roman" w:hAnsi="Times New Roman" w:cs="Times New Roman"/>
          <w:sz w:val="24"/>
          <w:szCs w:val="24"/>
        </w:rPr>
        <w:tab/>
      </w:r>
      <w:r w:rsidRPr="00C80463">
        <w:rPr>
          <w:rFonts w:ascii="Times New Roman" w:hAnsi="Times New Roman" w:cs="Times New Roman"/>
          <w:sz w:val="24"/>
          <w:szCs w:val="24"/>
        </w:rPr>
        <w:tab/>
      </w:r>
      <w:r w:rsidRPr="00C80463">
        <w:rPr>
          <w:rFonts w:ascii="Times New Roman" w:hAnsi="Times New Roman" w:cs="Times New Roman"/>
          <w:sz w:val="24"/>
          <w:szCs w:val="24"/>
        </w:rPr>
        <w:tab/>
      </w:r>
      <w:r w:rsidRPr="00C80463">
        <w:rPr>
          <w:rFonts w:ascii="Times New Roman" w:hAnsi="Times New Roman" w:cs="Times New Roman"/>
          <w:sz w:val="24"/>
          <w:szCs w:val="24"/>
        </w:rPr>
        <w:tab/>
      </w:r>
      <w:r w:rsidRPr="00C80463">
        <w:rPr>
          <w:rFonts w:ascii="Times New Roman" w:hAnsi="Times New Roman" w:cs="Times New Roman"/>
          <w:b/>
          <w:bCs/>
          <w:sz w:val="24"/>
          <w:szCs w:val="24"/>
        </w:rPr>
        <w:t>Szőke Zoltán</w:t>
      </w:r>
    </w:p>
    <w:p w:rsidR="00962DC5" w:rsidRDefault="0058636A" w:rsidP="00C575CF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8046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8046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8046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8046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8046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8046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8046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80463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</w:t>
      </w:r>
      <w:proofErr w:type="gramStart"/>
      <w:r w:rsidRPr="00C80463">
        <w:rPr>
          <w:rFonts w:ascii="Times New Roman" w:hAnsi="Times New Roman" w:cs="Times New Roman"/>
          <w:b/>
          <w:bCs/>
          <w:sz w:val="24"/>
          <w:szCs w:val="24"/>
        </w:rPr>
        <w:t>polgármester</w:t>
      </w:r>
      <w:proofErr w:type="gramEnd"/>
    </w:p>
    <w:p w:rsidR="00C575CF" w:rsidRPr="00C575CF" w:rsidRDefault="00C575CF" w:rsidP="00C575CF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8636A" w:rsidRPr="004833B7" w:rsidRDefault="0058636A" w:rsidP="0058636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833B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HATÁROZAT-TERVEZET </w:t>
      </w:r>
    </w:p>
    <w:p w:rsidR="0058636A" w:rsidRPr="004833B7" w:rsidRDefault="0058636A" w:rsidP="0058636A">
      <w:pPr>
        <w:pStyle w:val="Cm"/>
        <w:rPr>
          <w:sz w:val="24"/>
          <w:szCs w:val="24"/>
        </w:rPr>
      </w:pPr>
    </w:p>
    <w:p w:rsidR="0058636A" w:rsidRPr="004833B7" w:rsidRDefault="0058636A" w:rsidP="0058636A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33B7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</w:p>
    <w:p w:rsidR="0058636A" w:rsidRPr="004833B7" w:rsidRDefault="0058636A" w:rsidP="0058636A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833B7">
        <w:rPr>
          <w:rFonts w:ascii="Times New Roman" w:hAnsi="Times New Roman" w:cs="Times New Roman"/>
          <w:b/>
          <w:bCs/>
          <w:sz w:val="24"/>
          <w:szCs w:val="24"/>
        </w:rPr>
        <w:t>KÉPVISELŐ-TESTÜLETÉNEK</w:t>
      </w:r>
    </w:p>
    <w:p w:rsidR="0058636A" w:rsidRPr="004833B7" w:rsidRDefault="00C575CF" w:rsidP="0058636A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……/2024</w:t>
      </w:r>
      <w:r w:rsidR="0058636A" w:rsidRPr="00E13762">
        <w:rPr>
          <w:rFonts w:ascii="Times New Roman" w:hAnsi="Times New Roman" w:cs="Times New Roman"/>
          <w:b/>
          <w:bCs/>
          <w:sz w:val="24"/>
          <w:szCs w:val="24"/>
        </w:rPr>
        <w:t>. (</w:t>
      </w:r>
      <w:r w:rsidR="008C0858" w:rsidRPr="00E13762">
        <w:rPr>
          <w:rFonts w:ascii="Times New Roman" w:hAnsi="Times New Roman" w:cs="Times New Roman"/>
          <w:b/>
          <w:bCs/>
          <w:sz w:val="24"/>
          <w:szCs w:val="24"/>
        </w:rPr>
        <w:t>VI</w:t>
      </w:r>
      <w:r w:rsidR="00E069AF" w:rsidRPr="00E13762">
        <w:rPr>
          <w:rFonts w:ascii="Times New Roman" w:hAnsi="Times New Roman" w:cs="Times New Roman"/>
          <w:b/>
          <w:bCs/>
          <w:sz w:val="24"/>
          <w:szCs w:val="24"/>
        </w:rPr>
        <w:t>II</w:t>
      </w:r>
      <w:r w:rsidR="0058636A" w:rsidRPr="00E13762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E13762" w:rsidRPr="00E13762">
        <w:rPr>
          <w:rFonts w:ascii="Times New Roman" w:hAnsi="Times New Roman" w:cs="Times New Roman"/>
          <w:b/>
          <w:bCs/>
          <w:sz w:val="24"/>
          <w:szCs w:val="24"/>
        </w:rPr>
        <w:t>08</w:t>
      </w:r>
      <w:r w:rsidR="0058636A" w:rsidRPr="00E13762">
        <w:rPr>
          <w:rFonts w:ascii="Times New Roman" w:hAnsi="Times New Roman" w:cs="Times New Roman"/>
          <w:b/>
          <w:bCs/>
          <w:sz w:val="24"/>
          <w:szCs w:val="24"/>
        </w:rPr>
        <w:t>.)</w:t>
      </w:r>
      <w:r w:rsidR="0058636A" w:rsidRPr="004833B7">
        <w:rPr>
          <w:rFonts w:ascii="Times New Roman" w:hAnsi="Times New Roman" w:cs="Times New Roman"/>
          <w:b/>
          <w:bCs/>
          <w:sz w:val="24"/>
          <w:szCs w:val="24"/>
        </w:rPr>
        <w:t xml:space="preserve"> Kt. számú</w:t>
      </w:r>
    </w:p>
    <w:p w:rsidR="0058636A" w:rsidRPr="004833B7" w:rsidRDefault="0058636A" w:rsidP="0058636A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4833B7">
        <w:rPr>
          <w:rFonts w:ascii="Times New Roman" w:hAnsi="Times New Roman" w:cs="Times New Roman"/>
          <w:b/>
          <w:bCs/>
          <w:sz w:val="24"/>
          <w:szCs w:val="24"/>
        </w:rPr>
        <w:t>határozata</w:t>
      </w:r>
      <w:proofErr w:type="gramEnd"/>
    </w:p>
    <w:p w:rsidR="0058636A" w:rsidRPr="004833B7" w:rsidRDefault="0058636A" w:rsidP="0058636A">
      <w:pPr>
        <w:rPr>
          <w:rFonts w:ascii="Times New Roman" w:hAnsi="Times New Roman" w:cs="Times New Roman"/>
          <w:b/>
          <w:bCs/>
        </w:rPr>
      </w:pPr>
    </w:p>
    <w:p w:rsidR="0058636A" w:rsidRDefault="00E13762" w:rsidP="0058636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4440 Tiszavasvári,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eastAsia="hu-HU"/>
        </w:rPr>
        <w:t>Budai-</w:t>
      </w:r>
      <w:r w:rsidR="00C575CF" w:rsidRPr="00C575CF">
        <w:rPr>
          <w:rFonts w:ascii="Times New Roman" w:hAnsi="Times New Roman" w:cs="Times New Roman"/>
          <w:b/>
          <w:sz w:val="24"/>
          <w:szCs w:val="24"/>
          <w:lang w:eastAsia="hu-HU"/>
        </w:rPr>
        <w:t>Nagy</w:t>
      </w:r>
      <w:proofErr w:type="spellEnd"/>
      <w:r w:rsidR="00C575CF" w:rsidRPr="00C575CF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Antal utca </w:t>
      </w:r>
      <w:proofErr w:type="spellStart"/>
      <w:r w:rsidR="00C575CF" w:rsidRPr="00C575CF">
        <w:rPr>
          <w:rFonts w:ascii="Times New Roman" w:hAnsi="Times New Roman" w:cs="Times New Roman"/>
          <w:b/>
          <w:sz w:val="24"/>
          <w:szCs w:val="24"/>
          <w:lang w:eastAsia="hu-HU"/>
        </w:rPr>
        <w:t>egyirányúsítása</w:t>
      </w:r>
      <w:proofErr w:type="spellEnd"/>
    </w:p>
    <w:p w:rsidR="0058636A" w:rsidRPr="004833B7" w:rsidRDefault="0058636A" w:rsidP="0058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8636A" w:rsidRPr="004833B7" w:rsidRDefault="0058636A" w:rsidP="0058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8636A" w:rsidRPr="007961DF" w:rsidRDefault="00C20ABF" w:rsidP="0058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6B6E55">
        <w:rPr>
          <w:rFonts w:ascii="Times New Roman" w:hAnsi="Times New Roman" w:cs="Times New Roman"/>
          <w:sz w:val="24"/>
          <w:szCs w:val="24"/>
        </w:rPr>
        <w:t>Tiszavasvári Város Önkormányzata Képviselő-testülete a</w:t>
      </w:r>
      <w:r w:rsidRPr="006B6E55">
        <w:rPr>
          <w:rFonts w:ascii="Times New Roman" w:hAnsi="Times New Roman" w:cs="Times New Roman"/>
          <w:bCs/>
          <w:sz w:val="24"/>
          <w:szCs w:val="24"/>
        </w:rPr>
        <w:t xml:space="preserve"> közúti közlekedésről szóló 1988. évi I. törvény 46. § (1) bekezdés a) pontja alapján,</w:t>
      </w:r>
      <w:r w:rsidRPr="006B6E55">
        <w:rPr>
          <w:rFonts w:ascii="Times New Roman" w:hAnsi="Times New Roman" w:cs="Times New Roman"/>
          <w:sz w:val="24"/>
          <w:szCs w:val="24"/>
        </w:rPr>
        <w:t xml:space="preserve"> mint a helyi közutak kezelője </w:t>
      </w:r>
      <w:r>
        <w:rPr>
          <w:rFonts w:ascii="Times New Roman" w:hAnsi="Times New Roman" w:cs="Times New Roman"/>
          <w:sz w:val="24"/>
          <w:szCs w:val="24"/>
          <w:lang w:eastAsia="hu-HU"/>
        </w:rPr>
        <w:t>a</w:t>
      </w:r>
      <w:r w:rsidRPr="006B6E55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hu-HU"/>
        </w:rPr>
        <w:t>F</w:t>
      </w:r>
      <w:r w:rsidRPr="006B6E55">
        <w:rPr>
          <w:rFonts w:ascii="Times New Roman" w:hAnsi="Times New Roman" w:cs="Times New Roman"/>
          <w:sz w:val="24"/>
          <w:szCs w:val="24"/>
          <w:lang w:eastAsia="hu-HU"/>
        </w:rPr>
        <w:t xml:space="preserve">orgalomszabályozó </w:t>
      </w:r>
      <w:r>
        <w:rPr>
          <w:rFonts w:ascii="Times New Roman" w:hAnsi="Times New Roman" w:cs="Times New Roman"/>
          <w:sz w:val="24"/>
          <w:szCs w:val="24"/>
          <w:lang w:eastAsia="hu-HU"/>
        </w:rPr>
        <w:t>eszközök</w:t>
      </w:r>
      <w:r w:rsidRPr="006B6E55">
        <w:rPr>
          <w:rFonts w:ascii="Times New Roman" w:hAnsi="Times New Roman" w:cs="Times New Roman"/>
          <w:sz w:val="24"/>
          <w:szCs w:val="24"/>
          <w:lang w:eastAsia="hu-HU"/>
        </w:rPr>
        <w:t xml:space="preserve"> kihelyezés</w:t>
      </w:r>
      <w:r>
        <w:rPr>
          <w:rFonts w:ascii="Times New Roman" w:hAnsi="Times New Roman" w:cs="Times New Roman"/>
          <w:sz w:val="24"/>
          <w:szCs w:val="24"/>
          <w:lang w:eastAsia="hu-HU"/>
        </w:rPr>
        <w:t>éről</w:t>
      </w:r>
      <w:r w:rsidRPr="006B6E55">
        <w:rPr>
          <w:rFonts w:ascii="Times New Roman" w:hAnsi="Times New Roman" w:cs="Times New Roman"/>
          <w:sz w:val="24"/>
          <w:szCs w:val="24"/>
        </w:rPr>
        <w:t xml:space="preserve"> s</w:t>
      </w:r>
      <w:r w:rsidRPr="006B6E55">
        <w:rPr>
          <w:rFonts w:ascii="Times New Roman" w:hAnsi="Times New Roman" w:cs="Times New Roman"/>
          <w:color w:val="000000"/>
          <w:sz w:val="24"/>
          <w:szCs w:val="24"/>
        </w:rPr>
        <w:t>zóló előterjesztést megtárgyalta, és az alábbi határozatot hozza:</w:t>
      </w:r>
      <w:r w:rsidRPr="006B6E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636A" w:rsidRDefault="0058636A" w:rsidP="0058636A">
      <w:pPr>
        <w:pStyle w:val="Nincstrkz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C575CF" w:rsidRDefault="00E13762" w:rsidP="00C20ABF">
      <w:pPr>
        <w:pStyle w:val="Nincstrkz"/>
        <w:numPr>
          <w:ilvl w:val="1"/>
          <w:numId w:val="16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Elrendeli a Tiszavasvári, </w:t>
      </w:r>
      <w:proofErr w:type="spellStart"/>
      <w:r>
        <w:rPr>
          <w:rFonts w:ascii="Times New Roman" w:hAnsi="Times New Roman" w:cs="Times New Roman"/>
          <w:sz w:val="24"/>
          <w:szCs w:val="24"/>
        </w:rPr>
        <w:t>Budai-</w:t>
      </w:r>
      <w:r w:rsidR="00C575CF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agy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Antal utca </w:t>
      </w:r>
      <w:proofErr w:type="spellStart"/>
      <w:r>
        <w:rPr>
          <w:rFonts w:ascii="Times New Roman" w:hAnsi="Times New Roman" w:cs="Times New Roman"/>
          <w:sz w:val="24"/>
          <w:szCs w:val="24"/>
        </w:rPr>
        <w:t>egyirányúsítását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Bajcsy-Zsilinszky utca irányából.</w:t>
      </w:r>
    </w:p>
    <w:p w:rsidR="00AF42F6" w:rsidRDefault="0058636A" w:rsidP="00C20ABF">
      <w:pPr>
        <w:pStyle w:val="Nincstrkz"/>
        <w:numPr>
          <w:ilvl w:val="1"/>
          <w:numId w:val="16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53901">
        <w:rPr>
          <w:rFonts w:ascii="Times New Roman" w:hAnsi="Times New Roman" w:cs="Times New Roman"/>
          <w:sz w:val="24"/>
          <w:szCs w:val="24"/>
        </w:rPr>
        <w:t>Elrendeli a közlekedés biztonságosabbá tétele érdekében</w:t>
      </w:r>
      <w:r w:rsidR="00AF42F6">
        <w:rPr>
          <w:rFonts w:ascii="Times New Roman" w:hAnsi="Times New Roman" w:cs="Times New Roman"/>
          <w:sz w:val="24"/>
          <w:szCs w:val="24"/>
        </w:rPr>
        <w:t xml:space="preserve"> az alábbi forgalomszabályozó eszközök kihelyezését</w:t>
      </w:r>
    </w:p>
    <w:p w:rsidR="00E13762" w:rsidRDefault="00473736" w:rsidP="004B680F">
      <w:pPr>
        <w:pStyle w:val="Nincstrkz"/>
        <w:tabs>
          <w:tab w:val="left" w:pos="284"/>
        </w:tabs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>- 1db</w:t>
      </w:r>
      <w:r w:rsidR="004B68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egyirányú forg</w:t>
      </w:r>
      <w:r w:rsidR="00E1376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almi utat jelölő táblát a </w:t>
      </w:r>
      <w:proofErr w:type="spellStart"/>
      <w:r w:rsidR="00E13762">
        <w:rPr>
          <w:rFonts w:ascii="Times New Roman" w:eastAsia="Times New Roman" w:hAnsi="Times New Roman" w:cs="Times New Roman"/>
          <w:sz w:val="24"/>
          <w:szCs w:val="24"/>
          <w:lang w:eastAsia="hu-HU"/>
        </w:rPr>
        <w:t>Budai-</w:t>
      </w:r>
      <w:r w:rsidR="004B680F">
        <w:rPr>
          <w:rFonts w:ascii="Times New Roman" w:eastAsia="Times New Roman" w:hAnsi="Times New Roman" w:cs="Times New Roman"/>
          <w:sz w:val="24"/>
          <w:szCs w:val="24"/>
          <w:lang w:eastAsia="hu-HU"/>
        </w:rPr>
        <w:t>Nagy</w:t>
      </w:r>
      <w:proofErr w:type="spellEnd"/>
      <w:r w:rsidR="004B68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Antal utca és a Bajcsy-Zsi</w:t>
      </w:r>
      <w:r w:rsidR="00E13762">
        <w:rPr>
          <w:rFonts w:ascii="Times New Roman" w:eastAsia="Times New Roman" w:hAnsi="Times New Roman" w:cs="Times New Roman"/>
          <w:sz w:val="24"/>
          <w:szCs w:val="24"/>
          <w:lang w:eastAsia="hu-HU"/>
        </w:rPr>
        <w:t>linszky utca kereszteződésében.</w:t>
      </w:r>
    </w:p>
    <w:p w:rsidR="00E13762" w:rsidRDefault="00E13762" w:rsidP="004B680F">
      <w:pPr>
        <w:pStyle w:val="Nincstrkz"/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4B680F">
        <w:rPr>
          <w:rFonts w:ascii="Times New Roman" w:hAnsi="Times New Roman" w:cs="Times New Roman"/>
          <w:color w:val="000000"/>
          <w:sz w:val="24"/>
          <w:szCs w:val="24"/>
        </w:rPr>
        <w:t xml:space="preserve"> 1db behajtani tilos táblát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Budai-Nagy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Antal utca és a Honvéd utca kereszteződésében.</w:t>
      </w:r>
    </w:p>
    <w:p w:rsidR="0058636A" w:rsidRPr="00453901" w:rsidRDefault="00E13762" w:rsidP="004B680F">
      <w:pPr>
        <w:pStyle w:val="Nincstrkz"/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- 2 db</w:t>
      </w:r>
      <w:r w:rsidR="004B68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kiegészítő tábla kihelyezését a fenti táblák alá „Kivéve Kerékpár” felirattal.</w:t>
      </w:r>
      <w:r w:rsidR="004B68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8636A" w:rsidRDefault="0058636A" w:rsidP="0058636A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58636A" w:rsidRDefault="00184E76" w:rsidP="00184E76">
      <w:pPr>
        <w:pStyle w:val="Nincstrkz"/>
        <w:tabs>
          <w:tab w:val="left" w:pos="284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 w:rsidR="0058636A">
        <w:rPr>
          <w:rFonts w:ascii="Times New Roman" w:hAnsi="Times New Roman" w:cs="Times New Roman"/>
          <w:color w:val="000000"/>
          <w:sz w:val="24"/>
          <w:szCs w:val="24"/>
        </w:rPr>
        <w:t xml:space="preserve">Felkéri a polgármestert, hogy a forgalomszabályozó eszközök megrendeléséről és kihelyezéséről gondoskodjon. </w:t>
      </w:r>
    </w:p>
    <w:p w:rsidR="0058636A" w:rsidRDefault="0058636A" w:rsidP="0058636A">
      <w:pPr>
        <w:pStyle w:val="Listaszerbekezds"/>
        <w:rPr>
          <w:rFonts w:ascii="Times New Roman" w:hAnsi="Times New Roman" w:cs="Times New Roman"/>
          <w:color w:val="000000"/>
          <w:sz w:val="24"/>
          <w:szCs w:val="24"/>
        </w:rPr>
      </w:pPr>
    </w:p>
    <w:p w:rsidR="0058636A" w:rsidRPr="007961DF" w:rsidRDefault="0058636A" w:rsidP="0058636A">
      <w:pPr>
        <w:pStyle w:val="Nincstrkz"/>
        <w:tabs>
          <w:tab w:val="left" w:pos="284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8636A" w:rsidRPr="007961DF" w:rsidRDefault="0058636A" w:rsidP="0058636A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E13762" w:rsidRDefault="0058636A" w:rsidP="009D468E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7961DF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7961DF">
        <w:rPr>
          <w:rFonts w:ascii="Times New Roman" w:hAnsi="Times New Roman" w:cs="Times New Roman"/>
          <w:sz w:val="24"/>
          <w:szCs w:val="24"/>
        </w:rPr>
        <w:t xml:space="preserve"> </w:t>
      </w:r>
      <w:r w:rsidR="00473736">
        <w:rPr>
          <w:rFonts w:ascii="Times New Roman" w:hAnsi="Times New Roman" w:cs="Times New Roman"/>
          <w:sz w:val="24"/>
          <w:szCs w:val="24"/>
        </w:rPr>
        <w:t>1.</w:t>
      </w:r>
      <w:bookmarkStart w:id="1" w:name="_GoBack"/>
      <w:bookmarkEnd w:id="1"/>
      <w:r w:rsidR="00A865E3">
        <w:rPr>
          <w:rFonts w:ascii="Times New Roman" w:hAnsi="Times New Roman" w:cs="Times New Roman"/>
          <w:sz w:val="24"/>
          <w:szCs w:val="24"/>
        </w:rPr>
        <w:t xml:space="preserve"> és</w:t>
      </w:r>
      <w:r w:rsidR="004B680F">
        <w:rPr>
          <w:rFonts w:ascii="Times New Roman" w:hAnsi="Times New Roman" w:cs="Times New Roman"/>
          <w:sz w:val="24"/>
          <w:szCs w:val="24"/>
        </w:rPr>
        <w:t xml:space="preserve"> 2.</w:t>
      </w:r>
      <w:r w:rsidR="00A865E3">
        <w:rPr>
          <w:rFonts w:ascii="Times New Roman" w:hAnsi="Times New Roman" w:cs="Times New Roman"/>
          <w:sz w:val="24"/>
          <w:szCs w:val="24"/>
        </w:rPr>
        <w:t xml:space="preserve"> pont</w:t>
      </w:r>
      <w:r w:rsidR="00E13762">
        <w:rPr>
          <w:rFonts w:ascii="Times New Roman" w:hAnsi="Times New Roman" w:cs="Times New Roman"/>
          <w:sz w:val="24"/>
          <w:szCs w:val="24"/>
        </w:rPr>
        <w:t xml:space="preserve"> azonnal</w:t>
      </w:r>
      <w:r w:rsidR="004B680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680F" w:rsidRDefault="00E13762" w:rsidP="00E13762">
      <w:pPr>
        <w:pStyle w:val="Nincstrkz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4B680F">
        <w:rPr>
          <w:rFonts w:ascii="Times New Roman" w:hAnsi="Times New Roman" w:cs="Times New Roman"/>
          <w:sz w:val="24"/>
          <w:szCs w:val="24"/>
        </w:rPr>
        <w:t>3</w:t>
      </w:r>
      <w:r w:rsidR="00473736">
        <w:rPr>
          <w:rFonts w:ascii="Times New Roman" w:hAnsi="Times New Roman" w:cs="Times New Roman"/>
          <w:sz w:val="24"/>
          <w:szCs w:val="24"/>
        </w:rPr>
        <w:t>. pont</w:t>
      </w:r>
      <w:r w:rsidR="009D468E">
        <w:rPr>
          <w:rFonts w:ascii="Times New Roman" w:hAnsi="Times New Roman" w:cs="Times New Roman"/>
          <w:sz w:val="24"/>
          <w:szCs w:val="24"/>
        </w:rPr>
        <w:t xml:space="preserve"> </w:t>
      </w:r>
      <w:r w:rsidR="004B680F">
        <w:rPr>
          <w:rFonts w:ascii="Times New Roman" w:hAnsi="Times New Roman" w:cs="Times New Roman"/>
          <w:sz w:val="24"/>
          <w:szCs w:val="24"/>
        </w:rPr>
        <w:t>2024</w:t>
      </w:r>
      <w:r w:rsidR="00D97109">
        <w:rPr>
          <w:rFonts w:ascii="Times New Roman" w:hAnsi="Times New Roman" w:cs="Times New Roman"/>
          <w:sz w:val="24"/>
          <w:szCs w:val="24"/>
        </w:rPr>
        <w:t>. szeptember 30.</w:t>
      </w:r>
      <w:r w:rsidR="00042D1D">
        <w:rPr>
          <w:rFonts w:ascii="Times New Roman" w:hAnsi="Times New Roman" w:cs="Times New Roman"/>
          <w:sz w:val="24"/>
          <w:szCs w:val="24"/>
        </w:rPr>
        <w:tab/>
      </w:r>
    </w:p>
    <w:p w:rsidR="0058636A" w:rsidRPr="007961DF" w:rsidRDefault="0058636A" w:rsidP="004B680F">
      <w:pPr>
        <w:pStyle w:val="Nincstrkz"/>
        <w:ind w:left="6372"/>
        <w:rPr>
          <w:rFonts w:ascii="Times New Roman" w:hAnsi="Times New Roman" w:cs="Times New Roman"/>
          <w:sz w:val="24"/>
          <w:szCs w:val="24"/>
        </w:rPr>
      </w:pPr>
      <w:r w:rsidRPr="007961DF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 w:rsidRPr="007961DF">
        <w:rPr>
          <w:rFonts w:ascii="Times New Roman" w:hAnsi="Times New Roman" w:cs="Times New Roman"/>
          <w:sz w:val="24"/>
          <w:szCs w:val="24"/>
        </w:rPr>
        <w:t xml:space="preserve"> Szőke </w:t>
      </w:r>
      <w:proofErr w:type="gramStart"/>
      <w:r w:rsidRPr="007961DF">
        <w:rPr>
          <w:rFonts w:ascii="Times New Roman" w:hAnsi="Times New Roman" w:cs="Times New Roman"/>
          <w:sz w:val="24"/>
          <w:szCs w:val="24"/>
        </w:rPr>
        <w:t xml:space="preserve">Zoltán </w:t>
      </w:r>
      <w:r w:rsidR="00D97109">
        <w:rPr>
          <w:rFonts w:ascii="Times New Roman" w:hAnsi="Times New Roman" w:cs="Times New Roman"/>
          <w:sz w:val="24"/>
          <w:szCs w:val="24"/>
        </w:rPr>
        <w:t xml:space="preserve">  </w:t>
      </w:r>
      <w:r w:rsidRPr="007961DF">
        <w:rPr>
          <w:rFonts w:ascii="Times New Roman" w:hAnsi="Times New Roman" w:cs="Times New Roman"/>
          <w:sz w:val="24"/>
          <w:szCs w:val="24"/>
        </w:rPr>
        <w:t>polgármester</w:t>
      </w:r>
      <w:proofErr w:type="gramEnd"/>
    </w:p>
    <w:p w:rsidR="0058636A" w:rsidRPr="004833B7" w:rsidRDefault="00473736" w:rsidP="0058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9B1E9D" w:rsidRPr="004833B7" w:rsidRDefault="009B1E9D" w:rsidP="0058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sectPr w:rsidR="009B1E9D" w:rsidRPr="004833B7" w:rsidSect="00C80463">
      <w:footerReference w:type="default" r:id="rId8"/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49AA" w:rsidRDefault="00C549AA" w:rsidP="00537F24">
      <w:pPr>
        <w:spacing w:after="0" w:line="240" w:lineRule="auto"/>
      </w:pPr>
      <w:r>
        <w:separator/>
      </w:r>
    </w:p>
  </w:endnote>
  <w:endnote w:type="continuationSeparator" w:id="0">
    <w:p w:rsidR="00C549AA" w:rsidRDefault="00C549AA" w:rsidP="00537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-Roman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41953664"/>
      <w:docPartObj>
        <w:docPartGallery w:val="Page Numbers (Bottom of Page)"/>
        <w:docPartUnique/>
      </w:docPartObj>
    </w:sdtPr>
    <w:sdtEndPr/>
    <w:sdtContent>
      <w:p w:rsidR="00537F24" w:rsidRDefault="001A631E">
        <w:pPr>
          <w:pStyle w:val="llb"/>
          <w:jc w:val="center"/>
        </w:pPr>
        <w:r>
          <w:fldChar w:fldCharType="begin"/>
        </w:r>
        <w:r w:rsidR="00537F24">
          <w:instrText>PAGE   \* MERGEFORMAT</w:instrText>
        </w:r>
        <w:r>
          <w:fldChar w:fldCharType="separate"/>
        </w:r>
        <w:r w:rsidR="00A865E3">
          <w:rPr>
            <w:noProof/>
          </w:rPr>
          <w:t>2</w:t>
        </w:r>
        <w:r>
          <w:fldChar w:fldCharType="end"/>
        </w:r>
      </w:p>
    </w:sdtContent>
  </w:sdt>
  <w:p w:rsidR="00537F24" w:rsidRDefault="00537F24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49AA" w:rsidRDefault="00C549AA" w:rsidP="00537F24">
      <w:pPr>
        <w:spacing w:after="0" w:line="240" w:lineRule="auto"/>
      </w:pPr>
      <w:r>
        <w:separator/>
      </w:r>
    </w:p>
  </w:footnote>
  <w:footnote w:type="continuationSeparator" w:id="0">
    <w:p w:rsidR="00C549AA" w:rsidRDefault="00C549AA" w:rsidP="00537F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B1123"/>
    <w:multiLevelType w:val="hybridMultilevel"/>
    <w:tmpl w:val="487E8B1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032ED"/>
    <w:multiLevelType w:val="hybridMultilevel"/>
    <w:tmpl w:val="25689174"/>
    <w:lvl w:ilvl="0" w:tplc="B8B81FFC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">
    <w:nsid w:val="1AB379CE"/>
    <w:multiLevelType w:val="hybridMultilevel"/>
    <w:tmpl w:val="C6843744"/>
    <w:lvl w:ilvl="0" w:tplc="DE5E5552">
      <w:start w:val="20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4B7725"/>
    <w:multiLevelType w:val="hybridMultilevel"/>
    <w:tmpl w:val="9AD695FC"/>
    <w:lvl w:ilvl="0" w:tplc="5952108E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74A78"/>
    <w:multiLevelType w:val="hybridMultilevel"/>
    <w:tmpl w:val="48F2C5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041170"/>
    <w:multiLevelType w:val="hybridMultilevel"/>
    <w:tmpl w:val="3E64E19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A677EF"/>
    <w:multiLevelType w:val="hybridMultilevel"/>
    <w:tmpl w:val="9AB0E8A0"/>
    <w:lvl w:ilvl="0" w:tplc="3A60014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0E3A2C"/>
    <w:multiLevelType w:val="hybridMultilevel"/>
    <w:tmpl w:val="2772843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8CFAF1BA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BD3C4E"/>
    <w:multiLevelType w:val="hybridMultilevel"/>
    <w:tmpl w:val="AC5E26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670865"/>
    <w:multiLevelType w:val="hybridMultilevel"/>
    <w:tmpl w:val="53DEECC8"/>
    <w:lvl w:ilvl="0" w:tplc="3A60014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6A4ED4"/>
    <w:multiLevelType w:val="hybridMultilevel"/>
    <w:tmpl w:val="3B301584"/>
    <w:lvl w:ilvl="0" w:tplc="236A173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4301FE"/>
    <w:multiLevelType w:val="hybridMultilevel"/>
    <w:tmpl w:val="705855EE"/>
    <w:lvl w:ilvl="0" w:tplc="B8B81FF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E776869"/>
    <w:multiLevelType w:val="hybridMultilevel"/>
    <w:tmpl w:val="7F44DC9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D624D2"/>
    <w:multiLevelType w:val="hybridMultilevel"/>
    <w:tmpl w:val="4D261658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F64A82"/>
    <w:multiLevelType w:val="hybridMultilevel"/>
    <w:tmpl w:val="638EBD4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0F4A40"/>
    <w:multiLevelType w:val="hybridMultilevel"/>
    <w:tmpl w:val="2E0CE982"/>
    <w:lvl w:ilvl="0" w:tplc="DBCCA8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FA79A8"/>
    <w:multiLevelType w:val="hybridMultilevel"/>
    <w:tmpl w:val="081EEB66"/>
    <w:lvl w:ilvl="0" w:tplc="1F8E0B8A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FF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D24D46"/>
    <w:multiLevelType w:val="hybridMultilevel"/>
    <w:tmpl w:val="5D3A16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357284"/>
    <w:multiLevelType w:val="hybridMultilevel"/>
    <w:tmpl w:val="5FF47208"/>
    <w:lvl w:ilvl="0" w:tplc="E85251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8F49A9"/>
    <w:multiLevelType w:val="hybridMultilevel"/>
    <w:tmpl w:val="16562A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C679CC"/>
    <w:multiLevelType w:val="hybridMultilevel"/>
    <w:tmpl w:val="9EA49FE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70785"/>
    <w:multiLevelType w:val="hybridMultilevel"/>
    <w:tmpl w:val="732609BC"/>
    <w:lvl w:ilvl="0" w:tplc="3A60014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8423B4F"/>
    <w:multiLevelType w:val="hybridMultilevel"/>
    <w:tmpl w:val="6D6C66F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279C13E4">
      <w:start w:val="1"/>
      <w:numFmt w:val="decimal"/>
      <w:lvlText w:val="%2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745EAE"/>
    <w:multiLevelType w:val="hybridMultilevel"/>
    <w:tmpl w:val="F94EDC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E14A6D"/>
    <w:multiLevelType w:val="hybridMultilevel"/>
    <w:tmpl w:val="88AA8B60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610572"/>
    <w:multiLevelType w:val="multilevel"/>
    <w:tmpl w:val="040E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"/>
  </w:num>
  <w:num w:numId="3">
    <w:abstractNumId w:val="2"/>
  </w:num>
  <w:num w:numId="4">
    <w:abstractNumId w:val="3"/>
  </w:num>
  <w:num w:numId="5">
    <w:abstractNumId w:val="16"/>
  </w:num>
  <w:num w:numId="6">
    <w:abstractNumId w:val="10"/>
  </w:num>
  <w:num w:numId="7">
    <w:abstractNumId w:val="18"/>
  </w:num>
  <w:num w:numId="8">
    <w:abstractNumId w:val="15"/>
  </w:num>
  <w:num w:numId="9">
    <w:abstractNumId w:val="12"/>
  </w:num>
  <w:num w:numId="10">
    <w:abstractNumId w:val="25"/>
  </w:num>
  <w:num w:numId="11">
    <w:abstractNumId w:val="8"/>
  </w:num>
  <w:num w:numId="12">
    <w:abstractNumId w:val="23"/>
  </w:num>
  <w:num w:numId="13">
    <w:abstractNumId w:val="17"/>
  </w:num>
  <w:num w:numId="14">
    <w:abstractNumId w:val="0"/>
  </w:num>
  <w:num w:numId="15">
    <w:abstractNumId w:val="7"/>
  </w:num>
  <w:num w:numId="16">
    <w:abstractNumId w:val="22"/>
  </w:num>
  <w:num w:numId="17">
    <w:abstractNumId w:val="5"/>
  </w:num>
  <w:num w:numId="18">
    <w:abstractNumId w:val="14"/>
  </w:num>
  <w:num w:numId="19">
    <w:abstractNumId w:val="20"/>
  </w:num>
  <w:num w:numId="20">
    <w:abstractNumId w:val="21"/>
  </w:num>
  <w:num w:numId="21">
    <w:abstractNumId w:val="13"/>
  </w:num>
  <w:num w:numId="22">
    <w:abstractNumId w:val="24"/>
  </w:num>
  <w:num w:numId="23">
    <w:abstractNumId w:val="6"/>
  </w:num>
  <w:num w:numId="24">
    <w:abstractNumId w:val="9"/>
  </w:num>
  <w:num w:numId="25">
    <w:abstractNumId w:val="19"/>
  </w:num>
  <w:num w:numId="26">
    <w:abstractNumId w:val="4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76C"/>
    <w:rsid w:val="00002B38"/>
    <w:rsid w:val="00011633"/>
    <w:rsid w:val="0002167C"/>
    <w:rsid w:val="00026442"/>
    <w:rsid w:val="0003248C"/>
    <w:rsid w:val="00042D1D"/>
    <w:rsid w:val="0004341A"/>
    <w:rsid w:val="00043A7B"/>
    <w:rsid w:val="00044819"/>
    <w:rsid w:val="00050982"/>
    <w:rsid w:val="00051FCF"/>
    <w:rsid w:val="000614E0"/>
    <w:rsid w:val="000639A4"/>
    <w:rsid w:val="000640D9"/>
    <w:rsid w:val="00066108"/>
    <w:rsid w:val="00070687"/>
    <w:rsid w:val="000716E8"/>
    <w:rsid w:val="000734DF"/>
    <w:rsid w:val="00075C71"/>
    <w:rsid w:val="000766C7"/>
    <w:rsid w:val="00076A6C"/>
    <w:rsid w:val="00097B83"/>
    <w:rsid w:val="000A160F"/>
    <w:rsid w:val="000A1A9F"/>
    <w:rsid w:val="000A3A86"/>
    <w:rsid w:val="000A3C92"/>
    <w:rsid w:val="000A570A"/>
    <w:rsid w:val="000B1A81"/>
    <w:rsid w:val="000B4421"/>
    <w:rsid w:val="000C3B00"/>
    <w:rsid w:val="000C5E73"/>
    <w:rsid w:val="000D0BD2"/>
    <w:rsid w:val="000D5A35"/>
    <w:rsid w:val="000E028D"/>
    <w:rsid w:val="000E4563"/>
    <w:rsid w:val="000E7466"/>
    <w:rsid w:val="000F376C"/>
    <w:rsid w:val="000F39B9"/>
    <w:rsid w:val="00104BCE"/>
    <w:rsid w:val="00105EEB"/>
    <w:rsid w:val="0011247F"/>
    <w:rsid w:val="00114F12"/>
    <w:rsid w:val="00122450"/>
    <w:rsid w:val="00124631"/>
    <w:rsid w:val="00126520"/>
    <w:rsid w:val="00127672"/>
    <w:rsid w:val="001340A5"/>
    <w:rsid w:val="00142D5C"/>
    <w:rsid w:val="001479B8"/>
    <w:rsid w:val="001519D6"/>
    <w:rsid w:val="00155056"/>
    <w:rsid w:val="00161191"/>
    <w:rsid w:val="00162E4B"/>
    <w:rsid w:val="001713E6"/>
    <w:rsid w:val="00180C72"/>
    <w:rsid w:val="00184E76"/>
    <w:rsid w:val="00191460"/>
    <w:rsid w:val="001A174A"/>
    <w:rsid w:val="001A1A4E"/>
    <w:rsid w:val="001A631E"/>
    <w:rsid w:val="001A67F2"/>
    <w:rsid w:val="001B42A2"/>
    <w:rsid w:val="001B6B71"/>
    <w:rsid w:val="001B7366"/>
    <w:rsid w:val="001C4252"/>
    <w:rsid w:val="001D2302"/>
    <w:rsid w:val="001D3D4F"/>
    <w:rsid w:val="001D5FC7"/>
    <w:rsid w:val="001D7624"/>
    <w:rsid w:val="001E4435"/>
    <w:rsid w:val="001E751F"/>
    <w:rsid w:val="00203020"/>
    <w:rsid w:val="0021121F"/>
    <w:rsid w:val="00217722"/>
    <w:rsid w:val="00221E26"/>
    <w:rsid w:val="002312A6"/>
    <w:rsid w:val="00235DA3"/>
    <w:rsid w:val="00241024"/>
    <w:rsid w:val="002413DB"/>
    <w:rsid w:val="0024578C"/>
    <w:rsid w:val="0025160C"/>
    <w:rsid w:val="00255D30"/>
    <w:rsid w:val="00261F05"/>
    <w:rsid w:val="002657A8"/>
    <w:rsid w:val="002677D5"/>
    <w:rsid w:val="002679A5"/>
    <w:rsid w:val="00270D18"/>
    <w:rsid w:val="00275EFF"/>
    <w:rsid w:val="00280701"/>
    <w:rsid w:val="00287285"/>
    <w:rsid w:val="00291D05"/>
    <w:rsid w:val="0029428B"/>
    <w:rsid w:val="002A3099"/>
    <w:rsid w:val="002A3C11"/>
    <w:rsid w:val="002A4362"/>
    <w:rsid w:val="002B1C04"/>
    <w:rsid w:val="002B37FF"/>
    <w:rsid w:val="002B3995"/>
    <w:rsid w:val="002B683B"/>
    <w:rsid w:val="002C4066"/>
    <w:rsid w:val="002C5A19"/>
    <w:rsid w:val="002D0C42"/>
    <w:rsid w:val="002D3813"/>
    <w:rsid w:val="002E6020"/>
    <w:rsid w:val="002E7A53"/>
    <w:rsid w:val="00300376"/>
    <w:rsid w:val="00311AED"/>
    <w:rsid w:val="00311FC8"/>
    <w:rsid w:val="003158AB"/>
    <w:rsid w:val="00320729"/>
    <w:rsid w:val="003322B6"/>
    <w:rsid w:val="003364E4"/>
    <w:rsid w:val="00337BE5"/>
    <w:rsid w:val="00342B9A"/>
    <w:rsid w:val="00353620"/>
    <w:rsid w:val="00353C38"/>
    <w:rsid w:val="00355DEC"/>
    <w:rsid w:val="00357C07"/>
    <w:rsid w:val="0036535D"/>
    <w:rsid w:val="00373285"/>
    <w:rsid w:val="003810F1"/>
    <w:rsid w:val="003950F3"/>
    <w:rsid w:val="003B1378"/>
    <w:rsid w:val="003B5AA8"/>
    <w:rsid w:val="003C25A4"/>
    <w:rsid w:val="003C3667"/>
    <w:rsid w:val="003C3DF7"/>
    <w:rsid w:val="003C6DD8"/>
    <w:rsid w:val="003D30C3"/>
    <w:rsid w:val="003D3FF2"/>
    <w:rsid w:val="003F55F4"/>
    <w:rsid w:val="003F6555"/>
    <w:rsid w:val="003F76B6"/>
    <w:rsid w:val="00405FDF"/>
    <w:rsid w:val="004073BA"/>
    <w:rsid w:val="00421314"/>
    <w:rsid w:val="00421C83"/>
    <w:rsid w:val="00422064"/>
    <w:rsid w:val="004353FB"/>
    <w:rsid w:val="00437D7D"/>
    <w:rsid w:val="00440477"/>
    <w:rsid w:val="00440C52"/>
    <w:rsid w:val="0045098A"/>
    <w:rsid w:val="00453901"/>
    <w:rsid w:val="00460546"/>
    <w:rsid w:val="00473736"/>
    <w:rsid w:val="00473FFE"/>
    <w:rsid w:val="004833B7"/>
    <w:rsid w:val="00484622"/>
    <w:rsid w:val="00490D6D"/>
    <w:rsid w:val="00491693"/>
    <w:rsid w:val="0049269A"/>
    <w:rsid w:val="00493D41"/>
    <w:rsid w:val="004950AB"/>
    <w:rsid w:val="004B680F"/>
    <w:rsid w:val="004C113D"/>
    <w:rsid w:val="004D0112"/>
    <w:rsid w:val="004D3EF7"/>
    <w:rsid w:val="004D4AEF"/>
    <w:rsid w:val="004E4636"/>
    <w:rsid w:val="00501802"/>
    <w:rsid w:val="00501ACB"/>
    <w:rsid w:val="00510F7C"/>
    <w:rsid w:val="00523B0A"/>
    <w:rsid w:val="00523F8F"/>
    <w:rsid w:val="00537F24"/>
    <w:rsid w:val="00540F1B"/>
    <w:rsid w:val="005420A4"/>
    <w:rsid w:val="00542984"/>
    <w:rsid w:val="00542F15"/>
    <w:rsid w:val="00547B6F"/>
    <w:rsid w:val="00554F88"/>
    <w:rsid w:val="00555B14"/>
    <w:rsid w:val="005618C2"/>
    <w:rsid w:val="00565783"/>
    <w:rsid w:val="00572AE4"/>
    <w:rsid w:val="0058037E"/>
    <w:rsid w:val="0058174D"/>
    <w:rsid w:val="005826F7"/>
    <w:rsid w:val="0058636A"/>
    <w:rsid w:val="00586B2E"/>
    <w:rsid w:val="005872BB"/>
    <w:rsid w:val="00594E33"/>
    <w:rsid w:val="005A24A1"/>
    <w:rsid w:val="005A2685"/>
    <w:rsid w:val="005A3391"/>
    <w:rsid w:val="005A504D"/>
    <w:rsid w:val="005B5E18"/>
    <w:rsid w:val="005B5EB6"/>
    <w:rsid w:val="005B7D83"/>
    <w:rsid w:val="005B7F40"/>
    <w:rsid w:val="005C105B"/>
    <w:rsid w:val="005C1137"/>
    <w:rsid w:val="005C71A8"/>
    <w:rsid w:val="005D068A"/>
    <w:rsid w:val="005D1EC0"/>
    <w:rsid w:val="005D2D10"/>
    <w:rsid w:val="005D590B"/>
    <w:rsid w:val="005E1528"/>
    <w:rsid w:val="005E4438"/>
    <w:rsid w:val="005F7EE1"/>
    <w:rsid w:val="006005FA"/>
    <w:rsid w:val="00603FC4"/>
    <w:rsid w:val="00610A51"/>
    <w:rsid w:val="00633879"/>
    <w:rsid w:val="006356C1"/>
    <w:rsid w:val="006412D7"/>
    <w:rsid w:val="00644D58"/>
    <w:rsid w:val="00646831"/>
    <w:rsid w:val="00650B08"/>
    <w:rsid w:val="00655A1A"/>
    <w:rsid w:val="00657C33"/>
    <w:rsid w:val="0066632B"/>
    <w:rsid w:val="00671D11"/>
    <w:rsid w:val="00680207"/>
    <w:rsid w:val="0068085A"/>
    <w:rsid w:val="006829AF"/>
    <w:rsid w:val="006878B9"/>
    <w:rsid w:val="006962E4"/>
    <w:rsid w:val="00696E70"/>
    <w:rsid w:val="006A25D0"/>
    <w:rsid w:val="006B3B72"/>
    <w:rsid w:val="006B6E55"/>
    <w:rsid w:val="006B785A"/>
    <w:rsid w:val="006C246B"/>
    <w:rsid w:val="006C593A"/>
    <w:rsid w:val="006F64E0"/>
    <w:rsid w:val="0070037E"/>
    <w:rsid w:val="00703066"/>
    <w:rsid w:val="00707E83"/>
    <w:rsid w:val="0071429A"/>
    <w:rsid w:val="00714A4E"/>
    <w:rsid w:val="00715DCE"/>
    <w:rsid w:val="00721871"/>
    <w:rsid w:val="007220FF"/>
    <w:rsid w:val="00724C97"/>
    <w:rsid w:val="007338F6"/>
    <w:rsid w:val="007446CA"/>
    <w:rsid w:val="00746E03"/>
    <w:rsid w:val="0074795C"/>
    <w:rsid w:val="00752B1A"/>
    <w:rsid w:val="0076387C"/>
    <w:rsid w:val="00765DFF"/>
    <w:rsid w:val="00766BFA"/>
    <w:rsid w:val="00770836"/>
    <w:rsid w:val="0077408B"/>
    <w:rsid w:val="007820F2"/>
    <w:rsid w:val="007828D8"/>
    <w:rsid w:val="007842B0"/>
    <w:rsid w:val="00794839"/>
    <w:rsid w:val="007961DF"/>
    <w:rsid w:val="007A3055"/>
    <w:rsid w:val="007C0D1D"/>
    <w:rsid w:val="007C45FD"/>
    <w:rsid w:val="007C5CD1"/>
    <w:rsid w:val="007D62AC"/>
    <w:rsid w:val="007E10A3"/>
    <w:rsid w:val="007E5A5C"/>
    <w:rsid w:val="007E5F38"/>
    <w:rsid w:val="007F39FB"/>
    <w:rsid w:val="008015E9"/>
    <w:rsid w:val="00806106"/>
    <w:rsid w:val="00806331"/>
    <w:rsid w:val="008064E5"/>
    <w:rsid w:val="00810D5A"/>
    <w:rsid w:val="008121B8"/>
    <w:rsid w:val="00816D43"/>
    <w:rsid w:val="00821F74"/>
    <w:rsid w:val="00825369"/>
    <w:rsid w:val="00825644"/>
    <w:rsid w:val="00825865"/>
    <w:rsid w:val="00831A05"/>
    <w:rsid w:val="00834619"/>
    <w:rsid w:val="00855710"/>
    <w:rsid w:val="0086147D"/>
    <w:rsid w:val="00867962"/>
    <w:rsid w:val="00875039"/>
    <w:rsid w:val="00875E4B"/>
    <w:rsid w:val="00883C61"/>
    <w:rsid w:val="0089658B"/>
    <w:rsid w:val="008B7904"/>
    <w:rsid w:val="008C0858"/>
    <w:rsid w:val="008C24F7"/>
    <w:rsid w:val="008C4DAF"/>
    <w:rsid w:val="008D6FC6"/>
    <w:rsid w:val="008E2830"/>
    <w:rsid w:val="008E474D"/>
    <w:rsid w:val="008F10F1"/>
    <w:rsid w:val="008F2DF2"/>
    <w:rsid w:val="008F3253"/>
    <w:rsid w:val="009063A5"/>
    <w:rsid w:val="00913CAA"/>
    <w:rsid w:val="009170C5"/>
    <w:rsid w:val="00920867"/>
    <w:rsid w:val="00920B16"/>
    <w:rsid w:val="009217B6"/>
    <w:rsid w:val="009343AE"/>
    <w:rsid w:val="00936884"/>
    <w:rsid w:val="00937FD7"/>
    <w:rsid w:val="00950A24"/>
    <w:rsid w:val="00951F01"/>
    <w:rsid w:val="00953ED8"/>
    <w:rsid w:val="00962DC5"/>
    <w:rsid w:val="0096318A"/>
    <w:rsid w:val="00965264"/>
    <w:rsid w:val="00973753"/>
    <w:rsid w:val="00976A9D"/>
    <w:rsid w:val="00976BF0"/>
    <w:rsid w:val="00985633"/>
    <w:rsid w:val="00986A35"/>
    <w:rsid w:val="009958BF"/>
    <w:rsid w:val="009A11FF"/>
    <w:rsid w:val="009A2DA0"/>
    <w:rsid w:val="009A5F04"/>
    <w:rsid w:val="009A6971"/>
    <w:rsid w:val="009A7C00"/>
    <w:rsid w:val="009B1E9D"/>
    <w:rsid w:val="009B5F71"/>
    <w:rsid w:val="009C6743"/>
    <w:rsid w:val="009C7778"/>
    <w:rsid w:val="009D14ED"/>
    <w:rsid w:val="009D1952"/>
    <w:rsid w:val="009D466E"/>
    <w:rsid w:val="009D468E"/>
    <w:rsid w:val="009D752C"/>
    <w:rsid w:val="009D7E2C"/>
    <w:rsid w:val="009E1A2C"/>
    <w:rsid w:val="009E37A7"/>
    <w:rsid w:val="009F15DF"/>
    <w:rsid w:val="00A109EE"/>
    <w:rsid w:val="00A17B4B"/>
    <w:rsid w:val="00A215FF"/>
    <w:rsid w:val="00A243FB"/>
    <w:rsid w:val="00A34039"/>
    <w:rsid w:val="00A352D4"/>
    <w:rsid w:val="00A424C2"/>
    <w:rsid w:val="00A458E8"/>
    <w:rsid w:val="00A618CE"/>
    <w:rsid w:val="00A73B06"/>
    <w:rsid w:val="00A74B8A"/>
    <w:rsid w:val="00A837A8"/>
    <w:rsid w:val="00A865E3"/>
    <w:rsid w:val="00A91D40"/>
    <w:rsid w:val="00AA3191"/>
    <w:rsid w:val="00AA65DC"/>
    <w:rsid w:val="00AB1777"/>
    <w:rsid w:val="00AB3003"/>
    <w:rsid w:val="00AB47F4"/>
    <w:rsid w:val="00AB6B7D"/>
    <w:rsid w:val="00AC4F62"/>
    <w:rsid w:val="00AC6A4D"/>
    <w:rsid w:val="00AC7FEA"/>
    <w:rsid w:val="00AD5F8D"/>
    <w:rsid w:val="00AE1B02"/>
    <w:rsid w:val="00AE2339"/>
    <w:rsid w:val="00AE4CBB"/>
    <w:rsid w:val="00AF19AC"/>
    <w:rsid w:val="00AF42F6"/>
    <w:rsid w:val="00AF5121"/>
    <w:rsid w:val="00AF70C7"/>
    <w:rsid w:val="00B00B21"/>
    <w:rsid w:val="00B03ED4"/>
    <w:rsid w:val="00B06290"/>
    <w:rsid w:val="00B10B66"/>
    <w:rsid w:val="00B11CFC"/>
    <w:rsid w:val="00B25454"/>
    <w:rsid w:val="00B26C4A"/>
    <w:rsid w:val="00B301F3"/>
    <w:rsid w:val="00B31A3B"/>
    <w:rsid w:val="00B31BC0"/>
    <w:rsid w:val="00B32E17"/>
    <w:rsid w:val="00B35052"/>
    <w:rsid w:val="00B629FC"/>
    <w:rsid w:val="00B66CAA"/>
    <w:rsid w:val="00B766E8"/>
    <w:rsid w:val="00B77307"/>
    <w:rsid w:val="00B81494"/>
    <w:rsid w:val="00B829AF"/>
    <w:rsid w:val="00B8358C"/>
    <w:rsid w:val="00B92538"/>
    <w:rsid w:val="00B9281E"/>
    <w:rsid w:val="00B95F61"/>
    <w:rsid w:val="00BA5B6D"/>
    <w:rsid w:val="00BA6E95"/>
    <w:rsid w:val="00BB52F0"/>
    <w:rsid w:val="00BB6CD9"/>
    <w:rsid w:val="00BB745B"/>
    <w:rsid w:val="00BC1823"/>
    <w:rsid w:val="00BC59FB"/>
    <w:rsid w:val="00BC77B0"/>
    <w:rsid w:val="00BD1A42"/>
    <w:rsid w:val="00BD1B3C"/>
    <w:rsid w:val="00BD2858"/>
    <w:rsid w:val="00BD2FFB"/>
    <w:rsid w:val="00BD4137"/>
    <w:rsid w:val="00BD5C91"/>
    <w:rsid w:val="00BD688F"/>
    <w:rsid w:val="00BD695A"/>
    <w:rsid w:val="00BD77DF"/>
    <w:rsid w:val="00BF17FA"/>
    <w:rsid w:val="00C007CD"/>
    <w:rsid w:val="00C01DE6"/>
    <w:rsid w:val="00C065D6"/>
    <w:rsid w:val="00C20913"/>
    <w:rsid w:val="00C20ABF"/>
    <w:rsid w:val="00C21F0E"/>
    <w:rsid w:val="00C25E56"/>
    <w:rsid w:val="00C27008"/>
    <w:rsid w:val="00C329C7"/>
    <w:rsid w:val="00C368DE"/>
    <w:rsid w:val="00C40B21"/>
    <w:rsid w:val="00C4395B"/>
    <w:rsid w:val="00C51C80"/>
    <w:rsid w:val="00C5406F"/>
    <w:rsid w:val="00C549AA"/>
    <w:rsid w:val="00C5658A"/>
    <w:rsid w:val="00C575CF"/>
    <w:rsid w:val="00C61A54"/>
    <w:rsid w:val="00C62F29"/>
    <w:rsid w:val="00C72B89"/>
    <w:rsid w:val="00C77443"/>
    <w:rsid w:val="00C80463"/>
    <w:rsid w:val="00C94250"/>
    <w:rsid w:val="00C94690"/>
    <w:rsid w:val="00C94C3B"/>
    <w:rsid w:val="00CB3ECF"/>
    <w:rsid w:val="00CB6CBF"/>
    <w:rsid w:val="00CC2414"/>
    <w:rsid w:val="00CC332A"/>
    <w:rsid w:val="00CC4A45"/>
    <w:rsid w:val="00CC7D08"/>
    <w:rsid w:val="00CD1F8C"/>
    <w:rsid w:val="00CD3C72"/>
    <w:rsid w:val="00CE5D96"/>
    <w:rsid w:val="00CE726D"/>
    <w:rsid w:val="00CF3848"/>
    <w:rsid w:val="00CF4A0E"/>
    <w:rsid w:val="00CF60EB"/>
    <w:rsid w:val="00D111D7"/>
    <w:rsid w:val="00D16A09"/>
    <w:rsid w:val="00D25F23"/>
    <w:rsid w:val="00D31901"/>
    <w:rsid w:val="00D3496D"/>
    <w:rsid w:val="00D372DB"/>
    <w:rsid w:val="00D37812"/>
    <w:rsid w:val="00D44308"/>
    <w:rsid w:val="00D47C28"/>
    <w:rsid w:val="00D52223"/>
    <w:rsid w:val="00D52B24"/>
    <w:rsid w:val="00D52B8F"/>
    <w:rsid w:val="00D54ED0"/>
    <w:rsid w:val="00D60655"/>
    <w:rsid w:val="00D614D4"/>
    <w:rsid w:val="00D821CB"/>
    <w:rsid w:val="00D8591A"/>
    <w:rsid w:val="00D90EED"/>
    <w:rsid w:val="00D9661F"/>
    <w:rsid w:val="00D96A22"/>
    <w:rsid w:val="00D97109"/>
    <w:rsid w:val="00DA3A99"/>
    <w:rsid w:val="00DB03A8"/>
    <w:rsid w:val="00DB065E"/>
    <w:rsid w:val="00DD1C7D"/>
    <w:rsid w:val="00DD6BDF"/>
    <w:rsid w:val="00DE1D3E"/>
    <w:rsid w:val="00DF1AD3"/>
    <w:rsid w:val="00E00174"/>
    <w:rsid w:val="00E02E9C"/>
    <w:rsid w:val="00E069AF"/>
    <w:rsid w:val="00E10AA2"/>
    <w:rsid w:val="00E13762"/>
    <w:rsid w:val="00E20F32"/>
    <w:rsid w:val="00E25689"/>
    <w:rsid w:val="00E273A5"/>
    <w:rsid w:val="00E302B5"/>
    <w:rsid w:val="00E31D60"/>
    <w:rsid w:val="00E33E94"/>
    <w:rsid w:val="00E42EAA"/>
    <w:rsid w:val="00E44741"/>
    <w:rsid w:val="00E45288"/>
    <w:rsid w:val="00E534C4"/>
    <w:rsid w:val="00E53649"/>
    <w:rsid w:val="00E571C9"/>
    <w:rsid w:val="00E72EE1"/>
    <w:rsid w:val="00E7540F"/>
    <w:rsid w:val="00E81ACB"/>
    <w:rsid w:val="00E81DCF"/>
    <w:rsid w:val="00E86388"/>
    <w:rsid w:val="00E877A7"/>
    <w:rsid w:val="00E901CF"/>
    <w:rsid w:val="00E90F42"/>
    <w:rsid w:val="00E918BD"/>
    <w:rsid w:val="00E9220D"/>
    <w:rsid w:val="00E9689B"/>
    <w:rsid w:val="00EA4A74"/>
    <w:rsid w:val="00EA73EE"/>
    <w:rsid w:val="00EB2F86"/>
    <w:rsid w:val="00EB3268"/>
    <w:rsid w:val="00EB4C2C"/>
    <w:rsid w:val="00EB6E5C"/>
    <w:rsid w:val="00EC1EFF"/>
    <w:rsid w:val="00EC459B"/>
    <w:rsid w:val="00EC6742"/>
    <w:rsid w:val="00ED5D13"/>
    <w:rsid w:val="00EE4B12"/>
    <w:rsid w:val="00EF00BD"/>
    <w:rsid w:val="00F01B2D"/>
    <w:rsid w:val="00F03279"/>
    <w:rsid w:val="00F20201"/>
    <w:rsid w:val="00F21024"/>
    <w:rsid w:val="00F2532E"/>
    <w:rsid w:val="00F2589F"/>
    <w:rsid w:val="00F31D83"/>
    <w:rsid w:val="00F32F6F"/>
    <w:rsid w:val="00F40A83"/>
    <w:rsid w:val="00F40F35"/>
    <w:rsid w:val="00F449DD"/>
    <w:rsid w:val="00F4696C"/>
    <w:rsid w:val="00F5209A"/>
    <w:rsid w:val="00F67729"/>
    <w:rsid w:val="00F7521E"/>
    <w:rsid w:val="00F92E11"/>
    <w:rsid w:val="00FA18BF"/>
    <w:rsid w:val="00FA338B"/>
    <w:rsid w:val="00FB39D0"/>
    <w:rsid w:val="00FC0516"/>
    <w:rsid w:val="00FC064F"/>
    <w:rsid w:val="00FC6F54"/>
    <w:rsid w:val="00FD2398"/>
    <w:rsid w:val="00FD52B0"/>
    <w:rsid w:val="00FD6AC2"/>
    <w:rsid w:val="00FE3153"/>
    <w:rsid w:val="00FE4F23"/>
    <w:rsid w:val="00FF48E3"/>
    <w:rsid w:val="00FF5BF1"/>
    <w:rsid w:val="00FF6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F376C"/>
  </w:style>
  <w:style w:type="paragraph" w:styleId="Cmsor1">
    <w:name w:val="heading 1"/>
    <w:basedOn w:val="Norml"/>
    <w:next w:val="Norml"/>
    <w:link w:val="Cmsor1Char"/>
    <w:uiPriority w:val="9"/>
    <w:qFormat/>
    <w:rsid w:val="0079483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9"/>
    <w:qFormat/>
    <w:rsid w:val="00572AE4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hu-HU"/>
    </w:rPr>
  </w:style>
  <w:style w:type="paragraph" w:styleId="Cmsor3">
    <w:name w:val="heading 3"/>
    <w:basedOn w:val="Norml"/>
    <w:next w:val="Norml"/>
    <w:link w:val="Cmsor3Char"/>
    <w:uiPriority w:val="99"/>
    <w:qFormat/>
    <w:rsid w:val="00572AE4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Cmsor5">
    <w:name w:val="heading 5"/>
    <w:basedOn w:val="Norml"/>
    <w:next w:val="Norml"/>
    <w:link w:val="Cmsor5Char"/>
    <w:uiPriority w:val="99"/>
    <w:unhideWhenUsed/>
    <w:qFormat/>
    <w:rsid w:val="00572AE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4395B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114F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14F12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537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37F24"/>
  </w:style>
  <w:style w:type="paragraph" w:styleId="llb">
    <w:name w:val="footer"/>
    <w:basedOn w:val="Norml"/>
    <w:link w:val="llbChar"/>
    <w:uiPriority w:val="99"/>
    <w:unhideWhenUsed/>
    <w:rsid w:val="00537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37F24"/>
  </w:style>
  <w:style w:type="paragraph" w:customStyle="1" w:styleId="Char1CharCharChar">
    <w:name w:val="Char1 Char Char Char"/>
    <w:basedOn w:val="Norml"/>
    <w:rsid w:val="00B0629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Cmsor2Char">
    <w:name w:val="Címsor 2 Char"/>
    <w:basedOn w:val="Bekezdsalapbettpusa"/>
    <w:link w:val="Cmsor2"/>
    <w:uiPriority w:val="99"/>
    <w:rsid w:val="00572AE4"/>
    <w:rPr>
      <w:rFonts w:ascii="Times New Roman" w:eastAsia="Times New Roman" w:hAnsi="Times New Roman" w:cs="Times New Roman"/>
      <w:b/>
      <w:bCs/>
      <w:sz w:val="28"/>
      <w:szCs w:val="28"/>
      <w:u w:val="single"/>
      <w:lang w:eastAsia="hu-HU"/>
    </w:rPr>
  </w:style>
  <w:style w:type="character" w:customStyle="1" w:styleId="Cmsor3Char">
    <w:name w:val="Címsor 3 Char"/>
    <w:basedOn w:val="Bekezdsalapbettpusa"/>
    <w:link w:val="Cmsor3"/>
    <w:uiPriority w:val="99"/>
    <w:rsid w:val="00572AE4"/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Cm">
    <w:name w:val="Title"/>
    <w:basedOn w:val="Norml"/>
    <w:link w:val="CmChar"/>
    <w:qFormat/>
    <w:rsid w:val="00572AE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hu-HU"/>
    </w:rPr>
  </w:style>
  <w:style w:type="character" w:customStyle="1" w:styleId="CmChar">
    <w:name w:val="Cím Char"/>
    <w:basedOn w:val="Bekezdsalapbettpusa"/>
    <w:link w:val="Cm"/>
    <w:rsid w:val="00572AE4"/>
    <w:rPr>
      <w:rFonts w:ascii="Times New Roman" w:eastAsia="Times New Roman" w:hAnsi="Times New Roman" w:cs="Times New Roman"/>
      <w:b/>
      <w:bCs/>
      <w:sz w:val="32"/>
      <w:szCs w:val="32"/>
      <w:lang w:eastAsia="hu-HU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572AE4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styleId="Nincstrkz">
    <w:name w:val="No Spacing"/>
    <w:uiPriority w:val="1"/>
    <w:qFormat/>
    <w:rsid w:val="00572AE4"/>
    <w:pPr>
      <w:spacing w:after="0" w:line="240" w:lineRule="auto"/>
    </w:pPr>
  </w:style>
  <w:style w:type="character" w:customStyle="1" w:styleId="Cmsor5Char">
    <w:name w:val="Címsor 5 Char"/>
    <w:basedOn w:val="Bekezdsalapbettpusa"/>
    <w:link w:val="Cmsor5"/>
    <w:uiPriority w:val="9"/>
    <w:semiHidden/>
    <w:rsid w:val="00572AE4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Char">
    <w:name w:val="Char"/>
    <w:basedOn w:val="Norml"/>
    <w:rsid w:val="00A215F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Default">
    <w:name w:val="Default"/>
    <w:rsid w:val="00FD6AC2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color w:val="000000"/>
      <w:sz w:val="24"/>
      <w:szCs w:val="24"/>
      <w:lang w:eastAsia="hu-HU"/>
    </w:rPr>
  </w:style>
  <w:style w:type="paragraph" w:styleId="NormlWeb">
    <w:name w:val="Normal (Web)"/>
    <w:basedOn w:val="Norml"/>
    <w:uiPriority w:val="99"/>
    <w:semiHidden/>
    <w:unhideWhenUsed/>
    <w:rsid w:val="00490D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162E4B"/>
    <w:rPr>
      <w:color w:val="0000FF"/>
      <w:u w:val="single"/>
    </w:rPr>
  </w:style>
  <w:style w:type="character" w:styleId="Kiemels2">
    <w:name w:val="Strong"/>
    <w:basedOn w:val="Bekezdsalapbettpusa"/>
    <w:uiPriority w:val="22"/>
    <w:qFormat/>
    <w:rsid w:val="001A67F2"/>
    <w:rPr>
      <w:b/>
      <w:bCs/>
    </w:rPr>
  </w:style>
  <w:style w:type="paragraph" w:styleId="Szvegtrzs">
    <w:name w:val="Body Text"/>
    <w:basedOn w:val="Norml"/>
    <w:link w:val="SzvegtrzsChar"/>
    <w:rsid w:val="004833B7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4833B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Char1CharCharCharCharCharCharCharCharCharCharCharChar0">
    <w:name w:val="Char1 Char Char Char Char Char Char Char Char Char Char Char Char"/>
    <w:basedOn w:val="Norml"/>
    <w:rsid w:val="00311FC8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customStyle="1" w:styleId="Bekezds">
    <w:name w:val="Bekezdés"/>
    <w:basedOn w:val="Norml"/>
    <w:rsid w:val="00AB47F4"/>
    <w:pPr>
      <w:keepLines/>
      <w:suppressAutoHyphens/>
      <w:spacing w:after="0" w:line="240" w:lineRule="auto"/>
      <w:ind w:firstLine="202"/>
      <w:jc w:val="both"/>
    </w:pPr>
    <w:rPr>
      <w:rFonts w:ascii="H-Times-Roman" w:eastAsia="Times New Roman" w:hAnsi="H-Times-Roman" w:cs="H-Times-Roman"/>
      <w:sz w:val="24"/>
      <w:szCs w:val="20"/>
      <w:lang w:val="da-DK" w:eastAsia="zh-CN"/>
    </w:rPr>
  </w:style>
  <w:style w:type="paragraph" w:customStyle="1" w:styleId="Char1CharCharCharCharCharCharCharCharCharCharCharChar1">
    <w:name w:val="Char1 Char Char Char Char Char Char Char Char Char Char Char Char"/>
    <w:basedOn w:val="Norml"/>
    <w:rsid w:val="0058636A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character" w:customStyle="1" w:styleId="highlighted">
    <w:name w:val="highlighted"/>
    <w:basedOn w:val="Bekezdsalapbettpusa"/>
    <w:rsid w:val="00CD3C72"/>
  </w:style>
  <w:style w:type="character" w:customStyle="1" w:styleId="Cmsor1Char">
    <w:name w:val="Címsor 1 Char"/>
    <w:basedOn w:val="Bekezdsalapbettpusa"/>
    <w:link w:val="Cmsor1"/>
    <w:uiPriority w:val="9"/>
    <w:rsid w:val="007948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F376C"/>
  </w:style>
  <w:style w:type="paragraph" w:styleId="Cmsor1">
    <w:name w:val="heading 1"/>
    <w:basedOn w:val="Norml"/>
    <w:next w:val="Norml"/>
    <w:link w:val="Cmsor1Char"/>
    <w:uiPriority w:val="9"/>
    <w:qFormat/>
    <w:rsid w:val="0079483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9"/>
    <w:qFormat/>
    <w:rsid w:val="00572AE4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hu-HU"/>
    </w:rPr>
  </w:style>
  <w:style w:type="paragraph" w:styleId="Cmsor3">
    <w:name w:val="heading 3"/>
    <w:basedOn w:val="Norml"/>
    <w:next w:val="Norml"/>
    <w:link w:val="Cmsor3Char"/>
    <w:uiPriority w:val="99"/>
    <w:qFormat/>
    <w:rsid w:val="00572AE4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Cmsor5">
    <w:name w:val="heading 5"/>
    <w:basedOn w:val="Norml"/>
    <w:next w:val="Norml"/>
    <w:link w:val="Cmsor5Char"/>
    <w:uiPriority w:val="99"/>
    <w:unhideWhenUsed/>
    <w:qFormat/>
    <w:rsid w:val="00572AE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4395B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114F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14F12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537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37F24"/>
  </w:style>
  <w:style w:type="paragraph" w:styleId="llb">
    <w:name w:val="footer"/>
    <w:basedOn w:val="Norml"/>
    <w:link w:val="llbChar"/>
    <w:uiPriority w:val="99"/>
    <w:unhideWhenUsed/>
    <w:rsid w:val="00537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37F24"/>
  </w:style>
  <w:style w:type="paragraph" w:customStyle="1" w:styleId="Char1CharCharChar">
    <w:name w:val="Char1 Char Char Char"/>
    <w:basedOn w:val="Norml"/>
    <w:rsid w:val="00B0629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Cmsor2Char">
    <w:name w:val="Címsor 2 Char"/>
    <w:basedOn w:val="Bekezdsalapbettpusa"/>
    <w:link w:val="Cmsor2"/>
    <w:uiPriority w:val="99"/>
    <w:rsid w:val="00572AE4"/>
    <w:rPr>
      <w:rFonts w:ascii="Times New Roman" w:eastAsia="Times New Roman" w:hAnsi="Times New Roman" w:cs="Times New Roman"/>
      <w:b/>
      <w:bCs/>
      <w:sz w:val="28"/>
      <w:szCs w:val="28"/>
      <w:u w:val="single"/>
      <w:lang w:eastAsia="hu-HU"/>
    </w:rPr>
  </w:style>
  <w:style w:type="character" w:customStyle="1" w:styleId="Cmsor3Char">
    <w:name w:val="Címsor 3 Char"/>
    <w:basedOn w:val="Bekezdsalapbettpusa"/>
    <w:link w:val="Cmsor3"/>
    <w:uiPriority w:val="99"/>
    <w:rsid w:val="00572AE4"/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Cm">
    <w:name w:val="Title"/>
    <w:basedOn w:val="Norml"/>
    <w:link w:val="CmChar"/>
    <w:qFormat/>
    <w:rsid w:val="00572AE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hu-HU"/>
    </w:rPr>
  </w:style>
  <w:style w:type="character" w:customStyle="1" w:styleId="CmChar">
    <w:name w:val="Cím Char"/>
    <w:basedOn w:val="Bekezdsalapbettpusa"/>
    <w:link w:val="Cm"/>
    <w:rsid w:val="00572AE4"/>
    <w:rPr>
      <w:rFonts w:ascii="Times New Roman" w:eastAsia="Times New Roman" w:hAnsi="Times New Roman" w:cs="Times New Roman"/>
      <w:b/>
      <w:bCs/>
      <w:sz w:val="32"/>
      <w:szCs w:val="32"/>
      <w:lang w:eastAsia="hu-HU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572AE4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styleId="Nincstrkz">
    <w:name w:val="No Spacing"/>
    <w:uiPriority w:val="1"/>
    <w:qFormat/>
    <w:rsid w:val="00572AE4"/>
    <w:pPr>
      <w:spacing w:after="0" w:line="240" w:lineRule="auto"/>
    </w:pPr>
  </w:style>
  <w:style w:type="character" w:customStyle="1" w:styleId="Cmsor5Char">
    <w:name w:val="Címsor 5 Char"/>
    <w:basedOn w:val="Bekezdsalapbettpusa"/>
    <w:link w:val="Cmsor5"/>
    <w:uiPriority w:val="9"/>
    <w:semiHidden/>
    <w:rsid w:val="00572AE4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Char">
    <w:name w:val="Char"/>
    <w:basedOn w:val="Norml"/>
    <w:rsid w:val="00A215F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Default">
    <w:name w:val="Default"/>
    <w:rsid w:val="00FD6AC2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color w:val="000000"/>
      <w:sz w:val="24"/>
      <w:szCs w:val="24"/>
      <w:lang w:eastAsia="hu-HU"/>
    </w:rPr>
  </w:style>
  <w:style w:type="paragraph" w:styleId="NormlWeb">
    <w:name w:val="Normal (Web)"/>
    <w:basedOn w:val="Norml"/>
    <w:uiPriority w:val="99"/>
    <w:semiHidden/>
    <w:unhideWhenUsed/>
    <w:rsid w:val="00490D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162E4B"/>
    <w:rPr>
      <w:color w:val="0000FF"/>
      <w:u w:val="single"/>
    </w:rPr>
  </w:style>
  <w:style w:type="character" w:styleId="Kiemels2">
    <w:name w:val="Strong"/>
    <w:basedOn w:val="Bekezdsalapbettpusa"/>
    <w:uiPriority w:val="22"/>
    <w:qFormat/>
    <w:rsid w:val="001A67F2"/>
    <w:rPr>
      <w:b/>
      <w:bCs/>
    </w:rPr>
  </w:style>
  <w:style w:type="paragraph" w:styleId="Szvegtrzs">
    <w:name w:val="Body Text"/>
    <w:basedOn w:val="Norml"/>
    <w:link w:val="SzvegtrzsChar"/>
    <w:rsid w:val="004833B7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4833B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Char1CharCharCharCharCharCharCharCharCharCharCharChar0">
    <w:name w:val="Char1 Char Char Char Char Char Char Char Char Char Char Char Char"/>
    <w:basedOn w:val="Norml"/>
    <w:rsid w:val="00311FC8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customStyle="1" w:styleId="Bekezds">
    <w:name w:val="Bekezdés"/>
    <w:basedOn w:val="Norml"/>
    <w:rsid w:val="00AB47F4"/>
    <w:pPr>
      <w:keepLines/>
      <w:suppressAutoHyphens/>
      <w:spacing w:after="0" w:line="240" w:lineRule="auto"/>
      <w:ind w:firstLine="202"/>
      <w:jc w:val="both"/>
    </w:pPr>
    <w:rPr>
      <w:rFonts w:ascii="H-Times-Roman" w:eastAsia="Times New Roman" w:hAnsi="H-Times-Roman" w:cs="H-Times-Roman"/>
      <w:sz w:val="24"/>
      <w:szCs w:val="20"/>
      <w:lang w:val="da-DK" w:eastAsia="zh-CN"/>
    </w:rPr>
  </w:style>
  <w:style w:type="paragraph" w:customStyle="1" w:styleId="Char1CharCharCharCharCharCharCharCharCharCharCharChar1">
    <w:name w:val="Char1 Char Char Char Char Char Char Char Char Char Char Char Char"/>
    <w:basedOn w:val="Norml"/>
    <w:rsid w:val="0058636A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character" w:customStyle="1" w:styleId="highlighted">
    <w:name w:val="highlighted"/>
    <w:basedOn w:val="Bekezdsalapbettpusa"/>
    <w:rsid w:val="00CD3C72"/>
  </w:style>
  <w:style w:type="character" w:customStyle="1" w:styleId="Cmsor1Char">
    <w:name w:val="Címsor 1 Char"/>
    <w:basedOn w:val="Bekezdsalapbettpusa"/>
    <w:link w:val="Cmsor1"/>
    <w:uiPriority w:val="9"/>
    <w:rsid w:val="007948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8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1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3</Pages>
  <Words>538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Hajdu Imre</dc:creator>
  <cp:lastModifiedBy>Batta Gábor</cp:lastModifiedBy>
  <cp:revision>19</cp:revision>
  <cp:lastPrinted>2024-07-30T10:01:00Z</cp:lastPrinted>
  <dcterms:created xsi:type="dcterms:W3CDTF">2023-07-19T13:04:00Z</dcterms:created>
  <dcterms:modified xsi:type="dcterms:W3CDTF">2024-08-01T07:02:00Z</dcterms:modified>
</cp:coreProperties>
</file>