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99757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164</w:t>
      </w:r>
      <w:r w:rsidR="00684E43" w:rsidRPr="00020670">
        <w:rPr>
          <w:b/>
          <w:bCs/>
        </w:rPr>
        <w:t>/201</w:t>
      </w:r>
      <w:r w:rsidR="001D3F67">
        <w:rPr>
          <w:b/>
          <w:bCs/>
        </w:rPr>
        <w:t>7</w:t>
      </w:r>
      <w:r w:rsidR="00684E43" w:rsidRPr="00020670">
        <w:rPr>
          <w:b/>
          <w:bCs/>
        </w:rPr>
        <w:t>. (</w:t>
      </w:r>
      <w:r w:rsidR="004E75E7">
        <w:rPr>
          <w:b/>
          <w:bCs/>
        </w:rPr>
        <w:t>VI</w:t>
      </w:r>
      <w:r w:rsidR="001D3F67">
        <w:rPr>
          <w:b/>
          <w:bCs/>
        </w:rPr>
        <w:t>.</w:t>
      </w:r>
      <w:r w:rsidR="004E75E7">
        <w:rPr>
          <w:b/>
          <w:bCs/>
        </w:rPr>
        <w:t>29</w:t>
      </w:r>
      <w:r w:rsidR="00684E43"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125F03" w:rsidRDefault="00125F03" w:rsidP="00125F03">
      <w:pPr>
        <w:spacing w:line="240" w:lineRule="auto"/>
        <w:jc w:val="center"/>
        <w:rPr>
          <w:b/>
          <w:bCs/>
          <w:szCs w:val="28"/>
        </w:rPr>
      </w:pPr>
      <w:r w:rsidRPr="00FA7A6C">
        <w:rPr>
          <w:b/>
          <w:bCs/>
          <w:szCs w:val="28"/>
        </w:rPr>
        <w:t>Csatlakoztatási konstrukció az önkormányzati ASP rendszer országos kiterjesztéséhez</w:t>
      </w:r>
      <w:r>
        <w:rPr>
          <w:b/>
          <w:bCs/>
          <w:szCs w:val="28"/>
        </w:rPr>
        <w:t xml:space="preserve"> című nyertes pályázatról</w:t>
      </w:r>
    </w:p>
    <w:p w:rsidR="00451FB7" w:rsidRPr="00451FB7" w:rsidRDefault="00451FB7" w:rsidP="00451FB7"/>
    <w:p w:rsidR="00684E43" w:rsidRPr="00057790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Default="00684E43" w:rsidP="0008720F">
      <w:pPr>
        <w:spacing w:line="240" w:lineRule="auto"/>
      </w:pPr>
    </w:p>
    <w:p w:rsidR="0027683B" w:rsidRDefault="0027683B" w:rsidP="0027683B">
      <w:pPr>
        <w:pStyle w:val="Listaszerbekezds"/>
        <w:numPr>
          <w:ilvl w:val="0"/>
          <w:numId w:val="16"/>
        </w:numPr>
        <w:jc w:val="both"/>
      </w:pPr>
      <w:r w:rsidRPr="0027683B">
        <w:t>A Tiszavasvári képviselő-testüle</w:t>
      </w:r>
      <w:r w:rsidR="004E75E7">
        <w:t>te tudomásul veszi</w:t>
      </w:r>
      <w:r w:rsidRPr="0027683B">
        <w:t xml:space="preserve">, hogy a </w:t>
      </w:r>
      <w:r w:rsidRPr="00533922">
        <w:rPr>
          <w:b/>
        </w:rPr>
        <w:t>KÖFOP-1.2.1-VEKOP-16</w:t>
      </w:r>
      <w:r w:rsidRPr="0027683B">
        <w:t xml:space="preserve"> azonosító jelű </w:t>
      </w:r>
      <w:r w:rsidRPr="00533922">
        <w:rPr>
          <w:b/>
        </w:rPr>
        <w:t>„Csatlakoztatási konstrukció az önkormányzati ASP rendszer országos kiterjesztéséhe</w:t>
      </w:r>
      <w:r w:rsidR="004E75E7" w:rsidRPr="00533922">
        <w:rPr>
          <w:b/>
        </w:rPr>
        <w:t>z”</w:t>
      </w:r>
      <w:r w:rsidR="004E75E7">
        <w:t xml:space="preserve"> című pályázatban Tiszavasvári Város Önkormányzata támogatásban részesült.</w:t>
      </w:r>
    </w:p>
    <w:p w:rsidR="004E75E7" w:rsidRDefault="004E75E7" w:rsidP="004E75E7">
      <w:pPr>
        <w:pStyle w:val="Listaszerbekezds"/>
        <w:jc w:val="both"/>
      </w:pPr>
    </w:p>
    <w:p w:rsidR="00684E43" w:rsidRDefault="004E75E7" w:rsidP="004E75E7">
      <w:pPr>
        <w:pStyle w:val="Listaszerbekezds"/>
        <w:numPr>
          <w:ilvl w:val="0"/>
          <w:numId w:val="16"/>
        </w:numPr>
        <w:jc w:val="both"/>
      </w:pPr>
      <w:r>
        <w:t>Felkéri a polgármestert, hog</w:t>
      </w:r>
      <w:r w:rsidR="00533922">
        <w:t>y a támogatói okiratot elfogadja</w:t>
      </w:r>
      <w:r>
        <w:t xml:space="preserve">. </w:t>
      </w:r>
    </w:p>
    <w:p w:rsidR="004E75E7" w:rsidRPr="001F4818" w:rsidRDefault="004E75E7" w:rsidP="004E75E7">
      <w:pPr>
        <w:jc w:val="both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 w:rsidRPr="00BF3A7D">
        <w:t>Fel</w:t>
      </w:r>
      <w:r w:rsidR="004E75E7">
        <w:t>hatalmazza</w:t>
      </w:r>
      <w:r w:rsidRPr="00BF3A7D">
        <w:t xml:space="preserve"> a polgármestert,</w:t>
      </w:r>
      <w:r>
        <w:t xml:space="preserve"> hogy</w:t>
      </w:r>
    </w:p>
    <w:p w:rsidR="00684E43" w:rsidRDefault="004E75E7" w:rsidP="00997573">
      <w:pPr>
        <w:pStyle w:val="Listaszerbekezds"/>
        <w:numPr>
          <w:ilvl w:val="0"/>
          <w:numId w:val="17"/>
        </w:numPr>
      </w:pPr>
      <w:r>
        <w:t>a projektmenedzserre, nyilvánosság biztosítására és migrációra bekért árajánlatok közül a pénzügyileg legkedvezőbb mellett döntsön.</w:t>
      </w:r>
    </w:p>
    <w:p w:rsidR="00684E43" w:rsidRDefault="00684E43" w:rsidP="0008720F">
      <w:pPr>
        <w:pStyle w:val="Szvegtrzs"/>
        <w:spacing w:line="240" w:lineRule="auto"/>
      </w:pPr>
    </w:p>
    <w:p w:rsidR="004E75E7" w:rsidRDefault="004E75E7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997573" w:rsidRDefault="00997573" w:rsidP="00997573">
      <w:pPr>
        <w:spacing w:line="240" w:lineRule="auto"/>
      </w:pPr>
    </w:p>
    <w:p w:rsidR="00997573" w:rsidRDefault="00997573" w:rsidP="00997573">
      <w:pPr>
        <w:spacing w:line="240" w:lineRule="auto"/>
      </w:pPr>
    </w:p>
    <w:p w:rsidR="00997573" w:rsidRDefault="00997573" w:rsidP="00997573">
      <w:pPr>
        <w:spacing w:line="240" w:lineRule="auto"/>
      </w:pPr>
    </w:p>
    <w:p w:rsidR="00997573" w:rsidRDefault="00997573" w:rsidP="00997573">
      <w:pPr>
        <w:spacing w:line="240" w:lineRule="auto"/>
      </w:pPr>
    </w:p>
    <w:p w:rsidR="00997573" w:rsidRDefault="00997573" w:rsidP="00997573">
      <w:pPr>
        <w:spacing w:line="240" w:lineRule="auto"/>
      </w:pPr>
    </w:p>
    <w:p w:rsidR="00997573" w:rsidRPr="004A529B" w:rsidRDefault="00997573" w:rsidP="00997573">
      <w:pPr>
        <w:spacing w:line="240" w:lineRule="auto"/>
        <w:ind w:left="708" w:firstLine="708"/>
        <w:rPr>
          <w:b/>
        </w:rPr>
      </w:pPr>
      <w:r w:rsidRPr="004A529B">
        <w:rPr>
          <w:b/>
        </w:rPr>
        <w:t>Dr. Fülöp Erik</w:t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  <w:t>Badics Ildikó</w:t>
      </w:r>
    </w:p>
    <w:p w:rsidR="00997573" w:rsidRPr="004A529B" w:rsidRDefault="00997573" w:rsidP="00997573">
      <w:pPr>
        <w:spacing w:line="240" w:lineRule="auto"/>
        <w:rPr>
          <w:b/>
        </w:rPr>
      </w:pPr>
      <w:r w:rsidRPr="004A529B">
        <w:rPr>
          <w:b/>
        </w:rPr>
        <w:tab/>
      </w:r>
      <w:r w:rsidRPr="004A529B">
        <w:rPr>
          <w:b/>
        </w:rPr>
        <w:tab/>
      </w:r>
      <w:r>
        <w:rPr>
          <w:b/>
        </w:rPr>
        <w:t xml:space="preserve">   </w:t>
      </w:r>
      <w:proofErr w:type="gramStart"/>
      <w:r w:rsidRPr="004A529B">
        <w:rPr>
          <w:b/>
        </w:rPr>
        <w:t>polgármester</w:t>
      </w:r>
      <w:proofErr w:type="gramEnd"/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</w:r>
      <w:r w:rsidRPr="004A529B">
        <w:rPr>
          <w:b/>
        </w:rPr>
        <w:tab/>
        <w:t xml:space="preserve">   </w:t>
      </w:r>
      <w:r>
        <w:rPr>
          <w:b/>
        </w:rPr>
        <w:t xml:space="preserve"> </w:t>
      </w:r>
      <w:r w:rsidRPr="004A529B">
        <w:rPr>
          <w:b/>
        </w:rPr>
        <w:t xml:space="preserve"> jegyző</w:t>
      </w:r>
    </w:p>
    <w:p w:rsidR="00684E43" w:rsidRDefault="00684E43" w:rsidP="0008720F"/>
    <w:sectPr w:rsidR="00684E43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20670"/>
    <w:rsid w:val="00034661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25F03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66E79"/>
    <w:rsid w:val="001758C9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4174C"/>
    <w:rsid w:val="00251332"/>
    <w:rsid w:val="00251878"/>
    <w:rsid w:val="002614BD"/>
    <w:rsid w:val="0027683B"/>
    <w:rsid w:val="002A1687"/>
    <w:rsid w:val="002C25B3"/>
    <w:rsid w:val="002C2ED8"/>
    <w:rsid w:val="002C36F4"/>
    <w:rsid w:val="002C6B93"/>
    <w:rsid w:val="002E4493"/>
    <w:rsid w:val="002E6040"/>
    <w:rsid w:val="002F1BE9"/>
    <w:rsid w:val="002F5A9F"/>
    <w:rsid w:val="002F5E71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5286E"/>
    <w:rsid w:val="00356B27"/>
    <w:rsid w:val="00387DA7"/>
    <w:rsid w:val="0039054F"/>
    <w:rsid w:val="003922D0"/>
    <w:rsid w:val="003A30F0"/>
    <w:rsid w:val="003C7585"/>
    <w:rsid w:val="003E7CBE"/>
    <w:rsid w:val="003F2882"/>
    <w:rsid w:val="00401B7E"/>
    <w:rsid w:val="00401E7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769A"/>
    <w:rsid w:val="004D0CB2"/>
    <w:rsid w:val="004D6B20"/>
    <w:rsid w:val="004E0FD3"/>
    <w:rsid w:val="004E3CEC"/>
    <w:rsid w:val="004E71D3"/>
    <w:rsid w:val="004E75E7"/>
    <w:rsid w:val="004F0F89"/>
    <w:rsid w:val="004F10F0"/>
    <w:rsid w:val="004F546B"/>
    <w:rsid w:val="004F653A"/>
    <w:rsid w:val="005077D4"/>
    <w:rsid w:val="00511103"/>
    <w:rsid w:val="0051141C"/>
    <w:rsid w:val="0052053B"/>
    <w:rsid w:val="00532FA8"/>
    <w:rsid w:val="00533922"/>
    <w:rsid w:val="00546123"/>
    <w:rsid w:val="005517F4"/>
    <w:rsid w:val="00553C88"/>
    <w:rsid w:val="005678EB"/>
    <w:rsid w:val="00570A16"/>
    <w:rsid w:val="00577E8C"/>
    <w:rsid w:val="0058165A"/>
    <w:rsid w:val="00583486"/>
    <w:rsid w:val="00586A70"/>
    <w:rsid w:val="00586E26"/>
    <w:rsid w:val="00591357"/>
    <w:rsid w:val="005A4341"/>
    <w:rsid w:val="005A5DC4"/>
    <w:rsid w:val="005B3A60"/>
    <w:rsid w:val="005B55A7"/>
    <w:rsid w:val="005B5FF6"/>
    <w:rsid w:val="005C39C1"/>
    <w:rsid w:val="005C4511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165FB"/>
    <w:rsid w:val="0092426B"/>
    <w:rsid w:val="0093189F"/>
    <w:rsid w:val="00943EFE"/>
    <w:rsid w:val="00956640"/>
    <w:rsid w:val="009567D0"/>
    <w:rsid w:val="00961C13"/>
    <w:rsid w:val="009660D3"/>
    <w:rsid w:val="00967471"/>
    <w:rsid w:val="00967E6C"/>
    <w:rsid w:val="00982A5A"/>
    <w:rsid w:val="009874A0"/>
    <w:rsid w:val="00993A93"/>
    <w:rsid w:val="00997573"/>
    <w:rsid w:val="009A5832"/>
    <w:rsid w:val="009C5EDC"/>
    <w:rsid w:val="009C7E29"/>
    <w:rsid w:val="009D2955"/>
    <w:rsid w:val="009D3BFA"/>
    <w:rsid w:val="009E58C0"/>
    <w:rsid w:val="009E6A67"/>
    <w:rsid w:val="009F0F1B"/>
    <w:rsid w:val="009F25A1"/>
    <w:rsid w:val="009F385F"/>
    <w:rsid w:val="00A0564B"/>
    <w:rsid w:val="00A07C4B"/>
    <w:rsid w:val="00A14086"/>
    <w:rsid w:val="00A15A13"/>
    <w:rsid w:val="00A31D36"/>
    <w:rsid w:val="00A35890"/>
    <w:rsid w:val="00A50533"/>
    <w:rsid w:val="00A574EB"/>
    <w:rsid w:val="00A577FF"/>
    <w:rsid w:val="00A66DAC"/>
    <w:rsid w:val="00A716E5"/>
    <w:rsid w:val="00A8176D"/>
    <w:rsid w:val="00A8267E"/>
    <w:rsid w:val="00A8519D"/>
    <w:rsid w:val="00A909A5"/>
    <w:rsid w:val="00A923E7"/>
    <w:rsid w:val="00A94286"/>
    <w:rsid w:val="00AA3C57"/>
    <w:rsid w:val="00AA6C5E"/>
    <w:rsid w:val="00AA734B"/>
    <w:rsid w:val="00AB0EF8"/>
    <w:rsid w:val="00AB41CE"/>
    <w:rsid w:val="00AB6C85"/>
    <w:rsid w:val="00AD3B36"/>
    <w:rsid w:val="00AD4C8F"/>
    <w:rsid w:val="00AE5021"/>
    <w:rsid w:val="00AF5585"/>
    <w:rsid w:val="00AF5FA6"/>
    <w:rsid w:val="00B051CD"/>
    <w:rsid w:val="00B07EF8"/>
    <w:rsid w:val="00B125B8"/>
    <w:rsid w:val="00B136B3"/>
    <w:rsid w:val="00B20E97"/>
    <w:rsid w:val="00B36A30"/>
    <w:rsid w:val="00B37A55"/>
    <w:rsid w:val="00B413DC"/>
    <w:rsid w:val="00B519E8"/>
    <w:rsid w:val="00B638C3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26817"/>
    <w:rsid w:val="00C306E4"/>
    <w:rsid w:val="00C4389A"/>
    <w:rsid w:val="00C43BFB"/>
    <w:rsid w:val="00C55A00"/>
    <w:rsid w:val="00C77315"/>
    <w:rsid w:val="00C84093"/>
    <w:rsid w:val="00C90319"/>
    <w:rsid w:val="00C958C6"/>
    <w:rsid w:val="00C95CB0"/>
    <w:rsid w:val="00CA4432"/>
    <w:rsid w:val="00CB0377"/>
    <w:rsid w:val="00CB7DA1"/>
    <w:rsid w:val="00CD4C20"/>
    <w:rsid w:val="00CE2C53"/>
    <w:rsid w:val="00CE367A"/>
    <w:rsid w:val="00CF0064"/>
    <w:rsid w:val="00CF3DBB"/>
    <w:rsid w:val="00CF5DDF"/>
    <w:rsid w:val="00D07FC9"/>
    <w:rsid w:val="00D22184"/>
    <w:rsid w:val="00D316D9"/>
    <w:rsid w:val="00D44684"/>
    <w:rsid w:val="00D44E18"/>
    <w:rsid w:val="00D44E8C"/>
    <w:rsid w:val="00D601B8"/>
    <w:rsid w:val="00D63406"/>
    <w:rsid w:val="00D635B4"/>
    <w:rsid w:val="00D70DBE"/>
    <w:rsid w:val="00D73A1A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E04E2E"/>
    <w:rsid w:val="00E14F6B"/>
    <w:rsid w:val="00E16061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700A"/>
    <w:rsid w:val="00E870A7"/>
    <w:rsid w:val="00E87398"/>
    <w:rsid w:val="00E91C45"/>
    <w:rsid w:val="00EA6DF3"/>
    <w:rsid w:val="00EB2A3F"/>
    <w:rsid w:val="00EB699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F5A"/>
    <w:rsid w:val="00F67011"/>
    <w:rsid w:val="00F82EB8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2016-08-12T08:26:00Z</cp:lastPrinted>
  <dcterms:created xsi:type="dcterms:W3CDTF">2017-06-30T05:54:00Z</dcterms:created>
  <dcterms:modified xsi:type="dcterms:W3CDTF">2017-06-30T05:54:00Z</dcterms:modified>
</cp:coreProperties>
</file>