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95" w:rsidRPr="00B47B95" w:rsidRDefault="00B47B95" w:rsidP="00B47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TISZAVASVÁRI VÁROS ÖNKORMÁNYZATA</w:t>
      </w:r>
    </w:p>
    <w:p w:rsidR="00B47B95" w:rsidRPr="00B47B95" w:rsidRDefault="00B47B95" w:rsidP="00B47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KÉPVISELŐ-TESTÜLETÉNEK</w:t>
      </w:r>
    </w:p>
    <w:p w:rsidR="00B47B95" w:rsidRPr="00B47B95" w:rsidRDefault="00B703D8" w:rsidP="00B47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298</w:t>
      </w:r>
      <w:r w:rsid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</w:t>
      </w:r>
      <w:r w:rsidR="00AA0F0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2017. (X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II.21</w:t>
      </w:r>
      <w:r w:rsidR="00B47B95"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.) Kt. számú</w:t>
      </w:r>
    </w:p>
    <w:p w:rsidR="00B47B95" w:rsidRPr="00B47B95" w:rsidRDefault="00B47B95" w:rsidP="00D83A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határozata</w:t>
      </w:r>
      <w:proofErr w:type="gramEnd"/>
    </w:p>
    <w:p w:rsidR="00B47B95" w:rsidRPr="00B47B95" w:rsidRDefault="00B47B95" w:rsidP="00B47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</w:t>
      </w:r>
      <w:proofErr w:type="gramEnd"/>
      <w:r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lejárt határidejű határozatok végrehajtásáról  </w:t>
      </w:r>
    </w:p>
    <w:p w:rsidR="00B47B95" w:rsidRDefault="00B47B95" w:rsidP="00B7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AD9" w:rsidRPr="00D83AD9" w:rsidRDefault="00D83AD9" w:rsidP="00D83AD9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3AD9">
        <w:rPr>
          <w:rFonts w:ascii="Times New Roman" w:eastAsia="Calibri" w:hAnsi="Times New Roman" w:cs="Times New Roman"/>
          <w:sz w:val="24"/>
          <w:szCs w:val="24"/>
        </w:rPr>
        <w:t xml:space="preserve">Tiszavasvári Város Önkormányzata Képviselő-testülete </w:t>
      </w:r>
      <w:proofErr w:type="gramStart"/>
      <w:r w:rsidRPr="00D83AD9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D83AD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703D8" w:rsidRPr="00B703D8" w:rsidRDefault="00B703D8" w:rsidP="00B703D8">
      <w:pPr>
        <w:suppressAutoHyphens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703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22/2016. (I.27.)</w:t>
      </w:r>
      <w:r w:rsidRPr="00B703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Kt. számú határozat </w:t>
      </w:r>
    </w:p>
    <w:p w:rsidR="00B703D8" w:rsidRPr="00B703D8" w:rsidRDefault="00B703D8" w:rsidP="00B703D8">
      <w:pPr>
        <w:suppressAutoHyphens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03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23/2016. (I.27.) </w:t>
      </w:r>
      <w:r w:rsidRPr="00B703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Kt. számú határozat </w:t>
      </w:r>
    </w:p>
    <w:p w:rsidR="00B703D8" w:rsidRPr="00B703D8" w:rsidRDefault="00B703D8" w:rsidP="00B703D8">
      <w:pPr>
        <w:suppressAutoHyphens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49/2016. (II.25.) </w:t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B703D8" w:rsidRPr="00B703D8" w:rsidRDefault="00B703D8" w:rsidP="00B703D8">
      <w:pPr>
        <w:suppressAutoHyphens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03D8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59/2016. (II.25.) </w:t>
      </w:r>
      <w:r w:rsidRPr="00B703D8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ab/>
        <w:t>Kt. számú határozat</w:t>
      </w:r>
    </w:p>
    <w:p w:rsidR="00B703D8" w:rsidRPr="00B703D8" w:rsidRDefault="00B703D8" w:rsidP="00B703D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  <w:r w:rsidRPr="00B703D8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ab/>
      </w:r>
      <w:r w:rsidRPr="00B703D8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ab/>
      </w:r>
      <w:r w:rsidRPr="00B703D8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ab/>
      </w:r>
      <w:r w:rsidRPr="00B703D8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ab/>
      </w:r>
      <w:r w:rsidRPr="00B703D8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ab/>
        <w:t xml:space="preserve">67/2016. (III.4.) </w:t>
      </w:r>
      <w:r w:rsidRPr="00B703D8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ab/>
        <w:t xml:space="preserve">Kt. számú határozat </w:t>
      </w:r>
    </w:p>
    <w:p w:rsidR="00B703D8" w:rsidRPr="00B703D8" w:rsidRDefault="00B703D8" w:rsidP="00B703D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75/2016. (III.24.) </w:t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Kt. számú határozat </w:t>
      </w:r>
    </w:p>
    <w:p w:rsidR="00B703D8" w:rsidRPr="00B703D8" w:rsidRDefault="00B703D8" w:rsidP="00B703D8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107/2016. (IV.21.) </w:t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  <w:r w:rsidRPr="00B703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B703D8" w:rsidRPr="00B703D8" w:rsidRDefault="00B703D8" w:rsidP="00B703D8">
      <w:pPr>
        <w:suppressAutoHyphens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108/2016. (IV.21.) </w:t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Kt. számú határozat </w:t>
      </w:r>
    </w:p>
    <w:p w:rsidR="00B703D8" w:rsidRPr="00B703D8" w:rsidRDefault="00B703D8" w:rsidP="00B703D8">
      <w:pPr>
        <w:suppressAutoHyphens/>
        <w:spacing w:after="0" w:line="240" w:lineRule="auto"/>
        <w:ind w:left="212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114/2016. (IV.28.) </w:t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B703D8" w:rsidRPr="00B703D8" w:rsidRDefault="00B703D8" w:rsidP="00B703D8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703D8">
        <w:rPr>
          <w:rFonts w:ascii="Times New Roman" w:eastAsia="Calibri" w:hAnsi="Times New Roman" w:cs="Times New Roman"/>
          <w:sz w:val="24"/>
          <w:szCs w:val="24"/>
        </w:rPr>
        <w:t xml:space="preserve">141/2016. (V.19.) </w:t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703D8" w:rsidRPr="00B703D8" w:rsidRDefault="00B703D8" w:rsidP="00B703D8">
      <w:pPr>
        <w:suppressAutoHyphens/>
        <w:spacing w:after="0" w:line="240" w:lineRule="auto"/>
        <w:ind w:left="28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03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218/2016. (VII.28</w:t>
      </w:r>
      <w:r w:rsidRPr="00B703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.) </w:t>
      </w:r>
      <w:r w:rsidRPr="00B703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Kt. számú határozat </w:t>
      </w:r>
    </w:p>
    <w:p w:rsidR="00B703D8" w:rsidRPr="00B703D8" w:rsidRDefault="00B703D8" w:rsidP="00B703D8">
      <w:pPr>
        <w:suppressAutoHyphens/>
        <w:spacing w:after="0" w:line="240" w:lineRule="auto"/>
        <w:ind w:left="212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03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219/2016. (VII.28.) </w:t>
      </w:r>
      <w:r w:rsidRPr="00B703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Kt. számú </w:t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határozat</w:t>
      </w:r>
    </w:p>
    <w:p w:rsidR="00B703D8" w:rsidRPr="00B703D8" w:rsidRDefault="00B703D8" w:rsidP="00B703D8">
      <w:pPr>
        <w:suppressAutoHyphens/>
        <w:spacing w:after="0" w:line="240" w:lineRule="auto"/>
        <w:ind w:left="212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220/2016. (VII.28.) </w:t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  <w:r w:rsidRPr="00B703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B703D8" w:rsidRPr="00B703D8" w:rsidRDefault="00B703D8" w:rsidP="00B703D8">
      <w:pPr>
        <w:suppressAutoHyphens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03D8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224/2016. (VII.28.) </w:t>
      </w:r>
      <w:r w:rsidRPr="00B703D8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ab/>
        <w:t xml:space="preserve">Kt. számú határozat </w:t>
      </w:r>
    </w:p>
    <w:p w:rsidR="00B703D8" w:rsidRPr="00B703D8" w:rsidRDefault="00B703D8" w:rsidP="00B703D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  <w:r w:rsidRPr="00B703D8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ab/>
      </w:r>
      <w:r w:rsidRPr="00B703D8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ab/>
      </w:r>
      <w:r w:rsidRPr="00B703D8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ab/>
      </w:r>
      <w:r w:rsidRPr="00B703D8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ab/>
      </w:r>
      <w:r w:rsidRPr="00B703D8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ab/>
        <w:t xml:space="preserve">244/2016. (IX.23.) </w:t>
      </w:r>
      <w:r w:rsidRPr="00B703D8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ab/>
        <w:t xml:space="preserve">Kt. számú határozat </w:t>
      </w:r>
    </w:p>
    <w:p w:rsidR="00B703D8" w:rsidRPr="00B703D8" w:rsidRDefault="00B703D8" w:rsidP="00B703D8">
      <w:pPr>
        <w:suppressAutoHyphens/>
        <w:spacing w:after="0" w:line="240" w:lineRule="auto"/>
        <w:ind w:left="212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268/2016. (X.27.) </w:t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B703D8" w:rsidRPr="00B703D8" w:rsidRDefault="00B703D8" w:rsidP="00B703D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272/2016. (X.27.) </w:t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</w:p>
    <w:p w:rsidR="00B703D8" w:rsidRPr="00B703D8" w:rsidRDefault="00B703D8" w:rsidP="00B703D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273/2016. (X.27.) </w:t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Kt. számú határozat</w:t>
      </w:r>
      <w:r w:rsidRPr="00B703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B703D8" w:rsidRPr="00B703D8" w:rsidRDefault="00B703D8" w:rsidP="00B703D8">
      <w:p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274/2016. (X.27.) </w:t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Kt. számú határozat </w:t>
      </w:r>
    </w:p>
    <w:p w:rsidR="00B703D8" w:rsidRPr="00B703D8" w:rsidRDefault="00B703D8" w:rsidP="00B703D8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703D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B703D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B703D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B703D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B703D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325/2016. (XII.22.) </w:t>
      </w:r>
      <w:r w:rsidRPr="00B703D8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Kt. számú határozat </w:t>
      </w:r>
    </w:p>
    <w:p w:rsidR="00B703D8" w:rsidRPr="00B703D8" w:rsidRDefault="00B703D8" w:rsidP="00B703D8">
      <w:p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328/2016. (XII.22.) </w:t>
      </w:r>
      <w:r w:rsidRPr="00B703D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Kt. számú határozat </w:t>
      </w:r>
    </w:p>
    <w:p w:rsidR="00B703D8" w:rsidRPr="00B703D8" w:rsidRDefault="00B703D8" w:rsidP="00B703D8">
      <w:p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  <w:t xml:space="preserve">219/2017.(IX.28.) </w:t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703D8" w:rsidRPr="00B703D8" w:rsidRDefault="00B703D8" w:rsidP="00B703D8">
      <w:p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  <w:t xml:space="preserve">222/2017.(IX.28.) </w:t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703D8" w:rsidRPr="00B703D8" w:rsidRDefault="00B703D8" w:rsidP="00B703D8">
      <w:p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  <w:t xml:space="preserve">223/2017.(IX.28.) </w:t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703D8" w:rsidRPr="00B703D8" w:rsidRDefault="00B703D8" w:rsidP="00B703D8">
      <w:p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  <w:t xml:space="preserve">225/2017.(IX.28.) </w:t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703D8" w:rsidRPr="00B703D8" w:rsidRDefault="00B703D8" w:rsidP="00B703D8">
      <w:p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  <w:t xml:space="preserve">226/2017.(IX.28.) </w:t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703D8" w:rsidRPr="00B703D8" w:rsidRDefault="00B703D8" w:rsidP="00B703D8">
      <w:p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  <w:t xml:space="preserve">227/2017.(IX.28.) </w:t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703D8" w:rsidRPr="00B703D8" w:rsidRDefault="00B703D8" w:rsidP="00B703D8">
      <w:p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  <w:t xml:space="preserve">228/2017.(IX.28.) </w:t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703D8" w:rsidRPr="00B703D8" w:rsidRDefault="00B703D8" w:rsidP="00B703D8">
      <w:p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  <w:t xml:space="preserve">229/2017.(IX.28.) </w:t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703D8" w:rsidRPr="00B703D8" w:rsidRDefault="00B703D8" w:rsidP="00B703D8">
      <w:p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  <w:t xml:space="preserve">230/2017.(IX.28.) </w:t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703D8" w:rsidRPr="00B703D8" w:rsidRDefault="00B703D8" w:rsidP="00B703D8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3D8">
        <w:rPr>
          <w:rFonts w:ascii="Times New Roman" w:eastAsia="Calibri" w:hAnsi="Times New Roman" w:cs="Times New Roman"/>
          <w:sz w:val="24"/>
          <w:szCs w:val="24"/>
        </w:rPr>
        <w:t xml:space="preserve">240/2017. (IX.28.) </w:t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703D8" w:rsidRPr="00B703D8" w:rsidRDefault="00B703D8" w:rsidP="00B703D8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3D8">
        <w:rPr>
          <w:rFonts w:ascii="Times New Roman" w:eastAsia="Calibri" w:hAnsi="Times New Roman" w:cs="Times New Roman"/>
          <w:sz w:val="24"/>
          <w:szCs w:val="24"/>
        </w:rPr>
        <w:t xml:space="preserve">252/2017.(X.26.) </w:t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703D8" w:rsidRPr="00B703D8" w:rsidRDefault="00B703D8" w:rsidP="00B703D8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3D8">
        <w:rPr>
          <w:rFonts w:ascii="Times New Roman" w:eastAsia="Calibri" w:hAnsi="Times New Roman" w:cs="Times New Roman"/>
          <w:sz w:val="24"/>
          <w:szCs w:val="24"/>
        </w:rPr>
        <w:t xml:space="preserve">254/2017.(X.26.) </w:t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703D8" w:rsidRPr="00B703D8" w:rsidRDefault="00B703D8" w:rsidP="00B703D8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3D8">
        <w:rPr>
          <w:rFonts w:ascii="Times New Roman" w:eastAsia="Calibri" w:hAnsi="Times New Roman" w:cs="Times New Roman"/>
          <w:sz w:val="24"/>
          <w:szCs w:val="24"/>
        </w:rPr>
        <w:t xml:space="preserve">268/2017.(XI.7.) </w:t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703D8" w:rsidRPr="00B703D8" w:rsidRDefault="00B703D8" w:rsidP="00B703D8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3D8">
        <w:rPr>
          <w:rFonts w:ascii="Times New Roman" w:eastAsia="Calibri" w:hAnsi="Times New Roman" w:cs="Times New Roman"/>
          <w:sz w:val="24"/>
          <w:szCs w:val="24"/>
        </w:rPr>
        <w:t xml:space="preserve">270/2017.(XI.7.) </w:t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703D8" w:rsidRPr="00B703D8" w:rsidRDefault="00B703D8" w:rsidP="00B703D8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3D8">
        <w:rPr>
          <w:rFonts w:ascii="Times New Roman" w:eastAsia="Calibri" w:hAnsi="Times New Roman" w:cs="Times New Roman"/>
          <w:sz w:val="24"/>
          <w:szCs w:val="24"/>
        </w:rPr>
        <w:t xml:space="preserve">271/2017.(XI.7.) </w:t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703D8" w:rsidRPr="00B703D8" w:rsidRDefault="00B703D8" w:rsidP="00B703D8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3D8">
        <w:rPr>
          <w:rFonts w:ascii="Times New Roman" w:eastAsia="Calibri" w:hAnsi="Times New Roman" w:cs="Times New Roman"/>
          <w:sz w:val="24"/>
          <w:szCs w:val="24"/>
        </w:rPr>
        <w:t xml:space="preserve">275/2017.(XI.30.) </w:t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703D8" w:rsidRPr="00B703D8" w:rsidRDefault="00B703D8" w:rsidP="00B703D8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3D8">
        <w:rPr>
          <w:rFonts w:ascii="Times New Roman" w:eastAsia="Calibri" w:hAnsi="Times New Roman" w:cs="Times New Roman"/>
          <w:sz w:val="24"/>
          <w:szCs w:val="24"/>
        </w:rPr>
        <w:t xml:space="preserve">279/2017.(XI.30.) </w:t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B703D8" w:rsidRDefault="00B703D8" w:rsidP="00B703D8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3D8">
        <w:rPr>
          <w:rFonts w:ascii="Times New Roman" w:eastAsia="Calibri" w:hAnsi="Times New Roman" w:cs="Times New Roman"/>
          <w:sz w:val="24"/>
          <w:szCs w:val="24"/>
        </w:rPr>
        <w:t xml:space="preserve">285/2017. (XI.30.) </w:t>
      </w:r>
      <w:r w:rsidRPr="00B703D8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D83AD9" w:rsidRPr="00B703D8" w:rsidRDefault="00D83AD9" w:rsidP="00B703D8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83AD9" w:rsidRPr="00D83AD9" w:rsidRDefault="00D83AD9" w:rsidP="00D83A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3AD9">
        <w:rPr>
          <w:rFonts w:ascii="Times New Roman" w:eastAsia="Calibri" w:hAnsi="Times New Roman" w:cs="Times New Roman"/>
          <w:sz w:val="24"/>
          <w:szCs w:val="24"/>
        </w:rPr>
        <w:t>végrehajtásáról</w:t>
      </w:r>
      <w:proofErr w:type="gramEnd"/>
      <w:r w:rsidRPr="00D83AD9">
        <w:rPr>
          <w:rFonts w:ascii="Times New Roman" w:eastAsia="Calibri" w:hAnsi="Times New Roman" w:cs="Times New Roman"/>
          <w:sz w:val="24"/>
          <w:szCs w:val="24"/>
        </w:rPr>
        <w:t xml:space="preserve"> szóló beszámolót elfogadja. </w:t>
      </w:r>
    </w:p>
    <w:p w:rsidR="00B47B95" w:rsidRDefault="00B47B95" w:rsidP="00B47B95">
      <w:pPr>
        <w:rPr>
          <w:rFonts w:ascii="Calibri" w:eastAsia="Calibri" w:hAnsi="Calibri" w:cs="Calibri"/>
        </w:rPr>
      </w:pPr>
    </w:p>
    <w:p w:rsidR="00B47B95" w:rsidRPr="00B47B95" w:rsidRDefault="00B47B95" w:rsidP="00D83AD9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B47B95">
        <w:rPr>
          <w:rFonts w:ascii="Times New Roman" w:eastAsia="Calibri" w:hAnsi="Times New Roman" w:cs="Times New Roman"/>
          <w:b/>
          <w:sz w:val="24"/>
          <w:szCs w:val="24"/>
        </w:rPr>
        <w:t xml:space="preserve">    Dr. Fülöp </w:t>
      </w:r>
      <w:proofErr w:type="gramStart"/>
      <w:r w:rsidRPr="00B47B95">
        <w:rPr>
          <w:rFonts w:ascii="Times New Roman" w:eastAsia="Calibri" w:hAnsi="Times New Roman" w:cs="Times New Roman"/>
          <w:b/>
          <w:sz w:val="24"/>
          <w:szCs w:val="24"/>
        </w:rPr>
        <w:t>Erik                                                        Badics</w:t>
      </w:r>
      <w:proofErr w:type="gramEnd"/>
      <w:r w:rsidRPr="00B47B95">
        <w:rPr>
          <w:rFonts w:ascii="Times New Roman" w:eastAsia="Calibri" w:hAnsi="Times New Roman" w:cs="Times New Roman"/>
          <w:b/>
          <w:sz w:val="24"/>
          <w:szCs w:val="24"/>
        </w:rPr>
        <w:t xml:space="preserve"> Ildikó</w:t>
      </w:r>
    </w:p>
    <w:p w:rsidR="008B7757" w:rsidRPr="00D83AD9" w:rsidRDefault="00B47B95" w:rsidP="00D83A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47B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proofErr w:type="gramStart"/>
      <w:r w:rsidRPr="00B47B95">
        <w:rPr>
          <w:rFonts w:ascii="Times New Roman" w:eastAsia="Calibri" w:hAnsi="Times New Roman" w:cs="Times New Roman"/>
          <w:b/>
          <w:sz w:val="24"/>
          <w:szCs w:val="24"/>
        </w:rPr>
        <w:t>polgármester</w:t>
      </w:r>
      <w:proofErr w:type="gramEnd"/>
      <w:r w:rsidRPr="00B47B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jegyző</w:t>
      </w:r>
    </w:p>
    <w:sectPr w:rsidR="008B7757" w:rsidRPr="00D83AD9" w:rsidSect="00196FD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95"/>
    <w:rsid w:val="000C3CD6"/>
    <w:rsid w:val="008B7757"/>
    <w:rsid w:val="00995B2D"/>
    <w:rsid w:val="00AA0F08"/>
    <w:rsid w:val="00B47B95"/>
    <w:rsid w:val="00B703D8"/>
    <w:rsid w:val="00D8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Szocial3</dc:creator>
  <cp:lastModifiedBy>Szocial3</cp:lastModifiedBy>
  <cp:revision>3</cp:revision>
  <dcterms:created xsi:type="dcterms:W3CDTF">2017-12-22T11:14:00Z</dcterms:created>
  <dcterms:modified xsi:type="dcterms:W3CDTF">2017-12-22T11:17:00Z</dcterms:modified>
</cp:coreProperties>
</file>