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C7" w:rsidRPr="008F1CC8" w:rsidRDefault="002B32C7" w:rsidP="002B3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8F1CC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TISZAVASVÁRI VÁROS ÖNKORMÁNYZATA</w:t>
      </w:r>
    </w:p>
    <w:p w:rsidR="002B32C7" w:rsidRPr="008F1CC8" w:rsidRDefault="002B32C7" w:rsidP="002B3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8F1CC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KÉPVISELŐ-TESTÜLETE</w:t>
      </w:r>
    </w:p>
    <w:p w:rsidR="002B32C7" w:rsidRDefault="002B32C7" w:rsidP="002B32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147</w:t>
      </w:r>
      <w:r w:rsidRPr="008F1CC8">
        <w:rPr>
          <w:rFonts w:ascii="Times New Roman" w:eastAsia="Calibri" w:hAnsi="Times New Roman" w:cs="Times New Roman"/>
          <w:b/>
          <w:sz w:val="24"/>
          <w:szCs w:val="24"/>
        </w:rPr>
        <w:t>/201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8F1CC8">
        <w:rPr>
          <w:rFonts w:ascii="Times New Roman" w:eastAsia="Calibri" w:hAnsi="Times New Roman" w:cs="Times New Roman"/>
          <w:b/>
          <w:sz w:val="24"/>
          <w:szCs w:val="24"/>
        </w:rPr>
        <w:t>. (V.</w:t>
      </w:r>
      <w:r>
        <w:rPr>
          <w:rFonts w:ascii="Times New Roman" w:eastAsia="Calibri" w:hAnsi="Times New Roman" w:cs="Times New Roman"/>
          <w:b/>
          <w:sz w:val="24"/>
          <w:szCs w:val="24"/>
        </w:rPr>
        <w:t>31</w:t>
      </w:r>
      <w:r w:rsidRPr="008F1CC8">
        <w:rPr>
          <w:rFonts w:ascii="Times New Roman" w:eastAsia="Calibri" w:hAnsi="Times New Roman" w:cs="Times New Roman"/>
          <w:b/>
          <w:sz w:val="24"/>
          <w:szCs w:val="24"/>
        </w:rPr>
        <w:t>.) Kt. számú</w:t>
      </w:r>
    </w:p>
    <w:p w:rsidR="002B32C7" w:rsidRDefault="002B32C7" w:rsidP="002B32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8F1CC8">
        <w:rPr>
          <w:rFonts w:ascii="Times New Roman" w:eastAsia="Calibri" w:hAnsi="Times New Roman" w:cs="Times New Roman"/>
          <w:b/>
          <w:sz w:val="24"/>
          <w:szCs w:val="24"/>
        </w:rPr>
        <w:t>határozata</w:t>
      </w:r>
      <w:proofErr w:type="gramEnd"/>
    </w:p>
    <w:p w:rsidR="002B32C7" w:rsidRPr="008F1CC8" w:rsidRDefault="002B32C7" w:rsidP="002B32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32C7" w:rsidRDefault="002B32C7" w:rsidP="002B32C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60FD">
        <w:rPr>
          <w:rFonts w:ascii="Times New Roman" w:eastAsia="Calibri" w:hAnsi="Times New Roman" w:cs="Times New Roman"/>
          <w:b/>
          <w:sz w:val="24"/>
          <w:szCs w:val="24"/>
        </w:rPr>
        <w:t xml:space="preserve">A Tiszavasvári Sportegyesület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által a </w:t>
      </w:r>
      <w:r w:rsidRPr="007B60FD">
        <w:rPr>
          <w:rFonts w:ascii="Times New Roman" w:eastAsia="Calibri" w:hAnsi="Times New Roman" w:cs="Times New Roman"/>
          <w:b/>
          <w:sz w:val="24"/>
          <w:szCs w:val="24"/>
        </w:rPr>
        <w:t>Magyar Labdarugó Szövetséghez benyújt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ott </w:t>
      </w:r>
      <w:r w:rsidRPr="007B60FD">
        <w:rPr>
          <w:rFonts w:ascii="Times New Roman" w:eastAsia="Calibri" w:hAnsi="Times New Roman" w:cs="Times New Roman"/>
          <w:b/>
          <w:sz w:val="24"/>
          <w:szCs w:val="24"/>
        </w:rPr>
        <w:t xml:space="preserve">TAO pályázat </w:t>
      </w:r>
      <w:r>
        <w:rPr>
          <w:rFonts w:ascii="Times New Roman" w:eastAsia="Calibri" w:hAnsi="Times New Roman" w:cs="Times New Roman"/>
          <w:b/>
          <w:sz w:val="24"/>
          <w:szCs w:val="24"/>
        </w:rPr>
        <w:t>Sportfejlesztési Programjához tulajdonosi hozzájárulás, nyilatkozat építési beruházásokról és az önrész rendelkezésre bocsátásáról</w:t>
      </w:r>
    </w:p>
    <w:p w:rsidR="002B32C7" w:rsidRPr="008F1CC8" w:rsidRDefault="002B32C7" w:rsidP="002B32C7">
      <w:pPr>
        <w:tabs>
          <w:tab w:val="center" w:pos="6521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CC8">
        <w:rPr>
          <w:rFonts w:ascii="Times New Roman" w:eastAsia="Calibri" w:hAnsi="Times New Roman" w:cs="Times New Roman"/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8F1CC8">
        <w:rPr>
          <w:rFonts w:ascii="Times New Roman" w:eastAsia="Calibri" w:hAnsi="Times New Roman" w:cs="Times New Roman"/>
          <w:sz w:val="24"/>
          <w:szCs w:val="24"/>
        </w:rPr>
        <w:t>-ban</w:t>
      </w:r>
      <w:proofErr w:type="spellEnd"/>
      <w:r w:rsidRPr="008F1CC8">
        <w:rPr>
          <w:rFonts w:ascii="Times New Roman" w:eastAsia="Calibri" w:hAnsi="Times New Roman" w:cs="Times New Roman"/>
          <w:sz w:val="24"/>
          <w:szCs w:val="24"/>
        </w:rPr>
        <w:t xml:space="preserve"> foglalt hatáskörében eljárva az alábbi határozatot hozza:</w:t>
      </w:r>
    </w:p>
    <w:p w:rsidR="002B32C7" w:rsidRDefault="002B32C7" w:rsidP="002B32C7">
      <w:pPr>
        <w:pStyle w:val="Listaszerbekezds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271">
        <w:rPr>
          <w:rFonts w:ascii="Times New Roman" w:eastAsia="Calibri" w:hAnsi="Times New Roman" w:cs="Times New Roman"/>
          <w:sz w:val="24"/>
          <w:szCs w:val="24"/>
        </w:rPr>
        <w:t xml:space="preserve">Kötelezettséget vállal a Tiszavasvári Sportegyesület Magyar </w:t>
      </w:r>
      <w:r>
        <w:rPr>
          <w:rFonts w:ascii="Times New Roman" w:eastAsia="Calibri" w:hAnsi="Times New Roman" w:cs="Times New Roman"/>
          <w:sz w:val="24"/>
          <w:szCs w:val="24"/>
        </w:rPr>
        <w:t>Labdarúgó</w:t>
      </w:r>
      <w:r w:rsidRPr="00647271">
        <w:rPr>
          <w:rFonts w:ascii="Times New Roman" w:eastAsia="Calibri" w:hAnsi="Times New Roman" w:cs="Times New Roman"/>
          <w:sz w:val="24"/>
          <w:szCs w:val="24"/>
        </w:rPr>
        <w:t xml:space="preserve"> Szövetséghez benyújtott TAO pályázat Sportfejlesztési Program megvalósításához szükséges önrész biztosítására, </w:t>
      </w:r>
      <w:r>
        <w:rPr>
          <w:rFonts w:ascii="Times New Roman" w:eastAsia="Calibri" w:hAnsi="Times New Roman" w:cs="Times New Roman"/>
          <w:sz w:val="24"/>
          <w:szCs w:val="24"/>
        </w:rPr>
        <w:t>5.854.417 Ft</w:t>
      </w:r>
      <w:r w:rsidRPr="00915E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7271">
        <w:rPr>
          <w:rFonts w:ascii="Times New Roman" w:eastAsia="Calibri" w:hAnsi="Times New Roman" w:cs="Times New Roman"/>
          <w:sz w:val="24"/>
          <w:szCs w:val="24"/>
        </w:rPr>
        <w:t xml:space="preserve">erejéig, </w:t>
      </w:r>
      <w:r>
        <w:rPr>
          <w:rFonts w:ascii="Times New Roman" w:eastAsia="Calibri" w:hAnsi="Times New Roman" w:cs="Times New Roman"/>
          <w:sz w:val="24"/>
          <w:szCs w:val="24"/>
        </w:rPr>
        <w:t>ha</w:t>
      </w:r>
      <w:r w:rsidRPr="003E51D5">
        <w:rPr>
          <w:rFonts w:ascii="Times New Roman" w:eastAsia="Calibri" w:hAnsi="Times New Roman" w:cs="Times New Roman"/>
          <w:sz w:val="24"/>
          <w:szCs w:val="24"/>
        </w:rPr>
        <w:t xml:space="preserve"> a Magyar Labdarúgó Szövetség határozatában, a program megvalósításához szükséges önerő összegét szinten 5.854.417 Ft összegben bírálja el,</w:t>
      </w:r>
    </w:p>
    <w:p w:rsidR="002B32C7" w:rsidRPr="00647271" w:rsidRDefault="002B32C7" w:rsidP="002B32C7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2C7" w:rsidRPr="00C96029" w:rsidRDefault="002B32C7" w:rsidP="002B32C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amennyiben </w:t>
      </w:r>
      <w:r w:rsidRPr="00C96029">
        <w:rPr>
          <w:rFonts w:ascii="Times New Roman" w:eastAsia="Calibri" w:hAnsi="Times New Roman" w:cs="Times New Roman"/>
          <w:sz w:val="24"/>
          <w:szCs w:val="24"/>
        </w:rPr>
        <w:t>csökkentett támogatás kerül jóváhagyásra, akkor a csökkentett támogatási összeg önrész</w:t>
      </w:r>
      <w:r>
        <w:rPr>
          <w:rFonts w:ascii="Times New Roman" w:eastAsia="Calibri" w:hAnsi="Times New Roman" w:cs="Times New Roman"/>
          <w:sz w:val="24"/>
          <w:szCs w:val="24"/>
        </w:rPr>
        <w:t>e kerül biztosítására;</w:t>
      </w:r>
    </w:p>
    <w:p w:rsidR="002B32C7" w:rsidRPr="00C96029" w:rsidRDefault="002B32C7" w:rsidP="002B32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2C7" w:rsidRPr="00915E44" w:rsidRDefault="002B32C7" w:rsidP="002B32C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kivéve emelt összegű támogatás jóváhagyása esetén, abban az esetben az önrész rendelkezésre bocsátásáról szükséges a Képviselő-testület ismételt döntése a már elbírált, jóváhagyott összegről.</w:t>
      </w:r>
    </w:p>
    <w:p w:rsidR="002B32C7" w:rsidRDefault="002B32C7" w:rsidP="002B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2C7" w:rsidRPr="008F1CC8" w:rsidRDefault="002B32C7" w:rsidP="002B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1CC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2. Felkéri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Jegyzőt, hogy jelen határozat 1. a) vagy 1. b) pont megvalósulása esetén </w:t>
      </w:r>
      <w:r w:rsidRPr="008F1CC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szükséges fedezet biztosítására tegyen javaslatot a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8F1CC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évi költségvetési rendelet elfogadásakor.</w:t>
      </w:r>
    </w:p>
    <w:p w:rsidR="002B32C7" w:rsidRPr="008F1CC8" w:rsidRDefault="002B32C7" w:rsidP="002B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B32C7" w:rsidRPr="008F1CC8" w:rsidRDefault="002B32C7" w:rsidP="002B32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CC8">
        <w:rPr>
          <w:rFonts w:ascii="Times New Roman" w:eastAsia="Calibri" w:hAnsi="Times New Roman" w:cs="Times New Roman"/>
          <w:sz w:val="24"/>
          <w:szCs w:val="24"/>
        </w:rPr>
        <w:t>3. Felkéri a TSE vezetőjét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F1CC8">
        <w:rPr>
          <w:rFonts w:ascii="Times New Roman" w:eastAsia="Calibri" w:hAnsi="Times New Roman" w:cs="Times New Roman"/>
          <w:sz w:val="24"/>
          <w:szCs w:val="24"/>
        </w:rPr>
        <w:t xml:space="preserve"> hogy a pályázat elbírálását követően a határozatról tájékoztassa az önkormányzatot.</w:t>
      </w:r>
    </w:p>
    <w:p w:rsidR="002B32C7" w:rsidRPr="008F1CC8" w:rsidRDefault="002B32C7" w:rsidP="002B32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2C7" w:rsidRPr="00DE7A0C" w:rsidRDefault="002B32C7" w:rsidP="002B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1CC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4. Felhatalmazza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pol</w:t>
      </w:r>
      <w:r w:rsidRPr="008F1CC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gármestert, hogy a határozat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számú </w:t>
      </w:r>
      <w:r w:rsidRPr="008F1CC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mellékletét képező tulajdonosi hozzájáruló nyilatkozatot és az önrész rendelkezésre bocsájtásáról szóló nyilatkozatot, valamint az építési beruházásról szóló nyilatkozatot aláírja.</w:t>
      </w:r>
    </w:p>
    <w:p w:rsidR="002B32C7" w:rsidRPr="008F1CC8" w:rsidRDefault="002B32C7" w:rsidP="002B32C7">
      <w:pPr>
        <w:tabs>
          <w:tab w:val="center" w:pos="6521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2C7" w:rsidRDefault="002B32C7" w:rsidP="002B32C7">
      <w:pPr>
        <w:tabs>
          <w:tab w:val="center" w:pos="652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CC8">
        <w:rPr>
          <w:rFonts w:ascii="Times New Roman" w:eastAsia="Calibri" w:hAnsi="Times New Roman" w:cs="Times New Roman"/>
          <w:b/>
          <w:sz w:val="24"/>
          <w:szCs w:val="24"/>
        </w:rPr>
        <w:t>Határidő</w:t>
      </w:r>
      <w:r w:rsidRPr="008F1CC8">
        <w:rPr>
          <w:rFonts w:ascii="Times New Roman" w:eastAsia="Calibri" w:hAnsi="Times New Roman" w:cs="Times New Roman"/>
          <w:sz w:val="24"/>
          <w:szCs w:val="24"/>
        </w:rPr>
        <w:t>: 1</w:t>
      </w:r>
      <w:proofErr w:type="gramStart"/>
      <w:r w:rsidRPr="008F1CC8">
        <w:rPr>
          <w:rFonts w:ascii="Times New Roman" w:eastAsia="Calibri" w:hAnsi="Times New Roman" w:cs="Times New Roman"/>
          <w:sz w:val="24"/>
          <w:szCs w:val="24"/>
        </w:rPr>
        <w:t>.,</w:t>
      </w:r>
      <w:proofErr w:type="gramEnd"/>
      <w:r w:rsidRPr="008F1CC8">
        <w:rPr>
          <w:rFonts w:ascii="Times New Roman" w:eastAsia="Calibri" w:hAnsi="Times New Roman" w:cs="Times New Roman"/>
          <w:sz w:val="24"/>
          <w:szCs w:val="24"/>
        </w:rPr>
        <w:t xml:space="preserve">4. pont: azonnal </w:t>
      </w:r>
      <w:r w:rsidRPr="008F1CC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8F1CC8">
        <w:rPr>
          <w:rFonts w:ascii="Times New Roman" w:eastAsia="Calibri" w:hAnsi="Times New Roman" w:cs="Times New Roman"/>
          <w:b/>
          <w:sz w:val="24"/>
          <w:szCs w:val="24"/>
        </w:rPr>
        <w:t>Felelős</w:t>
      </w:r>
      <w:r w:rsidRPr="008F1CC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Sipos Ibolya általános helyettesítésre </w:t>
      </w:r>
    </w:p>
    <w:p w:rsidR="002B32C7" w:rsidRDefault="002B32C7" w:rsidP="002B32C7">
      <w:pPr>
        <w:tabs>
          <w:tab w:val="center" w:pos="652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megbízott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alpolgármester </w:t>
      </w:r>
    </w:p>
    <w:p w:rsidR="002B32C7" w:rsidRPr="008F1CC8" w:rsidRDefault="002B32C7" w:rsidP="002B32C7">
      <w:pPr>
        <w:tabs>
          <w:tab w:val="center" w:pos="652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2. pont: 2019. február 15.                                  Badics Ildikó jegyző</w:t>
      </w:r>
    </w:p>
    <w:p w:rsidR="002B32C7" w:rsidRDefault="002B32C7" w:rsidP="002B32C7">
      <w:pPr>
        <w:tabs>
          <w:tab w:val="center" w:pos="6521"/>
        </w:tabs>
        <w:spacing w:line="360" w:lineRule="auto"/>
        <w:ind w:left="5595" w:hanging="55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1CC8">
        <w:rPr>
          <w:rFonts w:ascii="Times New Roman" w:eastAsia="Calibri" w:hAnsi="Times New Roman" w:cs="Times New Roman"/>
          <w:sz w:val="24"/>
          <w:szCs w:val="24"/>
        </w:rPr>
        <w:t xml:space="preserve">                  3. pont: esedékességkor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8F1CC8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2B32C7" w:rsidRDefault="002B32C7" w:rsidP="002B32C7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32C7" w:rsidRPr="003774EA" w:rsidRDefault="002B32C7" w:rsidP="002B32C7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32C7" w:rsidRPr="003774EA" w:rsidRDefault="002B32C7" w:rsidP="002B32C7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74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Sipos </w:t>
      </w:r>
      <w:proofErr w:type="gramStart"/>
      <w:r w:rsidRPr="003774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Ibolya </w:t>
      </w:r>
      <w:r w:rsidRPr="003774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774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774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774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774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774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Badics</w:t>
      </w:r>
      <w:proofErr w:type="gramEnd"/>
      <w:r w:rsidRPr="003774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Ildikó</w:t>
      </w:r>
    </w:p>
    <w:p w:rsidR="002B32C7" w:rsidRPr="003774EA" w:rsidRDefault="002B32C7" w:rsidP="002B32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3774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általános</w:t>
      </w:r>
      <w:proofErr w:type="gramEnd"/>
      <w:r w:rsidRPr="003774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helyettesítésre megbízott </w:t>
      </w:r>
      <w:r w:rsidRPr="003774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774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3774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          jegyző</w:t>
      </w:r>
    </w:p>
    <w:p w:rsidR="002B32C7" w:rsidRPr="002B32C7" w:rsidRDefault="002B32C7" w:rsidP="002B32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74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</w:t>
      </w:r>
      <w:proofErr w:type="gramStart"/>
      <w:r w:rsidRPr="003774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alpolgármester</w:t>
      </w:r>
      <w:proofErr w:type="gramEnd"/>
      <w:r w:rsidRPr="003774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</w:t>
      </w:r>
    </w:p>
    <w:p w:rsidR="002B32C7" w:rsidRPr="0039127A" w:rsidRDefault="002B32C7" w:rsidP="002B32C7">
      <w:pPr>
        <w:tabs>
          <w:tab w:val="center" w:pos="6521"/>
        </w:tabs>
        <w:ind w:left="5595" w:hanging="559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32C7" w:rsidRDefault="002B32C7" w:rsidP="002B32C7">
      <w:pPr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147</w:t>
      </w:r>
      <w:r w:rsidRPr="006E622E">
        <w:rPr>
          <w:rFonts w:ascii="Times New Roman" w:eastAsia="Calibri" w:hAnsi="Times New Roman" w:cs="Times New Roman"/>
          <w:b/>
          <w:i/>
          <w:sz w:val="24"/>
          <w:szCs w:val="24"/>
        </w:rPr>
        <w:t>/2018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. (V.31.)</w:t>
      </w:r>
      <w:bookmarkStart w:id="0" w:name="_GoBack"/>
      <w:bookmarkEnd w:id="0"/>
      <w:r w:rsidRPr="006E622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Kt. számú határozat melléklete:</w:t>
      </w:r>
    </w:p>
    <w:p w:rsidR="002B32C7" w:rsidRPr="00864DE4" w:rsidRDefault="002B32C7" w:rsidP="002B32C7">
      <w:pPr>
        <w:jc w:val="center"/>
        <w:rPr>
          <w:rFonts w:ascii="Times New Roman" w:eastAsia="Calibri" w:hAnsi="Times New Roman" w:cs="Times New Roman"/>
          <w:b/>
        </w:rPr>
      </w:pPr>
      <w:r w:rsidRPr="00864DE4">
        <w:rPr>
          <w:rFonts w:ascii="Times New Roman" w:eastAsia="Calibri" w:hAnsi="Times New Roman" w:cs="Times New Roman"/>
          <w:b/>
        </w:rPr>
        <w:t>Tulajdonosi hozzájáruló nyilatkozat</w:t>
      </w:r>
    </w:p>
    <w:p w:rsidR="002B32C7" w:rsidRPr="00864DE4" w:rsidRDefault="002B32C7" w:rsidP="002B32C7">
      <w:pPr>
        <w:rPr>
          <w:rFonts w:ascii="Times New Roman" w:eastAsia="Calibri" w:hAnsi="Times New Roman" w:cs="Times New Roman"/>
        </w:rPr>
      </w:pPr>
    </w:p>
    <w:p w:rsidR="002B32C7" w:rsidRPr="00864DE4" w:rsidRDefault="002B32C7" w:rsidP="002B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>Alulírott Sipos Ibolya kijelentem, hogy a Nyíregyházi Földhivatalnál 2438 helyrajzi számon nyilvántartott, természetben 4440 Tiszavasvári, Fehértói u. 2/B. címen található ingatlan az általam képviselt</w:t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Tiszavasvári Város Önkormányzata</w:t>
      </w:r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 1/</w:t>
      </w:r>
      <w:proofErr w:type="spellStart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>1</w:t>
      </w:r>
      <w:proofErr w:type="spellEnd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 arányú tulajdonát képezi.</w:t>
      </w:r>
    </w:p>
    <w:p w:rsidR="002B32C7" w:rsidRPr="00864DE4" w:rsidRDefault="002B32C7" w:rsidP="002B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2B32C7" w:rsidRPr="00864DE4" w:rsidRDefault="002B32C7" w:rsidP="002B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Az általam képviselt Tiszavasvári Város Önkormányzata, mint tulajdonos hozzájárul ahhoz, hogy a Tiszavasvári Sportegyesület a látvány-csapatsportok támogatásának adókedvezménye ingatlan felújítási program (továbbiakban: TAO program) keretében nyertes pályázat esetén a fent megnevezett </w:t>
      </w:r>
      <w:proofErr w:type="gramStart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>ingatlan(</w:t>
      </w:r>
      <w:proofErr w:type="gramEnd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>ok)</w:t>
      </w:r>
      <w:proofErr w:type="spellStart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>on</w:t>
      </w:r>
      <w:proofErr w:type="spellEnd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 sportfejlesztési tárgyi eszköz felújítást megvalósítson.</w:t>
      </w:r>
    </w:p>
    <w:p w:rsidR="002B32C7" w:rsidRPr="00864DE4" w:rsidRDefault="002B32C7" w:rsidP="002B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2B32C7" w:rsidRPr="00864DE4" w:rsidRDefault="002B32C7" w:rsidP="002B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A Tiszavasvári Város Önkormányzata, mint tulajdonos hozzájárul ahhoz, hogy a Tiszavasvári Sportegyesület a megvalósuló felújítást legalább 15 éven keresztül a </w:t>
      </w:r>
      <w:r w:rsidRPr="00864DE4">
        <w:rPr>
          <w:rFonts w:ascii="Times New Roman" w:eastAsia="Times New Roman" w:hAnsi="Times New Roman" w:cs="Times New Roman"/>
          <w:lang w:eastAsia="hu-HU"/>
        </w:rPr>
        <w:t>Magyar Labdarúgó Szövetség (a továbbiakba: MLSZ) által jóváhagyott sportfejlesztési programna</w:t>
      </w:r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k, a látvány-csapatsport támogatásra vonatkozó jogszabályoknak és az eredeti rendeltetésnek megfelelően használja és hasznosítsa. </w:t>
      </w:r>
    </w:p>
    <w:p w:rsidR="002B32C7" w:rsidRPr="00864DE4" w:rsidRDefault="002B32C7" w:rsidP="002B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2B32C7" w:rsidRPr="00864DE4" w:rsidRDefault="002B32C7" w:rsidP="002B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Amennyiben a felújítás építési engedély köteles tevékenység, a Tiszavasvári Város Önkormányzata, mint tulajdonos hozzájárul ahhoz, hogy az ingatlanra a felújítás megvalósításától számított 15 év határozott időre az igénybe vett támogatás mértékéig jelzálogjog kerüljön bejegyzésre a Magyar Állam javára. Kötelezettséget vállalok arra, hogy a jelzálogjog ingatlan-nyilvántartási bejegyzése érdekében a Tiszavasvári Sportegyesülettel együttműködöm, a bejegyzéshez szükséges tulajdonosi nyilatkozatokat </w:t>
      </w:r>
      <w:proofErr w:type="gramStart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>megteszem</w:t>
      </w:r>
      <w:proofErr w:type="gramEnd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 és a rendelkezésére bocsátom, valamint a bejegyzés költségeinek megfizetését vállalom. </w:t>
      </w:r>
    </w:p>
    <w:p w:rsidR="002B32C7" w:rsidRPr="00864DE4" w:rsidRDefault="002B32C7" w:rsidP="002B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2B32C7" w:rsidRPr="00864DE4" w:rsidRDefault="002B32C7" w:rsidP="002B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lang w:eastAsia="hu-HU"/>
        </w:rPr>
      </w:pPr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Kijelentem, hogy fent nevezett ingatlanon harmadik személynek </w:t>
      </w:r>
      <w:r w:rsidRPr="00864DE4">
        <w:rPr>
          <w:rFonts w:ascii="Times New Roman" w:eastAsia="Times New Roman" w:hAnsi="Times New Roman" w:cs="Times New Roman"/>
          <w:color w:val="000000"/>
          <w:spacing w:val="4"/>
          <w:lang w:eastAsia="hu-HU"/>
        </w:rPr>
        <w:t xml:space="preserve">nem áll fenn olyan joga, amely akadályozná a </w:t>
      </w:r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Tiszavasvári Sportegyesületet </w:t>
      </w:r>
      <w:r w:rsidRPr="00864DE4">
        <w:rPr>
          <w:rFonts w:ascii="Times New Roman" w:eastAsia="Times New Roman" w:hAnsi="Times New Roman" w:cs="Times New Roman"/>
          <w:color w:val="000000"/>
          <w:spacing w:val="4"/>
          <w:lang w:eastAsia="hu-HU"/>
        </w:rPr>
        <w:t>abban, hogy a TAO szerint tárgyi eszköz felújítást megvalósítsa.</w:t>
      </w:r>
      <w:r w:rsidRPr="00864DE4">
        <w:rPr>
          <w:rFonts w:ascii="Times New Roman" w:eastAsia="Calibri" w:hAnsi="Times New Roman" w:cs="Times New Roman"/>
        </w:rPr>
        <w:t xml:space="preserve"> </w:t>
      </w:r>
      <w:r w:rsidRPr="00864DE4">
        <w:rPr>
          <w:rFonts w:ascii="Times New Roman" w:eastAsia="Times New Roman" w:hAnsi="Times New Roman" w:cs="Times New Roman"/>
          <w:color w:val="000000"/>
          <w:spacing w:val="4"/>
          <w:lang w:eastAsia="hu-HU"/>
        </w:rPr>
        <w:t>Kötelezettséget vállalok arra, hogy az ingatlan tulajdonosaként ilyen jogot a felújítás megvalósítását követő 15 év határozott időtartam alatt a tulajdonos nem alapít.</w:t>
      </w:r>
    </w:p>
    <w:p w:rsidR="002B32C7" w:rsidRPr="00864DE4" w:rsidRDefault="002B32C7" w:rsidP="002B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lang w:eastAsia="hu-HU"/>
        </w:rPr>
      </w:pPr>
    </w:p>
    <w:p w:rsidR="002B32C7" w:rsidRPr="00864DE4" w:rsidRDefault="002B32C7" w:rsidP="002B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lang w:eastAsia="hu-HU"/>
        </w:rPr>
      </w:pPr>
      <w:r w:rsidRPr="00864DE4">
        <w:rPr>
          <w:rFonts w:ascii="Times New Roman" w:eastAsia="Times New Roman" w:hAnsi="Times New Roman" w:cs="Times New Roman"/>
          <w:color w:val="000000"/>
          <w:spacing w:val="4"/>
          <w:lang w:eastAsia="hu-HU"/>
        </w:rPr>
        <w:t xml:space="preserve">A jelen nyilatkozatban foglaltak maradéktalanul megfelelnek az általam képviselt </w:t>
      </w:r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>Tiszavasvári Város Önkormányzatá</w:t>
      </w:r>
      <w:r w:rsidRPr="00864DE4">
        <w:rPr>
          <w:rFonts w:ascii="Times New Roman" w:eastAsia="Times New Roman" w:hAnsi="Times New Roman" w:cs="Times New Roman"/>
          <w:color w:val="000000"/>
          <w:spacing w:val="4"/>
          <w:lang w:eastAsia="hu-HU"/>
        </w:rPr>
        <w:t>ra, valamint a tárgybeli ingatlanra vonatkozó jogszabályok rendelkezéseinek.</w:t>
      </w:r>
    </w:p>
    <w:p w:rsidR="002B32C7" w:rsidRPr="00864DE4" w:rsidRDefault="002B32C7" w:rsidP="002B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lang w:eastAsia="hu-HU"/>
        </w:rPr>
      </w:pPr>
    </w:p>
    <w:p w:rsidR="002B32C7" w:rsidRPr="00864DE4" w:rsidRDefault="002B32C7" w:rsidP="002B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Nyilatkozom továbbá, hogy az általam képviselt </w:t>
      </w:r>
      <w:proofErr w:type="gramStart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>szervezet alapító</w:t>
      </w:r>
      <w:proofErr w:type="gramEnd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 (létesítő) okirata alapján jogosult vagyok a szervezet képviseletére és rendelkezem a jelen nyilatkozat megtételéhez szükséges felhatalmazással. </w:t>
      </w:r>
    </w:p>
    <w:p w:rsidR="002B32C7" w:rsidRPr="00864DE4" w:rsidRDefault="002B32C7" w:rsidP="002B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2B32C7" w:rsidRPr="00864DE4" w:rsidRDefault="002B32C7" w:rsidP="002B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2B32C7" w:rsidRPr="00864DE4" w:rsidRDefault="002B32C7" w:rsidP="002B32C7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64DE4">
        <w:rPr>
          <w:rFonts w:ascii="Times New Roman" w:eastAsia="Calibri" w:hAnsi="Times New Roman" w:cs="Times New Roman"/>
          <w:b/>
          <w:color w:val="000000"/>
        </w:rPr>
        <w:t xml:space="preserve">Kelt: </w:t>
      </w:r>
      <w:r w:rsidRPr="00864DE4">
        <w:rPr>
          <w:rFonts w:ascii="Times New Roman" w:eastAsia="Calibri" w:hAnsi="Times New Roman" w:cs="Times New Roman"/>
          <w:color w:val="000000"/>
        </w:rPr>
        <w:t>Tiszavasvári, 2018. …………………………….</w:t>
      </w:r>
    </w:p>
    <w:p w:rsidR="002B32C7" w:rsidRPr="00864DE4" w:rsidRDefault="002B32C7" w:rsidP="002B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2B32C7" w:rsidRPr="00864DE4" w:rsidRDefault="002B32C7" w:rsidP="002B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2B32C7" w:rsidRPr="00864DE4" w:rsidRDefault="002B32C7" w:rsidP="002B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2B32C7" w:rsidRPr="00864DE4" w:rsidRDefault="002B32C7" w:rsidP="002B32C7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864DE4">
        <w:rPr>
          <w:rFonts w:ascii="Times New Roman" w:eastAsia="Calibri" w:hAnsi="Times New Roman" w:cs="Times New Roman"/>
          <w:color w:val="000000"/>
        </w:rPr>
        <w:t>………………………………………..</w:t>
      </w:r>
    </w:p>
    <w:p w:rsidR="002B32C7" w:rsidRPr="00864DE4" w:rsidRDefault="002B32C7" w:rsidP="002B32C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64DE4">
        <w:rPr>
          <w:rFonts w:ascii="Times New Roman" w:eastAsia="Calibri" w:hAnsi="Times New Roman" w:cs="Times New Roman"/>
        </w:rPr>
        <w:t>Sipos Ibolya</w:t>
      </w:r>
    </w:p>
    <w:p w:rsidR="002B32C7" w:rsidRPr="00864DE4" w:rsidRDefault="002B32C7" w:rsidP="002B32C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864DE4">
        <w:rPr>
          <w:rFonts w:ascii="Times New Roman" w:eastAsia="Calibri" w:hAnsi="Times New Roman" w:cs="Times New Roman"/>
        </w:rPr>
        <w:t>általános</w:t>
      </w:r>
      <w:proofErr w:type="gramEnd"/>
      <w:r w:rsidRPr="00864DE4">
        <w:rPr>
          <w:rFonts w:ascii="Times New Roman" w:eastAsia="Calibri" w:hAnsi="Times New Roman" w:cs="Times New Roman"/>
        </w:rPr>
        <w:t xml:space="preserve"> helyettesítésre megbízott </w:t>
      </w:r>
    </w:p>
    <w:p w:rsidR="002B32C7" w:rsidRPr="00864DE4" w:rsidRDefault="002B32C7" w:rsidP="002B32C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864DE4">
        <w:rPr>
          <w:rFonts w:ascii="Times New Roman" w:eastAsia="Calibri" w:hAnsi="Times New Roman" w:cs="Times New Roman"/>
        </w:rPr>
        <w:t>alpolgármester</w:t>
      </w:r>
      <w:proofErr w:type="gramEnd"/>
    </w:p>
    <w:p w:rsidR="002B32C7" w:rsidRDefault="002B32C7" w:rsidP="002B32C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64DE4">
        <w:rPr>
          <w:rFonts w:ascii="Times New Roman" w:eastAsia="Calibri" w:hAnsi="Times New Roman" w:cs="Times New Roman"/>
        </w:rPr>
        <w:t>Tiszavasvári Város Önkormányzata</w:t>
      </w:r>
    </w:p>
    <w:p w:rsidR="002B32C7" w:rsidRDefault="002B32C7" w:rsidP="002B32C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B32C7" w:rsidRDefault="002B32C7" w:rsidP="002B32C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B32C7" w:rsidRDefault="002B32C7" w:rsidP="002B32C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B32C7" w:rsidRPr="00864DE4" w:rsidRDefault="002B32C7" w:rsidP="002B32C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64DE4">
        <w:rPr>
          <w:rFonts w:ascii="Times New Roman" w:eastAsia="Calibri" w:hAnsi="Times New Roman" w:cs="Times New Roman"/>
          <w:b/>
        </w:rPr>
        <w:lastRenderedPageBreak/>
        <w:t>NYILATKOZAT</w:t>
      </w:r>
    </w:p>
    <w:p w:rsidR="002B32C7" w:rsidRPr="00864DE4" w:rsidRDefault="002B32C7" w:rsidP="002B32C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64DE4">
        <w:rPr>
          <w:rFonts w:ascii="Times New Roman" w:eastAsia="Calibri" w:hAnsi="Times New Roman" w:cs="Times New Roman"/>
        </w:rPr>
        <w:t>- építési beruházások tárgyában -</w:t>
      </w:r>
    </w:p>
    <w:p w:rsidR="002B32C7" w:rsidRPr="00864DE4" w:rsidRDefault="002B32C7" w:rsidP="002B32C7">
      <w:pPr>
        <w:spacing w:after="0" w:line="240" w:lineRule="auto"/>
        <w:rPr>
          <w:rFonts w:ascii="Times New Roman" w:eastAsia="Calibri" w:hAnsi="Times New Roman" w:cs="Times New Roman"/>
        </w:rPr>
      </w:pPr>
    </w:p>
    <w:p w:rsidR="002B32C7" w:rsidRPr="00864DE4" w:rsidRDefault="002B32C7" w:rsidP="002B32C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64DE4">
        <w:rPr>
          <w:rFonts w:ascii="Times New Roman" w:eastAsia="Calibri" w:hAnsi="Times New Roman" w:cs="Times New Roman"/>
        </w:rPr>
        <w:t xml:space="preserve">Alulírott Sipos Ibolya, mint Tiszavasvári Város Önkormányzatának (cím: 4440 Tiszavasvári Városháza tér 4. </w:t>
      </w:r>
      <w:proofErr w:type="gramStart"/>
      <w:r w:rsidRPr="00864DE4">
        <w:rPr>
          <w:rFonts w:ascii="Times New Roman" w:eastAsia="Calibri" w:hAnsi="Times New Roman" w:cs="Times New Roman"/>
        </w:rPr>
        <w:t>;</w:t>
      </w:r>
      <w:proofErr w:type="gramEnd"/>
      <w:r w:rsidRPr="00864DE4">
        <w:rPr>
          <w:rFonts w:ascii="Times New Roman" w:eastAsia="Calibri" w:hAnsi="Times New Roman" w:cs="Times New Roman"/>
        </w:rPr>
        <w:t xml:space="preserve"> a továbbiakban: „Önkormányzat”) alpolgármestere a jelen nyilatkozat aláírásával az alábbi kijelentéseket és kötelezettségvállalásokat teszem:</w:t>
      </w:r>
    </w:p>
    <w:p w:rsidR="002B32C7" w:rsidRPr="00864DE4" w:rsidRDefault="002B32C7" w:rsidP="002B32C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32C7" w:rsidRPr="00864DE4" w:rsidRDefault="002B32C7" w:rsidP="002B32C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864DE4">
        <w:rPr>
          <w:rFonts w:ascii="Times New Roman" w:eastAsia="Calibri" w:hAnsi="Times New Roman" w:cs="Times New Roman"/>
        </w:rPr>
        <w:t xml:space="preserve">Kijelentem, hogy az Önkormányzat hozzájárulását adta ahhoz, hogy a Tiszavasvári Sportegyesület (székhely: 4440 Tiszavasvári Városháza tér 4.; képviselő: </w:t>
      </w:r>
      <w:proofErr w:type="spellStart"/>
      <w:r w:rsidRPr="00864DE4">
        <w:rPr>
          <w:rFonts w:ascii="Times New Roman" w:eastAsia="Calibri" w:hAnsi="Times New Roman" w:cs="Times New Roman"/>
        </w:rPr>
        <w:t>Nácsa</w:t>
      </w:r>
      <w:proofErr w:type="spellEnd"/>
      <w:r w:rsidRPr="00864DE4">
        <w:rPr>
          <w:rFonts w:ascii="Times New Roman" w:eastAsia="Calibri" w:hAnsi="Times New Roman" w:cs="Times New Roman"/>
        </w:rPr>
        <w:t xml:space="preserve"> Balázs; a továbbiakban: „Sportszervezet”) az Önkormányzat kizárólagos, 1/1-ed arányú tulajdonában álló </w:t>
      </w:r>
      <w:proofErr w:type="spellStart"/>
      <w:r w:rsidRPr="00864DE4">
        <w:rPr>
          <w:rFonts w:ascii="Times New Roman" w:eastAsia="Calibri" w:hAnsi="Times New Roman" w:cs="Times New Roman"/>
        </w:rPr>
        <w:t>Sz-Sz-B</w:t>
      </w:r>
      <w:proofErr w:type="spellEnd"/>
      <w:r w:rsidRPr="00864DE4">
        <w:rPr>
          <w:rFonts w:ascii="Times New Roman" w:eastAsia="Calibri" w:hAnsi="Times New Roman" w:cs="Times New Roman"/>
        </w:rPr>
        <w:t xml:space="preserve"> Megyei Kormányhivatal Nyíregyházi Járási Hivatala által 2438 hrsz. alatt nyilvántartott és természetben 4440 Tiszavasvári Fehértói u. 2/B. szám alatt található ingatlanon (a továbbiakban: „Ingatlan”) a társasági adóról és osztalékadóról szóló 1996. évi LXXXI. törvény (a továbbiakban: „</w:t>
      </w:r>
      <w:r w:rsidRPr="00864DE4">
        <w:rPr>
          <w:rFonts w:ascii="Times New Roman" w:eastAsia="Calibri" w:hAnsi="Times New Roman" w:cs="Times New Roman"/>
          <w:b/>
        </w:rPr>
        <w:t>Tao. tv.</w:t>
      </w:r>
      <w:r w:rsidRPr="00864DE4">
        <w:rPr>
          <w:rFonts w:ascii="Times New Roman" w:eastAsia="Calibri" w:hAnsi="Times New Roman" w:cs="Times New Roman"/>
        </w:rPr>
        <w:t>”)</w:t>
      </w:r>
      <w:proofErr w:type="gramEnd"/>
      <w:r w:rsidRPr="00864DE4">
        <w:rPr>
          <w:rFonts w:ascii="Times New Roman" w:eastAsia="Calibri" w:hAnsi="Times New Roman" w:cs="Times New Roman"/>
        </w:rPr>
        <w:t xml:space="preserve"> 22/C. §</w:t>
      </w:r>
      <w:proofErr w:type="spellStart"/>
      <w:r w:rsidRPr="00864DE4">
        <w:rPr>
          <w:rFonts w:ascii="Times New Roman" w:eastAsia="Calibri" w:hAnsi="Times New Roman" w:cs="Times New Roman"/>
        </w:rPr>
        <w:t>-ában</w:t>
      </w:r>
      <w:proofErr w:type="spellEnd"/>
      <w:r w:rsidRPr="00864DE4">
        <w:rPr>
          <w:rFonts w:ascii="Times New Roman" w:eastAsia="Calibri" w:hAnsi="Times New Roman" w:cs="Times New Roman"/>
        </w:rPr>
        <w:t xml:space="preserve"> foglalt, a látvány-csapatsport támogatására szolgáló adókedvezmény igénybevételével építési engedélyhez nem kötött, építési beruházásra irányuló tárgyi eszköz beruházást, felújítást, vagy egyébként sportcélú ingatlan-fejlesztést érintő tárgyi eszköz beruházást, felújítást végezzen.</w:t>
      </w:r>
    </w:p>
    <w:p w:rsidR="002B32C7" w:rsidRPr="00864DE4" w:rsidRDefault="002B32C7" w:rsidP="002B32C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32C7" w:rsidRPr="00864DE4" w:rsidRDefault="002B32C7" w:rsidP="002B32C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864DE4">
        <w:rPr>
          <w:rFonts w:ascii="Times New Roman" w:eastAsia="Calibri" w:hAnsi="Times New Roman" w:cs="Times New Roman"/>
        </w:rPr>
        <w:t>A jelen nyilatkozat aláírásával feltétlenül és visszavonhatatlanul hozzájárulok ahhoz, hogy a Sportszervezet a Magyar Labdarúgó Szövetség (a továbbiakban: „</w:t>
      </w:r>
      <w:r w:rsidRPr="00864DE4">
        <w:rPr>
          <w:rFonts w:ascii="Times New Roman" w:eastAsia="Calibri" w:hAnsi="Times New Roman" w:cs="Times New Roman"/>
          <w:b/>
        </w:rPr>
        <w:t>MLSZ</w:t>
      </w:r>
      <w:r w:rsidRPr="00864DE4">
        <w:rPr>
          <w:rFonts w:ascii="Times New Roman" w:eastAsia="Calibri" w:hAnsi="Times New Roman" w:cs="Times New Roman"/>
        </w:rPr>
        <w:t>”) által jóváhagyott sportfejlesztési programjának, a látvány-csapatsport támogatására, a támogatások felhasználására és ellenőrzésére vonatkozó jogszabályoknak és az Ingatlan eredeti sportcélú rendeltetésének megfelelően, az Ingatlant a legalább 10 millió forint értékű beruházás és/vagy legalább 5 millió forint értékű  felújítás megvalósítását követően a fenntartási költségek viselése ellenében/mellett beruházás esetében 10 (tíz) éves,</w:t>
      </w:r>
      <w:proofErr w:type="gramEnd"/>
      <w:r w:rsidRPr="00864DE4">
        <w:rPr>
          <w:rFonts w:ascii="Times New Roman" w:eastAsia="Calibri" w:hAnsi="Times New Roman" w:cs="Times New Roman"/>
        </w:rPr>
        <w:t xml:space="preserve"> </w:t>
      </w:r>
      <w:proofErr w:type="gramStart"/>
      <w:r w:rsidRPr="00864DE4">
        <w:rPr>
          <w:rFonts w:ascii="Times New Roman" w:eastAsia="Calibri" w:hAnsi="Times New Roman" w:cs="Times New Roman"/>
        </w:rPr>
        <w:t>felújítás</w:t>
      </w:r>
      <w:proofErr w:type="gramEnd"/>
      <w:r w:rsidRPr="00864DE4">
        <w:rPr>
          <w:rFonts w:ascii="Times New Roman" w:eastAsia="Calibri" w:hAnsi="Times New Roman" w:cs="Times New Roman"/>
        </w:rPr>
        <w:t xml:space="preserve"> esetében 5 (öt) éves határozott időtartamon keresztül térítésmentesen használja.</w:t>
      </w:r>
    </w:p>
    <w:p w:rsidR="002B32C7" w:rsidRPr="00864DE4" w:rsidRDefault="002B32C7" w:rsidP="002B32C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32C7" w:rsidRPr="00864DE4" w:rsidRDefault="002B32C7" w:rsidP="002B32C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64DE4">
        <w:rPr>
          <w:rFonts w:ascii="Times New Roman" w:eastAsia="Calibri" w:hAnsi="Times New Roman" w:cs="Times New Roman"/>
        </w:rPr>
        <w:t>A jelen nyilatkozat aláírásával kijelentem és kötelezettséget vállalok arra, hogy az Ingatlanon harmadik személynek nem áll fenn olyan joga és ilyen jogot az Önkormányzat nem is létesít, amely korlátozná vagy kizárná a Sportszervezetet abban, hogy a tárgyi eszköz beruházást és felújítást, beruházás esetében 10 (tíz) éves, illetve felújítás esetében 5 (öt) éves határozott időtartamon belül korlátozásoktól mentesen használja.</w:t>
      </w:r>
    </w:p>
    <w:p w:rsidR="002B32C7" w:rsidRPr="00864DE4" w:rsidRDefault="002B32C7" w:rsidP="002B32C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32C7" w:rsidRPr="00864DE4" w:rsidRDefault="002B32C7" w:rsidP="002B32C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64DE4">
        <w:rPr>
          <w:rFonts w:ascii="Times New Roman" w:eastAsia="Calibri" w:hAnsi="Times New Roman" w:cs="Times New Roman"/>
        </w:rPr>
        <w:t>A jelen nyilatkozat aláírásával kijelentem, hogy az Önkormányzat képviseletére jogosult vagyok, a szükséges felhatalmazásokkal rendelkezem és az Önkormányzat a jelen nyilatkozat kiállításához szükséges testületi döntéseket a jogszabályokkal összhangban meghozta, egyúttal az Önkormányzat a jelen Nyilatkozat aláírásával kötelezettséget vállal arra, hogy a Sportszervezet jelen nyilatkozatban biztosított jogait megerősítő Megállapodást a Sportszervezettel megköti.</w:t>
      </w:r>
    </w:p>
    <w:p w:rsidR="002B32C7" w:rsidRPr="00864DE4" w:rsidRDefault="002B32C7" w:rsidP="002B32C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32C7" w:rsidRPr="00864DE4" w:rsidRDefault="002B32C7" w:rsidP="002B32C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64DE4">
        <w:rPr>
          <w:rFonts w:ascii="Times New Roman" w:eastAsia="Calibri" w:hAnsi="Times New Roman" w:cs="Times New Roman"/>
        </w:rPr>
        <w:t>Kelt: Tiszavasvári, 2018. ………………………..</w:t>
      </w:r>
    </w:p>
    <w:p w:rsidR="002B32C7" w:rsidRPr="00864DE4" w:rsidRDefault="002B32C7" w:rsidP="002B32C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32C7" w:rsidRPr="00864DE4" w:rsidRDefault="002B32C7" w:rsidP="002B32C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B32C7" w:rsidRPr="00864DE4" w:rsidRDefault="002B32C7" w:rsidP="002B32C7">
      <w:pPr>
        <w:spacing w:after="0" w:line="240" w:lineRule="auto"/>
        <w:rPr>
          <w:rFonts w:ascii="Times New Roman" w:eastAsia="Calibri" w:hAnsi="Times New Roman" w:cs="Times New Roman"/>
        </w:rPr>
      </w:pPr>
    </w:p>
    <w:p w:rsidR="002B32C7" w:rsidRPr="00864DE4" w:rsidRDefault="002B32C7" w:rsidP="002B32C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64DE4">
        <w:rPr>
          <w:rFonts w:ascii="Times New Roman" w:eastAsia="Calibri" w:hAnsi="Times New Roman" w:cs="Times New Roman"/>
        </w:rPr>
        <w:t>___________________</w:t>
      </w:r>
    </w:p>
    <w:p w:rsidR="002B32C7" w:rsidRPr="00864DE4" w:rsidRDefault="002B32C7" w:rsidP="002B32C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64DE4">
        <w:rPr>
          <w:rFonts w:ascii="Times New Roman" w:eastAsia="Calibri" w:hAnsi="Times New Roman" w:cs="Times New Roman"/>
        </w:rPr>
        <w:t>Tiszavasvári Város Önkormányzata</w:t>
      </w:r>
    </w:p>
    <w:p w:rsidR="002B32C7" w:rsidRPr="00864DE4" w:rsidRDefault="002B32C7" w:rsidP="002B32C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64DE4">
        <w:rPr>
          <w:rFonts w:ascii="Times New Roman" w:eastAsia="Calibri" w:hAnsi="Times New Roman" w:cs="Times New Roman"/>
        </w:rPr>
        <w:t>Sipos Ibolya</w:t>
      </w:r>
    </w:p>
    <w:p w:rsidR="002B32C7" w:rsidRPr="00864DE4" w:rsidRDefault="002B32C7" w:rsidP="002B32C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864DE4">
        <w:rPr>
          <w:rFonts w:ascii="Times New Roman" w:eastAsia="Calibri" w:hAnsi="Times New Roman" w:cs="Times New Roman"/>
        </w:rPr>
        <w:t>általános</w:t>
      </w:r>
      <w:proofErr w:type="gramEnd"/>
      <w:r w:rsidRPr="00864DE4">
        <w:rPr>
          <w:rFonts w:ascii="Times New Roman" w:eastAsia="Calibri" w:hAnsi="Times New Roman" w:cs="Times New Roman"/>
        </w:rPr>
        <w:t xml:space="preserve"> helyettesítésre megbízott </w:t>
      </w:r>
    </w:p>
    <w:p w:rsidR="002B32C7" w:rsidRPr="00864DE4" w:rsidRDefault="002B32C7" w:rsidP="002B32C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864DE4">
        <w:rPr>
          <w:rFonts w:ascii="Times New Roman" w:eastAsia="Calibri" w:hAnsi="Times New Roman" w:cs="Times New Roman"/>
        </w:rPr>
        <w:t>alpolgármester</w:t>
      </w:r>
      <w:proofErr w:type="gramEnd"/>
    </w:p>
    <w:p w:rsidR="002B32C7" w:rsidRDefault="002B32C7" w:rsidP="002B32C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B32C7" w:rsidRDefault="002B32C7" w:rsidP="002B32C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B32C7" w:rsidRDefault="002B32C7" w:rsidP="002B32C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B32C7" w:rsidRDefault="002B32C7" w:rsidP="002B32C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B32C7" w:rsidRDefault="002B32C7" w:rsidP="002B32C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B32C7" w:rsidRDefault="002B32C7" w:rsidP="002B32C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B32C7" w:rsidRDefault="002B32C7" w:rsidP="002B32C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B32C7" w:rsidRDefault="002B32C7" w:rsidP="002B32C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B32C7" w:rsidRDefault="002B32C7" w:rsidP="002B32C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B32C7" w:rsidRPr="00864DE4" w:rsidRDefault="002B32C7" w:rsidP="002B32C7">
      <w:pPr>
        <w:jc w:val="center"/>
        <w:rPr>
          <w:rFonts w:ascii="Times New Roman" w:eastAsia="Calibri" w:hAnsi="Times New Roman" w:cs="Times New Roman"/>
          <w:b/>
        </w:rPr>
      </w:pPr>
      <w:r w:rsidRPr="00864DE4">
        <w:rPr>
          <w:rFonts w:ascii="Times New Roman" w:eastAsia="Calibri" w:hAnsi="Times New Roman" w:cs="Times New Roman"/>
          <w:b/>
        </w:rPr>
        <w:lastRenderedPageBreak/>
        <w:t>Nyilatkozat önrész rendelkezésre bocsájtásáról</w:t>
      </w:r>
    </w:p>
    <w:p w:rsidR="002B32C7" w:rsidRPr="00864DE4" w:rsidRDefault="002B32C7" w:rsidP="002B32C7">
      <w:pPr>
        <w:rPr>
          <w:rFonts w:ascii="Times New Roman" w:eastAsia="Calibri" w:hAnsi="Times New Roman" w:cs="Times New Roman"/>
        </w:rPr>
      </w:pPr>
    </w:p>
    <w:p w:rsidR="002B32C7" w:rsidRPr="00864DE4" w:rsidRDefault="002B32C7" w:rsidP="002B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Alulírott Sipos Ibolya, mint a Tiszavasvári Város Önkormányzatának alpolgármestere (4440 Tiszavasvári, Városháza tér 4.) kijelentem, hogy tulajdonosként hozzájárultam ahhoz, hogy a Tiszavasvári Sportegyesület a látvány-csapatsportok támogatásának adókedvezménye ingatlanfejlesztés, felújítási program (továbbiakban: TAO program) keretében nyertes pályázat esetén a fent megnevezett </w:t>
      </w:r>
      <w:proofErr w:type="gramStart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>ingatlan(</w:t>
      </w:r>
      <w:proofErr w:type="gramEnd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>ok)</w:t>
      </w:r>
      <w:proofErr w:type="spellStart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>on</w:t>
      </w:r>
      <w:proofErr w:type="spellEnd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 sportfejlesztési tárgyi eszköz felújítást megvalósítson.</w:t>
      </w:r>
    </w:p>
    <w:p w:rsidR="002B32C7" w:rsidRPr="00864DE4" w:rsidRDefault="002B32C7" w:rsidP="002B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2B32C7" w:rsidRPr="00864DE4" w:rsidRDefault="002B32C7" w:rsidP="002B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A Tiszavasvári Város Önkormányzata, mint tulajdonos egyetért azzal, hogy a beruházással érintett ingatlan értéknövelő, értékmegőrző hatása miatt a beruházás Tiszavasvári Város Önkormányzata érdekeit szolgálja. </w:t>
      </w:r>
    </w:p>
    <w:p w:rsidR="002B32C7" w:rsidRPr="00864DE4" w:rsidRDefault="002B32C7" w:rsidP="002B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2B32C7" w:rsidRPr="00864DE4" w:rsidRDefault="002B32C7" w:rsidP="002B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A Tiszavasvári Sportegyesület </w:t>
      </w:r>
      <w:proofErr w:type="spellStart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>TAO-programjában</w:t>
      </w:r>
      <w:proofErr w:type="spellEnd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 foglaltakat megismertem, az abban foglaltakkal egyet értek. </w:t>
      </w:r>
    </w:p>
    <w:p w:rsidR="002B32C7" w:rsidRPr="00864DE4" w:rsidRDefault="002B32C7" w:rsidP="002B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Kötelezettséget vállalok arra, hogy a Tiszavasvári Sportegyesület által a programban foglalt, az előzőekben ismertetett infrastruktúra beruházáshoz szükséges önrészt a beruházás megvalósításához szükséges ütemezés szerint a Tiszavasvári Sportegyesület rendelkezésére bocsájtom. </w:t>
      </w:r>
    </w:p>
    <w:p w:rsidR="002B32C7" w:rsidRPr="00864DE4" w:rsidRDefault="002B32C7" w:rsidP="002B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2B32C7" w:rsidRPr="00864DE4" w:rsidRDefault="002B32C7" w:rsidP="002B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 Nyilatkozom továbbá, hogy az általam képviselt </w:t>
      </w:r>
      <w:proofErr w:type="gramStart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>szervezet alapító</w:t>
      </w:r>
      <w:proofErr w:type="gramEnd"/>
      <w:r w:rsidRPr="00864DE4">
        <w:rPr>
          <w:rFonts w:ascii="Times New Roman" w:eastAsia="Times New Roman" w:hAnsi="Times New Roman" w:cs="Times New Roman"/>
          <w:color w:val="000000"/>
          <w:lang w:eastAsia="hu-HU"/>
        </w:rPr>
        <w:t xml:space="preserve"> (létesítő) okirata alapján jogosult vagyok a szervezet képviseletére és rendelkezem a jelen nyilatkozat megtételéhez szükséges felhatalmazással. </w:t>
      </w:r>
    </w:p>
    <w:p w:rsidR="002B32C7" w:rsidRPr="00864DE4" w:rsidRDefault="002B32C7" w:rsidP="002B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2B32C7" w:rsidRPr="00864DE4" w:rsidRDefault="002B32C7" w:rsidP="002B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2B32C7" w:rsidRPr="00864DE4" w:rsidRDefault="002B32C7" w:rsidP="002B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2B32C7" w:rsidRPr="00864DE4" w:rsidRDefault="002B32C7" w:rsidP="002B32C7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864DE4">
        <w:rPr>
          <w:rFonts w:ascii="Times New Roman" w:eastAsia="Calibri" w:hAnsi="Times New Roman" w:cs="Times New Roman"/>
          <w:b/>
          <w:color w:val="000000"/>
        </w:rPr>
        <w:t xml:space="preserve">Kelt: </w:t>
      </w:r>
      <w:r w:rsidRPr="00864DE4">
        <w:rPr>
          <w:rFonts w:ascii="Times New Roman" w:eastAsia="Calibri" w:hAnsi="Times New Roman" w:cs="Times New Roman"/>
          <w:color w:val="000000"/>
        </w:rPr>
        <w:t>Tiszavasvári, 2018. ………………………………</w:t>
      </w:r>
    </w:p>
    <w:p w:rsidR="002B32C7" w:rsidRPr="00864DE4" w:rsidRDefault="002B32C7" w:rsidP="002B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2B32C7" w:rsidRPr="00864DE4" w:rsidRDefault="002B32C7" w:rsidP="002B3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2B32C7" w:rsidRPr="00864DE4" w:rsidRDefault="002B32C7" w:rsidP="002B32C7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864DE4">
        <w:rPr>
          <w:rFonts w:ascii="Times New Roman" w:eastAsia="Calibri" w:hAnsi="Times New Roman" w:cs="Times New Roman"/>
          <w:color w:val="000000"/>
        </w:rPr>
        <w:t>………………………………………..</w:t>
      </w:r>
    </w:p>
    <w:p w:rsidR="002B32C7" w:rsidRPr="00864DE4" w:rsidRDefault="002B32C7" w:rsidP="002B32C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64DE4">
        <w:rPr>
          <w:rFonts w:ascii="Times New Roman" w:eastAsia="Calibri" w:hAnsi="Times New Roman" w:cs="Times New Roman"/>
        </w:rPr>
        <w:t>Sipos Ibolya</w:t>
      </w:r>
    </w:p>
    <w:p w:rsidR="002B32C7" w:rsidRPr="00864DE4" w:rsidRDefault="002B32C7" w:rsidP="002B32C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864DE4">
        <w:rPr>
          <w:rFonts w:ascii="Times New Roman" w:eastAsia="Calibri" w:hAnsi="Times New Roman" w:cs="Times New Roman"/>
        </w:rPr>
        <w:t>általános</w:t>
      </w:r>
      <w:proofErr w:type="gramEnd"/>
      <w:r w:rsidRPr="00864DE4">
        <w:rPr>
          <w:rFonts w:ascii="Times New Roman" w:eastAsia="Calibri" w:hAnsi="Times New Roman" w:cs="Times New Roman"/>
        </w:rPr>
        <w:t xml:space="preserve"> helyettesítésre megbízott </w:t>
      </w:r>
    </w:p>
    <w:p w:rsidR="002B32C7" w:rsidRPr="00864DE4" w:rsidRDefault="002B32C7" w:rsidP="002B32C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864DE4">
        <w:rPr>
          <w:rFonts w:ascii="Times New Roman" w:eastAsia="Calibri" w:hAnsi="Times New Roman" w:cs="Times New Roman"/>
        </w:rPr>
        <w:t>alpolgármester</w:t>
      </w:r>
      <w:proofErr w:type="gramEnd"/>
    </w:p>
    <w:p w:rsidR="002B32C7" w:rsidRPr="00864DE4" w:rsidRDefault="002B32C7" w:rsidP="002B32C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64DE4">
        <w:rPr>
          <w:rFonts w:ascii="Times New Roman" w:eastAsia="Calibri" w:hAnsi="Times New Roman" w:cs="Times New Roman"/>
        </w:rPr>
        <w:t>Tiszavasvári Város Önkormányzata</w:t>
      </w:r>
    </w:p>
    <w:p w:rsidR="002B32C7" w:rsidRPr="00864DE4" w:rsidRDefault="002B32C7" w:rsidP="002B32C7">
      <w:pPr>
        <w:spacing w:line="360" w:lineRule="auto"/>
        <w:jc w:val="center"/>
        <w:rPr>
          <w:rFonts w:ascii="Times New Roman" w:eastAsia="Calibri" w:hAnsi="Times New Roman" w:cs="Times New Roman"/>
        </w:rPr>
      </w:pPr>
    </w:p>
    <w:p w:rsidR="002B32C7" w:rsidRPr="00864DE4" w:rsidRDefault="002B32C7" w:rsidP="002B32C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B32C7" w:rsidRPr="00864DE4" w:rsidRDefault="002B32C7" w:rsidP="002B32C7">
      <w:pPr>
        <w:spacing w:line="360" w:lineRule="auto"/>
        <w:jc w:val="center"/>
        <w:rPr>
          <w:rFonts w:ascii="Times New Roman" w:eastAsia="Calibri" w:hAnsi="Times New Roman" w:cs="Times New Roman"/>
        </w:rPr>
      </w:pPr>
    </w:p>
    <w:p w:rsidR="00A85B65" w:rsidRDefault="00A85B65"/>
    <w:sectPr w:rsidR="00A85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254F4"/>
    <w:multiLevelType w:val="hybridMultilevel"/>
    <w:tmpl w:val="6A2CB5E0"/>
    <w:lvl w:ilvl="0" w:tplc="815E6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655AD"/>
    <w:multiLevelType w:val="hybridMultilevel"/>
    <w:tmpl w:val="4016122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C7"/>
    <w:rsid w:val="002B32C7"/>
    <w:rsid w:val="00A8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32C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32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32C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3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1177</Words>
  <Characters>8128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Erdei Koletta</cp:lastModifiedBy>
  <cp:revision>1</cp:revision>
  <dcterms:created xsi:type="dcterms:W3CDTF">2018-05-31T13:13:00Z</dcterms:created>
  <dcterms:modified xsi:type="dcterms:W3CDTF">2018-05-31T13:16:00Z</dcterms:modified>
</cp:coreProperties>
</file>