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95" w:rsidRPr="00B47B95" w:rsidRDefault="00B47B95" w:rsidP="00B47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TISZAVASVÁRI VÁROS ÖNKORMÁNYZATA</w:t>
      </w:r>
    </w:p>
    <w:p w:rsidR="00B47B95" w:rsidRPr="00B47B95" w:rsidRDefault="00B47B95" w:rsidP="00B47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KÉPVISELŐ-TESTÜLETÉNEK</w:t>
      </w:r>
    </w:p>
    <w:p w:rsidR="00B47B95" w:rsidRPr="00B47B95" w:rsidRDefault="00950912" w:rsidP="00B47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161</w:t>
      </w:r>
      <w:r w:rsid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2018. (</w:t>
      </w:r>
      <w:r w:rsidR="00A140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I.28</w:t>
      </w:r>
      <w:r w:rsidR="00B47B95" w:rsidRP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.) Kt. számú</w:t>
      </w:r>
    </w:p>
    <w:p w:rsidR="00B47B95" w:rsidRPr="00B47B95" w:rsidRDefault="00B47B95" w:rsidP="00D83A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határozata</w:t>
      </w:r>
      <w:proofErr w:type="gramEnd"/>
    </w:p>
    <w:p w:rsidR="007D05E8" w:rsidRPr="00B47B95" w:rsidRDefault="00B47B95" w:rsidP="009509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</w:t>
      </w:r>
      <w:proofErr w:type="gramEnd"/>
      <w:r w:rsidRP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lejárt határidejű határozatok végrehajtásáról  </w:t>
      </w:r>
    </w:p>
    <w:p w:rsidR="00B47B95" w:rsidRDefault="00B47B95" w:rsidP="00B7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AD9" w:rsidRDefault="00D83AD9" w:rsidP="00D83AD9">
      <w:pPr>
        <w:rPr>
          <w:rFonts w:ascii="Times New Roman" w:eastAsia="Calibri" w:hAnsi="Times New Roman" w:cs="Times New Roman"/>
          <w:sz w:val="24"/>
          <w:szCs w:val="24"/>
        </w:rPr>
      </w:pPr>
      <w:r w:rsidRPr="00D83AD9">
        <w:rPr>
          <w:rFonts w:ascii="Times New Roman" w:eastAsia="Calibri" w:hAnsi="Times New Roman" w:cs="Times New Roman"/>
          <w:sz w:val="24"/>
          <w:szCs w:val="24"/>
        </w:rPr>
        <w:t xml:space="preserve">Tiszavasvári Város Önkormányzata Képviselő-testülete </w:t>
      </w:r>
      <w:proofErr w:type="gramStart"/>
      <w:r w:rsidRPr="00D83AD9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D83AD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24CAB" w:rsidRPr="00BC4AA5" w:rsidRDefault="00124CAB" w:rsidP="00124CAB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21/2018.(II.15.)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>Kt. számú határozat</w:t>
      </w:r>
    </w:p>
    <w:p w:rsidR="00124CAB" w:rsidRPr="00BC4AA5" w:rsidRDefault="00124CAB" w:rsidP="00124CAB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22/2018.(II.15.)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>Kt. számú határozat</w:t>
      </w:r>
    </w:p>
    <w:p w:rsidR="00124CAB" w:rsidRDefault="00124CAB" w:rsidP="00124CAB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23/2018.(II.15.)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>Kt. számú határozat</w:t>
      </w:r>
    </w:p>
    <w:p w:rsidR="00124CAB" w:rsidRPr="005853ED" w:rsidRDefault="00124CAB" w:rsidP="00124CA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3ED">
        <w:rPr>
          <w:rFonts w:ascii="Times New Roman" w:hAnsi="Times New Roman" w:cs="Times New Roman"/>
          <w:sz w:val="24"/>
          <w:szCs w:val="24"/>
        </w:rPr>
        <w:t xml:space="preserve">35/2018. (II.15.) </w:t>
      </w:r>
      <w:r>
        <w:rPr>
          <w:rFonts w:ascii="Times New Roman" w:hAnsi="Times New Roman" w:cs="Times New Roman"/>
          <w:sz w:val="24"/>
          <w:szCs w:val="24"/>
        </w:rPr>
        <w:tab/>
      </w:r>
      <w:r w:rsidRPr="005853ED">
        <w:rPr>
          <w:rFonts w:ascii="Times New Roman" w:hAnsi="Times New Roman" w:cs="Times New Roman"/>
          <w:sz w:val="24"/>
          <w:szCs w:val="24"/>
        </w:rPr>
        <w:t>Kt. számú határozat</w:t>
      </w:r>
    </w:p>
    <w:p w:rsidR="00124CAB" w:rsidRPr="00BC4AA5" w:rsidRDefault="00124CAB" w:rsidP="00124CAB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52/2018.(III.29.)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>Kt. számú határozat</w:t>
      </w:r>
    </w:p>
    <w:p w:rsidR="00124CAB" w:rsidRPr="00AB79F2" w:rsidRDefault="00124CAB" w:rsidP="00124CAB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55/2018.(III.29.)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>Kt. számú határozat</w:t>
      </w:r>
    </w:p>
    <w:p w:rsidR="00124CAB" w:rsidRPr="00AB79F2" w:rsidRDefault="00124CAB" w:rsidP="00124CAB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>58/2018.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(III.29.)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124CAB" w:rsidRPr="00BC4AA5" w:rsidRDefault="00124CAB" w:rsidP="00124CAB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59/2018.(III.29.)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>Kt. számú határozat</w:t>
      </w:r>
    </w:p>
    <w:p w:rsidR="00124CAB" w:rsidRPr="00AB79F2" w:rsidRDefault="00124CAB" w:rsidP="00124CAB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60/2018.(III.29.)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>Kt. számú határozat</w:t>
      </w:r>
    </w:p>
    <w:p w:rsidR="00124CAB" w:rsidRPr="00BC4AA5" w:rsidRDefault="00124CAB" w:rsidP="00124CAB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61/2018.(III.29.)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>Kt. számú határozat</w:t>
      </w:r>
    </w:p>
    <w:p w:rsidR="00124CAB" w:rsidRPr="00BC4AA5" w:rsidRDefault="00124CAB" w:rsidP="00124CAB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62/2018.(III.29.)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>Kt. számú határozat</w:t>
      </w:r>
    </w:p>
    <w:p w:rsidR="00124CAB" w:rsidRPr="00AB79F2" w:rsidRDefault="00124CAB" w:rsidP="00124CAB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63/2018.(III.29.)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>Kt. számú határozat</w:t>
      </w:r>
    </w:p>
    <w:p w:rsidR="00124CAB" w:rsidRPr="00AB79F2" w:rsidRDefault="00124CAB" w:rsidP="00124CAB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64/2018.(III.29.)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>Kt. számú határozat</w:t>
      </w:r>
    </w:p>
    <w:p w:rsidR="00124CAB" w:rsidRPr="00AB79F2" w:rsidRDefault="00124CAB" w:rsidP="00124CAB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65/2018.(III.29.)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>Kt. számú határozat</w:t>
      </w:r>
    </w:p>
    <w:p w:rsidR="00124CAB" w:rsidRPr="00AB79F2" w:rsidRDefault="00124CAB" w:rsidP="00124CAB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66/2018.(III.29.)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>Kt. számú határozat</w:t>
      </w:r>
    </w:p>
    <w:p w:rsidR="00124CAB" w:rsidRPr="00BC4AA5" w:rsidRDefault="00124CAB" w:rsidP="00124CAB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67/2018.(III.29.)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>Kt. számú határozat</w:t>
      </w:r>
    </w:p>
    <w:p w:rsidR="00124CAB" w:rsidRPr="00AB79F2" w:rsidRDefault="00124CAB" w:rsidP="00124CAB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4AA5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8/2018.(III.29.)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>Kt. számú határozat</w:t>
      </w:r>
    </w:p>
    <w:p w:rsidR="00124CAB" w:rsidRPr="00BC4AA5" w:rsidRDefault="00124CAB" w:rsidP="00124CAB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69/2018.(III.29.)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>Kt. számú határozat</w:t>
      </w:r>
    </w:p>
    <w:p w:rsidR="00124CAB" w:rsidRPr="00BC4AA5" w:rsidRDefault="00124CAB" w:rsidP="00124CAB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71/2018.(III.29.)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>Kt. számú határozat</w:t>
      </w:r>
    </w:p>
    <w:p w:rsidR="00124CAB" w:rsidRPr="00AB79F2" w:rsidRDefault="00124CAB" w:rsidP="00124CAB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74/2018.(III.29.)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>Kt. számú határozat</w:t>
      </w:r>
    </w:p>
    <w:p w:rsidR="00124CAB" w:rsidRPr="00AB79F2" w:rsidRDefault="00124CAB" w:rsidP="00124CAB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87/2018.(IV.26.)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>Kt. számú határozat</w:t>
      </w:r>
    </w:p>
    <w:p w:rsidR="00124CAB" w:rsidRPr="00AB79F2" w:rsidRDefault="00124CAB" w:rsidP="00124CAB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79F2"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  <w:t xml:space="preserve">88/2018.(IV.26.) </w:t>
      </w:r>
      <w:r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  <w:tab/>
      </w:r>
      <w:r w:rsidRPr="00AB79F2"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  <w:t>K</w:t>
      </w: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>t. számú határozat</w:t>
      </w:r>
    </w:p>
    <w:p w:rsidR="00124CAB" w:rsidRPr="00BC4AA5" w:rsidRDefault="00124CAB" w:rsidP="00124CAB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89/2018.(IV.26.)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>Kt. számú határozat</w:t>
      </w:r>
    </w:p>
    <w:p w:rsidR="00124CAB" w:rsidRPr="00BC4AA5" w:rsidRDefault="00124CAB" w:rsidP="00124CAB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90/2018.(IV.26.)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>Kt. számú határozat</w:t>
      </w:r>
    </w:p>
    <w:p w:rsidR="00124CAB" w:rsidRPr="00BC4AA5" w:rsidRDefault="00124CAB" w:rsidP="00124CAB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91/2018.(IV.26.)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>Kt. számú határozat</w:t>
      </w:r>
    </w:p>
    <w:p w:rsidR="00124CAB" w:rsidRPr="00AB79F2" w:rsidRDefault="00124CAB" w:rsidP="00124CAB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92/2018.(IV.26.)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>Kt. számú határozat</w:t>
      </w:r>
    </w:p>
    <w:p w:rsidR="00124CAB" w:rsidRPr="00BC4AA5" w:rsidRDefault="00124CAB" w:rsidP="00124CAB">
      <w:pPr>
        <w:suppressAutoHyphens/>
        <w:spacing w:after="0" w:line="240" w:lineRule="auto"/>
        <w:ind w:left="1416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98/2018.(IV.26.)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Kt. számú</w:t>
      </w:r>
      <w:r w:rsidRPr="00BC4A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határozat</w:t>
      </w:r>
    </w:p>
    <w:p w:rsidR="00124CAB" w:rsidRPr="00BC4AA5" w:rsidRDefault="00124CAB" w:rsidP="00124CAB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105/2018.(IV.26.)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Kt. számú</w:t>
      </w:r>
      <w:r w:rsidRPr="00BC4A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határozat</w:t>
      </w:r>
    </w:p>
    <w:p w:rsidR="00124CAB" w:rsidRPr="00AB79F2" w:rsidRDefault="00124CAB" w:rsidP="00124CAB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120/2018.(V.24.)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>Kt. számú határozat</w:t>
      </w:r>
    </w:p>
    <w:p w:rsidR="00124CAB" w:rsidRPr="00AB79F2" w:rsidRDefault="00124CAB" w:rsidP="00124CAB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121/2018.(V.24.)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>Kt. számú határozat</w:t>
      </w:r>
    </w:p>
    <w:p w:rsidR="00124CAB" w:rsidRPr="00AB79F2" w:rsidRDefault="00124CAB" w:rsidP="00124CAB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122/2018.(V.24.)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>Kt. számú határozat</w:t>
      </w:r>
    </w:p>
    <w:p w:rsidR="00124CAB" w:rsidRPr="00AB79F2" w:rsidRDefault="00124CAB" w:rsidP="00124CAB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123/2018.(V.24.)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>Kt. számú határozat</w:t>
      </w:r>
    </w:p>
    <w:p w:rsidR="00124CAB" w:rsidRPr="00AB79F2" w:rsidRDefault="00124CAB" w:rsidP="00124CA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124/2018.(V.24.)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>Kt. számú határozat</w:t>
      </w:r>
    </w:p>
    <w:p w:rsidR="00124CAB" w:rsidRPr="00AB79F2" w:rsidRDefault="00124CAB" w:rsidP="00124CA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125/2018.(V.24.)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>Kt. számú határozat</w:t>
      </w:r>
    </w:p>
    <w:p w:rsidR="00124CAB" w:rsidRPr="00BC4AA5" w:rsidRDefault="00124CAB" w:rsidP="00124CAB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126/2018.(V.24.)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>Kt. számú határozat</w:t>
      </w:r>
    </w:p>
    <w:p w:rsidR="00124CAB" w:rsidRPr="00BC4AA5" w:rsidRDefault="00124CAB" w:rsidP="00124CAB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139/2018.(V.31.)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>Kt. számú határozat</w:t>
      </w:r>
    </w:p>
    <w:p w:rsidR="00124CAB" w:rsidRPr="00AB79F2" w:rsidRDefault="00124CAB" w:rsidP="00124CAB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140/2018.(V.31.)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>Kt. számú határozat</w:t>
      </w:r>
    </w:p>
    <w:p w:rsidR="00124CAB" w:rsidRPr="00BC4AA5" w:rsidRDefault="00124CAB" w:rsidP="00124CA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141/2018.(V.31.)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>Kt. számú határozat</w:t>
      </w:r>
    </w:p>
    <w:p w:rsidR="00D83AD9" w:rsidRPr="00B703D8" w:rsidRDefault="00124CAB" w:rsidP="00124CAB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142/2018.(V.31.)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79F2">
        <w:rPr>
          <w:rFonts w:ascii="Times New Roman" w:eastAsia="Times New Roman" w:hAnsi="Times New Roman" w:cs="Times New Roman"/>
          <w:sz w:val="24"/>
          <w:szCs w:val="24"/>
          <w:lang w:eastAsia="ar-SA"/>
        </w:rPr>
        <w:t>Kt. számú határozat</w:t>
      </w:r>
    </w:p>
    <w:p w:rsidR="00D83AD9" w:rsidRPr="00D83AD9" w:rsidRDefault="00D83AD9" w:rsidP="00D83A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83AD9">
        <w:rPr>
          <w:rFonts w:ascii="Times New Roman" w:eastAsia="Calibri" w:hAnsi="Times New Roman" w:cs="Times New Roman"/>
          <w:sz w:val="24"/>
          <w:szCs w:val="24"/>
        </w:rPr>
        <w:t>végrehajtásáról</w:t>
      </w:r>
      <w:proofErr w:type="gramEnd"/>
      <w:r w:rsidRPr="00D83AD9">
        <w:rPr>
          <w:rFonts w:ascii="Times New Roman" w:eastAsia="Calibri" w:hAnsi="Times New Roman" w:cs="Times New Roman"/>
          <w:sz w:val="24"/>
          <w:szCs w:val="24"/>
        </w:rPr>
        <w:t xml:space="preserve"> szóló beszámolót elfogadja. </w:t>
      </w:r>
    </w:p>
    <w:p w:rsidR="007D05E8" w:rsidRDefault="007D05E8" w:rsidP="00B47B95">
      <w:pPr>
        <w:rPr>
          <w:rFonts w:ascii="Calibri" w:eastAsia="Calibri" w:hAnsi="Calibri" w:cs="Calibri"/>
        </w:rPr>
      </w:pPr>
    </w:p>
    <w:p w:rsidR="00B47B95" w:rsidRPr="00B47B95" w:rsidRDefault="00B47B95" w:rsidP="00D83AD9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B47B95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950912">
        <w:rPr>
          <w:rFonts w:ascii="Times New Roman" w:eastAsia="Calibri" w:hAnsi="Times New Roman" w:cs="Times New Roman"/>
          <w:b/>
          <w:sz w:val="24"/>
          <w:szCs w:val="24"/>
        </w:rPr>
        <w:t xml:space="preserve">Sipos </w:t>
      </w:r>
      <w:proofErr w:type="gramStart"/>
      <w:r w:rsidR="00950912">
        <w:rPr>
          <w:rFonts w:ascii="Times New Roman" w:eastAsia="Calibri" w:hAnsi="Times New Roman" w:cs="Times New Roman"/>
          <w:b/>
          <w:sz w:val="24"/>
          <w:szCs w:val="24"/>
        </w:rPr>
        <w:t>Ibolya</w:t>
      </w:r>
      <w:r w:rsidRPr="00B47B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Badics</w:t>
      </w:r>
      <w:proofErr w:type="gramEnd"/>
      <w:r w:rsidRPr="00B47B95">
        <w:rPr>
          <w:rFonts w:ascii="Times New Roman" w:eastAsia="Calibri" w:hAnsi="Times New Roman" w:cs="Times New Roman"/>
          <w:b/>
          <w:sz w:val="24"/>
          <w:szCs w:val="24"/>
        </w:rPr>
        <w:t xml:space="preserve"> Ildikó</w:t>
      </w:r>
    </w:p>
    <w:p w:rsidR="00950912" w:rsidRDefault="00950912" w:rsidP="00D83A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B47B95" w:rsidRPr="00B47B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általános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helyettesítésre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jegyző</w:t>
      </w:r>
    </w:p>
    <w:p w:rsidR="008B7757" w:rsidRPr="00D83AD9" w:rsidRDefault="00950912" w:rsidP="00D83A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megbízott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alpolgármester</w:t>
      </w:r>
      <w:bookmarkStart w:id="0" w:name="_GoBack"/>
      <w:bookmarkEnd w:id="0"/>
    </w:p>
    <w:sectPr w:rsidR="008B7757" w:rsidRPr="00D83AD9" w:rsidSect="00196FD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7B95"/>
    <w:rsid w:val="000C3CD6"/>
    <w:rsid w:val="00124CAB"/>
    <w:rsid w:val="0048079A"/>
    <w:rsid w:val="007D05E8"/>
    <w:rsid w:val="008022AA"/>
    <w:rsid w:val="008B7757"/>
    <w:rsid w:val="008C7C43"/>
    <w:rsid w:val="00950912"/>
    <w:rsid w:val="00995B2D"/>
    <w:rsid w:val="00A1409E"/>
    <w:rsid w:val="00AA0F08"/>
    <w:rsid w:val="00B47B95"/>
    <w:rsid w:val="00B703D8"/>
    <w:rsid w:val="00D8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07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Szocial3</dc:creator>
  <cp:lastModifiedBy>user</cp:lastModifiedBy>
  <cp:revision>3</cp:revision>
  <dcterms:created xsi:type="dcterms:W3CDTF">2018-07-02T13:13:00Z</dcterms:created>
  <dcterms:modified xsi:type="dcterms:W3CDTF">2018-07-03T06:47:00Z</dcterms:modified>
</cp:coreProperties>
</file>