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B62" w:rsidRPr="00FC23E0" w:rsidRDefault="00CB3B62" w:rsidP="00CB3B62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:rsidR="00CB3B62" w:rsidRPr="00FC23E0" w:rsidRDefault="00CB3B62" w:rsidP="00CB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:rsidR="00CB3B62" w:rsidRPr="00FC23E0" w:rsidRDefault="00CB3B62" w:rsidP="00CB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187</w:t>
      </w: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/2018.(VI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.28.)</w:t>
      </w: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Kt. számú</w:t>
      </w:r>
    </w:p>
    <w:p w:rsidR="00CB3B62" w:rsidRPr="00FC23E0" w:rsidRDefault="00CB3B62" w:rsidP="00CB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CB3B62" w:rsidRPr="00FC23E0" w:rsidRDefault="00CB3B62" w:rsidP="00CB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</w:p>
    <w:p w:rsidR="00CB3B62" w:rsidRPr="00FC23E0" w:rsidRDefault="00CB3B62" w:rsidP="00CB3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(amely a</w:t>
      </w:r>
      <w:r w:rsidR="00707D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11.</w:t>
      </w:r>
      <w:bookmarkStart w:id="0" w:name="_GoBack"/>
      <w:bookmarkEnd w:id="0"/>
      <w:r w:rsidR="00707D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(2018.VI.28.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) számú alapítói határozatnak minősül)</w:t>
      </w:r>
    </w:p>
    <w:p w:rsidR="00CB3B62" w:rsidRPr="00FC23E0" w:rsidRDefault="00CB3B62" w:rsidP="00CB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</w:p>
    <w:p w:rsidR="00CB3B62" w:rsidRPr="00FC23E0" w:rsidRDefault="00CB3B62" w:rsidP="00CB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Tiszavasvári Város Közétkeztetési Nonprofit Kft. megüresedő vezetői álláshelyének betöltésére vonatkozó pályázat kiírásáról</w:t>
      </w:r>
    </w:p>
    <w:p w:rsidR="00CB3B62" w:rsidRPr="00FC23E0" w:rsidRDefault="00CB3B62" w:rsidP="00CB3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3B62" w:rsidRPr="00FC23E0" w:rsidRDefault="00CB3B62" w:rsidP="00CB3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3B62" w:rsidRPr="00FC23E0" w:rsidRDefault="00CB3B62" w:rsidP="00CB3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az előterjesztést megtárgyalta és az alábbi határozatot hozza:</w:t>
      </w:r>
    </w:p>
    <w:p w:rsidR="00CB3B62" w:rsidRPr="00FC23E0" w:rsidRDefault="00CB3B62" w:rsidP="00CB3B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B3B62" w:rsidRPr="00FC23E0" w:rsidRDefault="00CB3B62" w:rsidP="00CB3B6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Tiszavasvári Város Önkormányzata</w:t>
      </w:r>
      <w:r w:rsidRPr="00FC23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FC23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(4440. Tiszavasvári, Városháza tér 4. szám), mint a</w:t>
      </w: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Tiszavasvári Város Közétkeztetési Nonprofit Kft. 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(továbbiakban: Kft.)</w:t>
      </w:r>
    </w:p>
    <w:p w:rsidR="00CB3B62" w:rsidRPr="00FC23E0" w:rsidRDefault="00CB3B62" w:rsidP="00CB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alapítója</w:t>
      </w:r>
      <w:proofErr w:type="gramEnd"/>
    </w:p>
    <w:p w:rsidR="00CB3B62" w:rsidRPr="00FC23E0" w:rsidRDefault="00CB3B62" w:rsidP="00CB3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3B62" w:rsidRPr="00FC23E0" w:rsidRDefault="00CB3B62" w:rsidP="00CB3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</w:t>
      </w:r>
      <w:proofErr w:type="gramEnd"/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hirdet a Kft. (székhelye: 4440. Tiszavasvári, Városháza tér 4. szám)</w:t>
      </w:r>
    </w:p>
    <w:p w:rsidR="00CB3B62" w:rsidRPr="00FC23E0" w:rsidRDefault="00CB3B62" w:rsidP="00CB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ügyvezető</w:t>
      </w:r>
      <w:proofErr w:type="gramEnd"/>
    </w:p>
    <w:p w:rsidR="00CB3B62" w:rsidRPr="00FC23E0" w:rsidRDefault="00CB3B62" w:rsidP="00CB3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3B62" w:rsidRPr="00FC23E0" w:rsidRDefault="00CB3B62" w:rsidP="00CB3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munkakörének</w:t>
      </w:r>
      <w:proofErr w:type="gramEnd"/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betöltésére.</w:t>
      </w:r>
    </w:p>
    <w:p w:rsidR="00CB3B62" w:rsidRPr="00FC23E0" w:rsidRDefault="00CB3B62" w:rsidP="00CB3B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B3B62" w:rsidRPr="00FC23E0" w:rsidRDefault="00CB3B62" w:rsidP="00CB3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Feladatköre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Kft. ügyvezető munkakörének ellátása. </w:t>
      </w:r>
    </w:p>
    <w:p w:rsidR="00CB3B62" w:rsidRPr="00FC23E0" w:rsidRDefault="00CB3B62" w:rsidP="00CB3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3B62" w:rsidRPr="00FC23E0" w:rsidRDefault="00CB3B62" w:rsidP="00CB3B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Munkakörébe tartozó lényeges feladatok: </w:t>
      </w:r>
    </w:p>
    <w:p w:rsidR="00CB3B62" w:rsidRPr="00FC23E0" w:rsidRDefault="00CB3B62" w:rsidP="00CB3B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társaságra vonatkozó jogszabályok, az SZMSZ, a belső szabályzatok és a közétkeztetésre vonatkozó rendeletek betartása mellett a Kft. gazdaságos és hatékony működtetése;</w:t>
      </w:r>
    </w:p>
    <w:p w:rsidR="00CB3B62" w:rsidRPr="00FC23E0" w:rsidRDefault="00CB3B62" w:rsidP="00CB3B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 alapfokú és középfokú oktatási intézmények tanulói étkeztetésének megszervezése, a szociálisan rászoruló gyermekek szünidei étkeztetésének biztosítása, valamint a dolgozói és vendégebédek, családi, vállalati és intézményi étkeztetések lebonyolítása;</w:t>
      </w:r>
    </w:p>
    <w:p w:rsidR="00CB3B62" w:rsidRPr="00FC23E0" w:rsidRDefault="00CB3B62" w:rsidP="00CB3B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FC23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főzőkonyhák munkájának irányítása, beszerzések, megrendelések koordinálása, a HACCP működtetése, közbeszerzések kiírása, adminisztrációs nyilvántartások vezetése; </w:t>
      </w:r>
    </w:p>
    <w:p w:rsidR="00CB3B62" w:rsidRPr="00FC23E0" w:rsidRDefault="00CB3B62" w:rsidP="00CB3B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társaság képviselete harmadik személlyel szemben, illetve bíróság és más hatóság előtt; </w:t>
      </w:r>
    </w:p>
    <w:p w:rsidR="00CB3B62" w:rsidRPr="00FC23E0" w:rsidRDefault="00CB3B62" w:rsidP="00CB3B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társaság alkalmazottai tekintetében a munkáltatói jogok gyakorlása;</w:t>
      </w:r>
    </w:p>
    <w:p w:rsidR="00CB3B62" w:rsidRPr="00FC23E0" w:rsidRDefault="00CB3B62" w:rsidP="00CB3B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Városi Piac folyamatos működésének és felügyeletének biztosítása;</w:t>
      </w:r>
    </w:p>
    <w:p w:rsidR="00CB3B62" w:rsidRPr="00FC23E0" w:rsidRDefault="00CB3B62" w:rsidP="00CB3B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a Gólyahír Gyermek és Ifjúsági Tábor üzemeltetése, színvonalának fenntartása és a táborozó vendégek étkeztetésének megszervezése.</w:t>
      </w:r>
    </w:p>
    <w:p w:rsidR="00CB3B62" w:rsidRPr="00FC23E0" w:rsidRDefault="00CB3B62" w:rsidP="00CB3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B3B62" w:rsidRPr="00FC23E0" w:rsidRDefault="00CB3B62" w:rsidP="00CB3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vezetői megbízás időtartama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: 2018. október 01. napjától –2020. szeptember 30.</w:t>
      </w:r>
    </w:p>
    <w:p w:rsidR="00CB3B62" w:rsidRPr="00FC23E0" w:rsidRDefault="00CB3B62" w:rsidP="00CB3B6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0"/>
          <w:lang w:eastAsia="hu-HU"/>
        </w:rPr>
        <w:t>A próbaidőt 3 hónapban határozzák meg, melynek időtartama 2018. október 01-től 2018. december 31-ig tart.</w:t>
      </w:r>
    </w:p>
    <w:p w:rsidR="00CB3B62" w:rsidRDefault="00CB3B62" w:rsidP="00CB3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B3B62" w:rsidRDefault="00CB3B62" w:rsidP="00CB3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B3B62" w:rsidRDefault="00CB3B62" w:rsidP="00CB3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B3B62" w:rsidRPr="00FC23E0" w:rsidRDefault="00CB3B62" w:rsidP="00CB3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B3B62" w:rsidRPr="00FC23E0" w:rsidRDefault="00CB3B62" w:rsidP="00CB3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Pályázati feltételek: </w:t>
      </w:r>
    </w:p>
    <w:p w:rsidR="00CB3B62" w:rsidRPr="00FC23E0" w:rsidRDefault="00CB3B62" w:rsidP="00CB3B6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Felsőfokú </w:t>
      </w:r>
    </w:p>
    <w:p w:rsidR="00CB3B62" w:rsidRPr="00FC23E0" w:rsidRDefault="00CB3B62" w:rsidP="00CB3B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dietetikusi</w:t>
      </w:r>
      <w:proofErr w:type="gramEnd"/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közgazdasági, vagy élelmiszeripari végzettség, vagy vendéglátó ipari vagy kereskedelmi végzettség vagy mérlegképes könyvelői képesítés, </w:t>
      </w: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vagy</w:t>
      </w:r>
    </w:p>
    <w:p w:rsidR="00CB3B62" w:rsidRPr="00FC23E0" w:rsidRDefault="00CB3B62" w:rsidP="00CB3B6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Középfokú </w:t>
      </w:r>
    </w:p>
    <w:p w:rsidR="00CB3B62" w:rsidRPr="00FC23E0" w:rsidRDefault="00CB3B62" w:rsidP="00CB3B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közgazdasági</w:t>
      </w:r>
      <w:proofErr w:type="gramEnd"/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, vagy vendéglátó ipari vagy kereskedelmi végzettség</w:t>
      </w:r>
    </w:p>
    <w:p w:rsidR="00CB3B62" w:rsidRPr="00FC23E0" w:rsidRDefault="00CB3B62" w:rsidP="00CB3B6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Felhasználói szintű számítógépes ismeretek,</w:t>
      </w:r>
    </w:p>
    <w:p w:rsidR="00CB3B62" w:rsidRPr="00FC23E0" w:rsidRDefault="00CB3B62" w:rsidP="00CB3B6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Büntetlen előélet</w:t>
      </w:r>
    </w:p>
    <w:p w:rsidR="00CB3B62" w:rsidRPr="00FC23E0" w:rsidRDefault="00CB3B62" w:rsidP="00CB3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B3B62" w:rsidRPr="00FC23E0" w:rsidRDefault="00CB3B62" w:rsidP="00CB3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 elbírálásánál előnyt jelent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élelmezésvezetői képesítés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illetve ügyvezetői tapasztalat vagy hasonló területen szerzett gyakorlat.</w:t>
      </w:r>
    </w:p>
    <w:p w:rsidR="00CB3B62" w:rsidRPr="00FC23E0" w:rsidRDefault="00CB3B62" w:rsidP="00CB3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B3B62" w:rsidRPr="00FC23E0" w:rsidRDefault="00CB3B62" w:rsidP="00CB3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részeként benyújtandó iratok:</w:t>
      </w:r>
    </w:p>
    <w:p w:rsidR="00CB3B62" w:rsidRPr="00FC23E0" w:rsidRDefault="00CB3B62" w:rsidP="00CB3B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Részletes szakmai önéletrajz,</w:t>
      </w:r>
    </w:p>
    <w:p w:rsidR="00CB3B62" w:rsidRPr="00FC23E0" w:rsidRDefault="00CB3B62" w:rsidP="00CB3B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Közjegyző által hitelesített iskolai végzettséget igazoló okiratok másolata,</w:t>
      </w:r>
    </w:p>
    <w:p w:rsidR="00CB3B62" w:rsidRPr="00FC23E0" w:rsidRDefault="00CB3B62" w:rsidP="00CB3B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vezetési program,</w:t>
      </w:r>
    </w:p>
    <w:p w:rsidR="00CB3B62" w:rsidRPr="00FC23E0" w:rsidRDefault="00CB3B62" w:rsidP="00CB3B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3 hónapnál nem régebbi erkölcsi bizonyítvány,</w:t>
      </w:r>
    </w:p>
    <w:p w:rsidR="00CB3B62" w:rsidRPr="00FC23E0" w:rsidRDefault="00CB3B62" w:rsidP="00CB3B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 arról, hogy a pályázatával kapcsolatban a testületi ülés keretében kívánja-e zárt ülés megtartását,</w:t>
      </w:r>
    </w:p>
    <w:p w:rsidR="00CB3B62" w:rsidRPr="00FC23E0" w:rsidRDefault="00CB3B62" w:rsidP="00CB3B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 a felhasználói szintű számítógépes ismeretek meglétéről,</w:t>
      </w:r>
    </w:p>
    <w:p w:rsidR="00CB3B62" w:rsidRPr="00FC23E0" w:rsidRDefault="00CB3B62" w:rsidP="00CB3B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 arról, hogy a pályázó nem áll cselekvőképességet kizáró vagy korlátozó gondnokság alatt.</w:t>
      </w:r>
    </w:p>
    <w:p w:rsidR="00CB3B62" w:rsidRPr="00FC23E0" w:rsidRDefault="00CB3B62" w:rsidP="00CB3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3B62" w:rsidRPr="00FC23E0" w:rsidRDefault="00CB3B62" w:rsidP="00CB3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benyújtási határideje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: 2018. augusztus 31.</w:t>
      </w:r>
    </w:p>
    <w:p w:rsidR="00CB3B62" w:rsidRPr="00FC23E0" w:rsidRDefault="00CB3B62" w:rsidP="00CB3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3B62" w:rsidRPr="00FC23E0" w:rsidRDefault="00CB3B62" w:rsidP="00CB3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módja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: A Képviselő-testület a pályázat benyújtási határidejének lejártát követő ülésen bírálja el a pályázatokat.</w:t>
      </w:r>
    </w:p>
    <w:p w:rsidR="00CB3B62" w:rsidRPr="00FC23E0" w:rsidRDefault="00CB3B62" w:rsidP="00CB3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3B62" w:rsidRPr="00FC23E0" w:rsidRDefault="00CB3B62" w:rsidP="00CB3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Bérezés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: bruttó 350.000,- Ft/hó</w:t>
      </w:r>
    </w:p>
    <w:p w:rsidR="00CB3B62" w:rsidRPr="00FC23E0" w:rsidRDefault="00CB3B62" w:rsidP="00CB3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Egyéb juttatás: </w:t>
      </w:r>
    </w:p>
    <w:p w:rsidR="00CB3B62" w:rsidRPr="00FC23E0" w:rsidRDefault="00CB3B62" w:rsidP="00CB3B6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saját gépjármű munkavégzés céljából történő használata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munkába járás kivételével maximum bruttó 30.000,- Ft/hó</w:t>
      </w:r>
    </w:p>
    <w:p w:rsidR="00CB3B62" w:rsidRPr="00FC23E0" w:rsidRDefault="00CB3B62" w:rsidP="00CB3B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céges előfizetéses mobiltelefon használata, maximum bruttó 5.000,</w:t>
      </w:r>
      <w:proofErr w:type="spellStart"/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-Ft</w:t>
      </w:r>
      <w:proofErr w:type="spellEnd"/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/hó, mely az alapdíj összegét is tartalmazza</w:t>
      </w:r>
    </w:p>
    <w:p w:rsidR="00CB3B62" w:rsidRPr="00FC23E0" w:rsidRDefault="00CB3B62" w:rsidP="00CB3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3B62" w:rsidRPr="00FC23E0" w:rsidRDefault="00CB3B62" w:rsidP="00CB3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módja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Postai úton vagy személyesen a pályázatnak a Tiszavasvári Város Önkormányzatának Képviselő-testülete címére történő megküldésével (4440 Tiszavasvári, Városháza tér 4.). Kérjük a borítékon feltüntetni a következő </w:t>
      </w: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hivatkozási számot: TPH/7510/2018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valamint a munkakör megnevezését: </w:t>
      </w: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ügyvezető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B3B62" w:rsidRPr="00FC23E0" w:rsidRDefault="00CB3B62" w:rsidP="00CB3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3B62" w:rsidRPr="00FC23E0" w:rsidRDefault="00CB3B62" w:rsidP="00CB3B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pályázati kiírás további közzétételének helye, ideje:</w:t>
      </w:r>
    </w:p>
    <w:p w:rsidR="00CB3B62" w:rsidRPr="00FC23E0" w:rsidRDefault="00CB3B62" w:rsidP="00CB3B6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Honlapja - 2018. július 01.</w:t>
      </w:r>
    </w:p>
    <w:p w:rsidR="00CB3B62" w:rsidRPr="00FC23E0" w:rsidRDefault="00CB3B62" w:rsidP="00CB3B6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Városi Televízió Képújság - 2018. július 01.</w:t>
      </w:r>
    </w:p>
    <w:p w:rsidR="00CB3B62" w:rsidRPr="00FC23E0" w:rsidRDefault="00CB3B62" w:rsidP="00CB3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3B62" w:rsidRPr="00FC23E0" w:rsidRDefault="00CB3B62" w:rsidP="00CB3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pályázati kiírással kapcsolatosan további információt Badics Ildikó jegyző ad, a 42/520-500-as telefonszámon.</w:t>
      </w:r>
    </w:p>
    <w:p w:rsidR="00CB3B62" w:rsidRPr="00FC23E0" w:rsidRDefault="00CB3B62" w:rsidP="00CB3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3B62" w:rsidRPr="00FC23E0" w:rsidRDefault="00CB3B62" w:rsidP="00CB3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kiírója fenntartja a jogot, hogy a pályáztatás folyamatát eredménytelennek nyilváníthassa.</w:t>
      </w:r>
    </w:p>
    <w:p w:rsidR="00CB3B62" w:rsidRPr="00FC23E0" w:rsidRDefault="00CB3B62" w:rsidP="00CB3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3B62" w:rsidRPr="00FC23E0" w:rsidRDefault="00CB3B62" w:rsidP="00CB3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3B62" w:rsidRPr="00FC23E0" w:rsidRDefault="00CB3B62" w:rsidP="00CB3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3B62" w:rsidRPr="00FC23E0" w:rsidRDefault="00CB3B62" w:rsidP="00CB3B62">
      <w:pPr>
        <w:spacing w:after="0" w:line="240" w:lineRule="auto"/>
        <w:ind w:left="5664" w:hanging="566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2018. július 01 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C23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Sipos Ibolya,</w:t>
      </w:r>
    </w:p>
    <w:p w:rsidR="00CB3B62" w:rsidRPr="00FC23E0" w:rsidRDefault="00CB3B62" w:rsidP="00CB3B62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általános</w:t>
      </w:r>
      <w:proofErr w:type="gramEnd"/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helyettesítésre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megbízott alpolgármester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0C1881" w:rsidRDefault="000C1881"/>
    <w:p w:rsidR="00CB3B62" w:rsidRDefault="00CB3B62"/>
    <w:p w:rsidR="00CB3B62" w:rsidRDefault="00CB3B62"/>
    <w:p w:rsidR="00CB3B62" w:rsidRDefault="00CB3B62"/>
    <w:p w:rsidR="00CB3B62" w:rsidRPr="0008324A" w:rsidRDefault="00CB3B62" w:rsidP="00CB3B6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8324A">
        <w:rPr>
          <w:rFonts w:ascii="Times New Roman" w:hAnsi="Times New Roman" w:cs="Times New Roman"/>
          <w:b/>
          <w:sz w:val="24"/>
          <w:szCs w:val="24"/>
        </w:rPr>
        <w:tab/>
        <w:t xml:space="preserve">      Sipos Ibolya</w:t>
      </w:r>
      <w:r w:rsidRPr="0008324A">
        <w:rPr>
          <w:rFonts w:ascii="Times New Roman" w:hAnsi="Times New Roman" w:cs="Times New Roman"/>
          <w:b/>
          <w:sz w:val="24"/>
          <w:szCs w:val="24"/>
        </w:rPr>
        <w:tab/>
      </w:r>
      <w:r w:rsidRPr="0008324A">
        <w:rPr>
          <w:rFonts w:ascii="Times New Roman" w:hAnsi="Times New Roman" w:cs="Times New Roman"/>
          <w:b/>
          <w:sz w:val="24"/>
          <w:szCs w:val="24"/>
        </w:rPr>
        <w:tab/>
      </w:r>
      <w:r w:rsidRPr="0008324A">
        <w:rPr>
          <w:rFonts w:ascii="Times New Roman" w:hAnsi="Times New Roman" w:cs="Times New Roman"/>
          <w:b/>
          <w:sz w:val="24"/>
          <w:szCs w:val="24"/>
        </w:rPr>
        <w:tab/>
      </w:r>
      <w:r w:rsidRPr="0008324A">
        <w:rPr>
          <w:rFonts w:ascii="Times New Roman" w:hAnsi="Times New Roman" w:cs="Times New Roman"/>
          <w:b/>
          <w:sz w:val="24"/>
          <w:szCs w:val="24"/>
        </w:rPr>
        <w:tab/>
      </w:r>
      <w:r w:rsidRPr="0008324A">
        <w:rPr>
          <w:rFonts w:ascii="Times New Roman" w:hAnsi="Times New Roman" w:cs="Times New Roman"/>
          <w:b/>
          <w:sz w:val="24"/>
          <w:szCs w:val="24"/>
        </w:rPr>
        <w:tab/>
        <w:t>Badics Ildikó</w:t>
      </w:r>
    </w:p>
    <w:p w:rsidR="00CB3B62" w:rsidRPr="0008324A" w:rsidRDefault="00CB3B62" w:rsidP="00CB3B6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324A">
        <w:rPr>
          <w:rFonts w:ascii="Times New Roman" w:hAnsi="Times New Roman" w:cs="Times New Roman"/>
          <w:b/>
          <w:sz w:val="24"/>
          <w:szCs w:val="24"/>
        </w:rPr>
        <w:t>általános</w:t>
      </w:r>
      <w:proofErr w:type="gramEnd"/>
      <w:r w:rsidRPr="0008324A">
        <w:rPr>
          <w:rFonts w:ascii="Times New Roman" w:hAnsi="Times New Roman" w:cs="Times New Roman"/>
          <w:b/>
          <w:sz w:val="24"/>
          <w:szCs w:val="24"/>
        </w:rPr>
        <w:t xml:space="preserve"> helyettesítésre megbízott     </w:t>
      </w:r>
      <w:r w:rsidRPr="0008324A">
        <w:rPr>
          <w:rFonts w:ascii="Times New Roman" w:hAnsi="Times New Roman" w:cs="Times New Roman"/>
          <w:b/>
          <w:sz w:val="24"/>
          <w:szCs w:val="24"/>
        </w:rPr>
        <w:tab/>
      </w:r>
      <w:r w:rsidRPr="0008324A">
        <w:rPr>
          <w:rFonts w:ascii="Times New Roman" w:hAnsi="Times New Roman" w:cs="Times New Roman"/>
          <w:b/>
          <w:sz w:val="24"/>
          <w:szCs w:val="24"/>
        </w:rPr>
        <w:tab/>
      </w:r>
      <w:r w:rsidRPr="0008324A">
        <w:rPr>
          <w:rFonts w:ascii="Times New Roman" w:hAnsi="Times New Roman" w:cs="Times New Roman"/>
          <w:b/>
          <w:sz w:val="24"/>
          <w:szCs w:val="24"/>
        </w:rPr>
        <w:tab/>
        <w:t xml:space="preserve">      jegyző</w:t>
      </w:r>
    </w:p>
    <w:p w:rsidR="00CB3B62" w:rsidRPr="0008324A" w:rsidRDefault="00CB3B62" w:rsidP="00CB3B6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8324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 w:rsidRPr="0008324A">
        <w:rPr>
          <w:rFonts w:ascii="Times New Roman" w:hAnsi="Times New Roman" w:cs="Times New Roman"/>
          <w:b/>
          <w:sz w:val="24"/>
          <w:szCs w:val="24"/>
        </w:rPr>
        <w:t>alpolgármester</w:t>
      </w:r>
      <w:proofErr w:type="gramEnd"/>
      <w:r w:rsidRPr="0008324A">
        <w:rPr>
          <w:rFonts w:ascii="Times New Roman" w:hAnsi="Times New Roman" w:cs="Times New Roman"/>
          <w:b/>
          <w:sz w:val="24"/>
          <w:szCs w:val="24"/>
        </w:rPr>
        <w:tab/>
      </w:r>
      <w:r w:rsidRPr="0008324A">
        <w:rPr>
          <w:rFonts w:ascii="Times New Roman" w:hAnsi="Times New Roman" w:cs="Times New Roman"/>
          <w:b/>
          <w:sz w:val="24"/>
          <w:szCs w:val="24"/>
        </w:rPr>
        <w:tab/>
      </w:r>
      <w:r w:rsidRPr="0008324A">
        <w:rPr>
          <w:rFonts w:ascii="Times New Roman" w:hAnsi="Times New Roman" w:cs="Times New Roman"/>
          <w:b/>
          <w:sz w:val="24"/>
          <w:szCs w:val="24"/>
        </w:rPr>
        <w:tab/>
      </w:r>
      <w:r w:rsidRPr="0008324A">
        <w:rPr>
          <w:rFonts w:ascii="Times New Roman" w:hAnsi="Times New Roman" w:cs="Times New Roman"/>
          <w:b/>
          <w:sz w:val="24"/>
          <w:szCs w:val="24"/>
        </w:rPr>
        <w:tab/>
      </w:r>
      <w:r w:rsidRPr="0008324A">
        <w:rPr>
          <w:rFonts w:ascii="Times New Roman" w:hAnsi="Times New Roman" w:cs="Times New Roman"/>
          <w:b/>
          <w:sz w:val="24"/>
          <w:szCs w:val="24"/>
        </w:rPr>
        <w:tab/>
      </w:r>
    </w:p>
    <w:p w:rsidR="00CB3B62" w:rsidRDefault="00CB3B62"/>
    <w:sectPr w:rsidR="00CB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7111"/>
    <w:multiLevelType w:val="hybridMultilevel"/>
    <w:tmpl w:val="C2724B78"/>
    <w:lvl w:ilvl="0" w:tplc="12382E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2D2F7B"/>
    <w:multiLevelType w:val="hybridMultilevel"/>
    <w:tmpl w:val="732A7C24"/>
    <w:lvl w:ilvl="0" w:tplc="12382E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557D26"/>
    <w:multiLevelType w:val="hybridMultilevel"/>
    <w:tmpl w:val="D768426E"/>
    <w:lvl w:ilvl="0" w:tplc="12382E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DC6C85"/>
    <w:multiLevelType w:val="hybridMultilevel"/>
    <w:tmpl w:val="5DBEDC20"/>
    <w:lvl w:ilvl="0" w:tplc="CA1C21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E95A77"/>
    <w:multiLevelType w:val="hybridMultilevel"/>
    <w:tmpl w:val="8982C026"/>
    <w:lvl w:ilvl="0" w:tplc="12382E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62"/>
    <w:rsid w:val="000C1881"/>
    <w:rsid w:val="00707D37"/>
    <w:rsid w:val="00CB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3B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3B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542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2</cp:revision>
  <dcterms:created xsi:type="dcterms:W3CDTF">2018-07-02T07:28:00Z</dcterms:created>
  <dcterms:modified xsi:type="dcterms:W3CDTF">2018-07-02T07:33:00Z</dcterms:modified>
</cp:coreProperties>
</file>