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0D" w:rsidRDefault="008E6A0D" w:rsidP="008E6A0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Pr="00CD5B70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8E6A0D" w:rsidRPr="00CD5B70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TISZAVASVÁRI VÁROS ÖNKORMÁNYZATA</w:t>
      </w:r>
    </w:p>
    <w:p w:rsidR="008E6A0D" w:rsidRPr="00CD5B70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8E6A0D" w:rsidRPr="00CD5B70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210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VII.26.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 Kt. számú</w:t>
      </w:r>
    </w:p>
    <w:p w:rsidR="008E6A0D" w:rsidRPr="00CD5B70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8E6A0D" w:rsidRPr="00CD5B70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740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 megkötött </w:t>
      </w:r>
    </w:p>
    <w:p w:rsidR="008E6A0D" w:rsidRPr="005740BA" w:rsidRDefault="008E6A0D" w:rsidP="008E6A0D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hulladékszállítási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 </w:t>
      </w:r>
      <w:r w:rsidRPr="005740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módosításáról</w:t>
      </w:r>
    </w:p>
    <w:p w:rsidR="008E6A0D" w:rsidRPr="00CD5B70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</w:p>
    <w:p w:rsidR="008E6A0D" w:rsidRPr="00CD5B70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Pr="00BE68DE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Köztisztasági feladatok ellátása céljábó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l megkötött </w:t>
      </w:r>
      <w:r w:rsidRPr="00BE6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hulladékszállítási szerződés módosításáról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8E6A0D" w:rsidRPr="007372B4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6A0D" w:rsidRDefault="00B256B0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E6A0D"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 w:rsid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E6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 arról, hogy az alábbiak szerint módosított, jelen határozat</w:t>
      </w:r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6A0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mellékletét képező </w:t>
      </w:r>
      <w:r w:rsidR="008E6A0D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hulladékszállítási szerződést módosító okiratot elfogadja:</w:t>
      </w:r>
    </w:p>
    <w:tbl>
      <w:tblPr>
        <w:tblpPr w:leftFromText="141" w:rightFromText="141" w:vertAnchor="text" w:horzAnchor="margin" w:tblpXSpec="center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5"/>
        <w:gridCol w:w="2037"/>
      </w:tblGrid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Helymeghatározás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Konténerek száma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Erdő u.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Keskeny u.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Kun Béla u.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Bereznai</w:t>
            </w:r>
            <w:proofErr w:type="spellEnd"/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u.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Víz u.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Józsefháza</w:t>
            </w:r>
            <w:proofErr w:type="spellEnd"/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2B6152" w:rsidTr="006D2CDE">
        <w:tc>
          <w:tcPr>
            <w:tcW w:w="3975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Széles</w:t>
            </w:r>
          </w:p>
        </w:tc>
        <w:tc>
          <w:tcPr>
            <w:tcW w:w="2037" w:type="dxa"/>
          </w:tcPr>
          <w:p w:rsidR="008E6A0D" w:rsidRPr="00AD51B1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1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  <w:tr w:rsidR="008E6A0D" w:rsidRPr="00C822DD" w:rsidTr="006D2CDE">
        <w:tc>
          <w:tcPr>
            <w:tcW w:w="3975" w:type="dxa"/>
          </w:tcPr>
          <w:p w:rsidR="008E6A0D" w:rsidRPr="00302C50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Vágóhíd u. </w:t>
            </w:r>
            <w:r w:rsidRPr="00302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8E6A0D" w:rsidRPr="00302C50" w:rsidRDefault="008E6A0D" w:rsidP="006D2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2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db</w:t>
            </w:r>
          </w:p>
        </w:tc>
      </w:tr>
    </w:tbl>
    <w:p w:rsidR="008E6A0D" w:rsidRPr="00CD5B70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CD5B70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B256B0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E6A0D"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.2.</w:t>
      </w:r>
      <w:r w:rsidR="008E6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</w:t>
      </w:r>
      <w:r w:rsidR="008E6A0D"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polgármestert a szerződés</w:t>
      </w:r>
      <w:r w:rsid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módosító okirat</w:t>
      </w:r>
      <w:r w:rsidR="008E6A0D"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aláírására.</w:t>
      </w:r>
    </w:p>
    <w:p w:rsidR="008E6A0D" w:rsidRPr="00CD5B70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Default="00B256B0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Felkéri a polg</w:t>
      </w:r>
      <w:bookmarkStart w:id="0" w:name="_GoBack"/>
      <w:bookmarkEnd w:id="0"/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ármestert, hogy a </w:t>
      </w:r>
      <w:r w:rsidR="008E6A0D" w:rsidRPr="00730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döntésről tájékoztassa</w:t>
      </w:r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E6A0D" w:rsidRPr="00CD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közbeszerzési szakértőt</w:t>
      </w:r>
      <w:r w:rsidR="008E6A0D" w:rsidRPr="00CD5B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8E6A0D" w:rsidRPr="007309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Kompár László egyéni vállalkozót. </w:t>
      </w: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6A0D" w:rsidRPr="00730975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850CCC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50C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Sipos Ibolya általános helyettesítésre</w:t>
      </w:r>
    </w:p>
    <w:p w:rsidR="008E6A0D" w:rsidRPr="00850CCC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proofErr w:type="gramStart"/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proofErr w:type="gramEnd"/>
      <w:r w:rsidRPr="00850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Pr="008E6A0D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Sipos </w:t>
      </w:r>
      <w:proofErr w:type="gramStart"/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Ibolya                                                    Badics</w:t>
      </w:r>
      <w:proofErr w:type="gramEnd"/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8E6A0D" w:rsidRPr="008E6A0D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                                   jegyző</w:t>
      </w:r>
    </w:p>
    <w:p w:rsidR="008E6A0D" w:rsidRPr="008E6A0D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6A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Pr="00CD5B70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Default="008E6A0D" w:rsidP="008E6A0D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210/2018. (VII.26.) Kt. számú határozat melléklete:</w:t>
      </w:r>
    </w:p>
    <w:p w:rsidR="008E6A0D" w:rsidRPr="00A66543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SZÁLLÍTÁSI SZERZŐDÉST MÓDOSÍTÓ OKIRAT</w:t>
      </w:r>
    </w:p>
    <w:p w:rsidR="008E6A0D" w:rsidRPr="006261B2" w:rsidRDefault="008E6A0D" w:rsidP="008E6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</w:t>
      </w:r>
      <w:proofErr w:type="gramEnd"/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létrejött egyrészről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Tiszavasvári Város Önkormányzata (székhely: 4440 Tiszavasvári, Városháza tér 4. képviseli: Sipos Ibolya alpolgármester), mint megrendelő (</w:t>
      </w:r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továbbiakban: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Megrendelő),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>másrészről</w:t>
      </w:r>
      <w:proofErr w:type="gramEnd"/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Kompár László egyéni vállalkozó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Calibri" w:eastAsia="Calibri" w:hAnsi="Calibri" w:cs="Calibri"/>
          <w:b/>
          <w:bCs/>
          <w:color w:val="000000"/>
        </w:rPr>
        <w:t>(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székhely: 444  Tiszavasvári, Berzsenyi Dániel utca 6.</w:t>
      </w:r>
      <w:r w:rsidRPr="006261B2">
        <w:rPr>
          <w:rFonts w:ascii="Calibri" w:eastAsia="Calibri" w:hAnsi="Calibri" w:cs="Calibri"/>
          <w:color w:val="000000"/>
        </w:rPr>
        <w:t xml:space="preserve"> 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képviseli: Kompár László), mint Hulladékszállító </w:t>
      </w:r>
      <w:r w:rsidRPr="006261B2">
        <w:rPr>
          <w:rFonts w:ascii="Calibri" w:eastAsia="Calibri" w:hAnsi="Calibri" w:cs="Calibri"/>
          <w:color w:val="000000"/>
        </w:rPr>
        <w:t>(</w:t>
      </w:r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továbbiakban: </w:t>
      </w:r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Hulladékszállító) 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továbbiakban</w:t>
      </w:r>
      <w:proofErr w:type="gramEnd"/>
      <w:r w:rsidRPr="006261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Megrendelő és Hulladékszállító együtt: Felek </w:t>
      </w:r>
      <w:r w:rsidRPr="006261B2">
        <w:rPr>
          <w:rFonts w:ascii="Times New Roman" w:eastAsia="Calibri" w:hAnsi="Times New Roman" w:cs="Times New Roman"/>
          <w:color w:val="000000"/>
          <w:sz w:val="24"/>
          <w:szCs w:val="24"/>
        </w:rPr>
        <w:t>között alulírott napon, időben és helyen, az alábbi feltételek szerint:</w:t>
      </w:r>
    </w:p>
    <w:p w:rsidR="008E6A0D" w:rsidRPr="006261B2" w:rsidRDefault="008E6A0D" w:rsidP="008E6A0D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61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I. Előzmények</w:t>
      </w:r>
    </w:p>
    <w:p w:rsidR="008E6A0D" w:rsidRPr="006261B2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Tiszavasvári Város Önkormányzata Képviselő-testülete a köztisztasági feladatok ellátása </w:t>
      </w:r>
      <w:r w:rsidRPr="00626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céljából lefolytatott közbeszerzési eljárás eredményeként 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Kompár László egyéni vállalkozóval a 251/2017.(X.26.) Kt. számú határozatával jóváhagyott, 2017. november 27. napján kelt konténeres hulladékszállítási szerződést kötött. </w:t>
      </w:r>
    </w:p>
    <w:p w:rsidR="008E6A0D" w:rsidRPr="006261B2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6A0D" w:rsidRPr="006261B2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Szerződés tárgya</w:t>
      </w:r>
    </w:p>
    <w:p w:rsidR="008E6A0D" w:rsidRPr="006261B2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Gyűjtőedény telepítési helyszínének módosítása.</w:t>
      </w:r>
    </w:p>
    <w:p w:rsidR="008E6A0D" w:rsidRPr="006261B2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6A0D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II.1.  Szerződő felek tekintettel jelen szerződés I.) pontjában foglaltakra vonatkozóan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Város Önkormányzata Képviselő-testülete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251/2017. (X.26.) Kt. számú határozatával jóváhagyott, 2017. november 27. napján kelt konténeres hulladékszállítási szerződés 1.4. pontját az alábbiak szerint módosítják:</w:t>
      </w:r>
    </w:p>
    <w:p w:rsidR="008E6A0D" w:rsidRPr="006261B2" w:rsidRDefault="008E6A0D" w:rsidP="008E6A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1.4. A gyűjtőedény telepítési helye: </w:t>
      </w:r>
    </w:p>
    <w:p w:rsidR="008E6A0D" w:rsidRPr="006261B2" w:rsidRDefault="008E6A0D" w:rsidP="008E6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"/>
        <w:gridCol w:w="3909"/>
        <w:gridCol w:w="2015"/>
      </w:tblGrid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Helymeghatározás (Tiszavasvári)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Konténerek száma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Erdő u.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Keskeny u.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Kun Béla u.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Bereznai</w:t>
            </w:r>
            <w:proofErr w:type="spellEnd"/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u.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Víz u.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Józsefháza</w:t>
            </w:r>
            <w:proofErr w:type="spellEnd"/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Széles utca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  <w:tr w:rsidR="008E6A0D" w:rsidRPr="006261B2" w:rsidTr="006D2CDE">
        <w:tc>
          <w:tcPr>
            <w:tcW w:w="397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909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Vágóhíd u.</w:t>
            </w:r>
          </w:p>
        </w:tc>
        <w:tc>
          <w:tcPr>
            <w:tcW w:w="2015" w:type="dxa"/>
          </w:tcPr>
          <w:p w:rsidR="008E6A0D" w:rsidRPr="006261B2" w:rsidRDefault="008E6A0D" w:rsidP="006D2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2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 db</w:t>
            </w:r>
          </w:p>
        </w:tc>
      </w:tr>
    </w:tbl>
    <w:p w:rsidR="008E6A0D" w:rsidRPr="006261B2" w:rsidRDefault="008E6A0D" w:rsidP="008E6A0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III. Felek rögzítik, hogy a szállítási szerződés jelen módosítással nem érintett részei változatlan tartalommal továbbra is érvényben és hatályban maradnak.</w:t>
      </w:r>
    </w:p>
    <w:p w:rsidR="008E6A0D" w:rsidRPr="006261B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8E6A0D" w:rsidRPr="006261B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IV.1</w:t>
      </w:r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Jelen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szállítási szerződés módosítását 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62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Köztisztasági feladatok ellátása céljából megkötött hulladékszállítási szerződés </w:t>
      </w:r>
      <w:r w:rsidRPr="0062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módosításáról” </w:t>
      </w:r>
      <w:proofErr w:type="gramStart"/>
      <w:r w:rsidRPr="006261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szóló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….</w:t>
      </w:r>
      <w:proofErr w:type="gramEnd"/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(VII.26.)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Kt. számú határozattal jóváhagyta és feljogosította 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Polgármesterét jelen szerződés aláírására.</w:t>
      </w:r>
    </w:p>
    <w:p w:rsidR="008E6A0D" w:rsidRPr="006261B2" w:rsidRDefault="008E6A0D" w:rsidP="008E6A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IV.2.</w:t>
      </w: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jelen szerződést, mint akaratukkal mindenben megegyezőt jóváhagyólag aláírják. 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2018. július 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……………………………………..                              ……………………………………..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Tiszavasvári Város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Önkormányzata                                              Kompár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László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képviseli</w:t>
      </w:r>
      <w:proofErr w:type="gramEnd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Sipos Ibolya alpolgármester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               egyéni vállalkozó</w:t>
      </w: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      </w:t>
      </w:r>
      <w:proofErr w:type="gramStart"/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Megrendelő</w:t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626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  <w:t xml:space="preserve">     Hulladékszállító</w:t>
      </w:r>
      <w:proofErr w:type="gramEnd"/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A0D" w:rsidRPr="006261B2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A0D" w:rsidRPr="00A66543" w:rsidRDefault="008E6A0D" w:rsidP="008E6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6A0D" w:rsidRDefault="008E6A0D" w:rsidP="008E6A0D"/>
    <w:p w:rsidR="00C61BD0" w:rsidRDefault="00C61BD0"/>
    <w:sectPr w:rsidR="00C6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D53"/>
    <w:multiLevelType w:val="hybridMultilevel"/>
    <w:tmpl w:val="B81CC42C"/>
    <w:lvl w:ilvl="0" w:tplc="D8BE6E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B6CF3"/>
    <w:multiLevelType w:val="hybridMultilevel"/>
    <w:tmpl w:val="00528B12"/>
    <w:lvl w:ilvl="0" w:tplc="A1DC1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0D"/>
    <w:rsid w:val="008E6A0D"/>
    <w:rsid w:val="00B256B0"/>
    <w:rsid w:val="00C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A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E6A0D"/>
    <w:pPr>
      <w:ind w:left="720"/>
    </w:pPr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A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E6A0D"/>
    <w:pPr>
      <w:ind w:left="720"/>
    </w:pPr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2018-07-27T09:38:00Z</dcterms:created>
  <dcterms:modified xsi:type="dcterms:W3CDTF">2018-07-27T09:46:00Z</dcterms:modified>
</cp:coreProperties>
</file>