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5C" w:rsidRPr="00302EC4" w:rsidRDefault="00A8435C" w:rsidP="00991093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TISZAVASVÁRI VÁROS ÖNKORMÁNYZATA</w:t>
      </w:r>
    </w:p>
    <w:p w:rsidR="00A8435C" w:rsidRPr="00302EC4" w:rsidRDefault="00A8435C" w:rsidP="00991093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KÉPVISELŐ-TESTÜLETE</w:t>
      </w:r>
    </w:p>
    <w:p w:rsidR="00991093" w:rsidRDefault="00A8435C" w:rsidP="00991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11/2019. (I.31</w:t>
      </w:r>
      <w:r w:rsidRPr="00302EC4">
        <w:rPr>
          <w:rFonts w:ascii="Times New Roman" w:hAnsi="Times New Roman" w:cs="Times New Roman"/>
          <w:b/>
        </w:rPr>
        <w:t>.) Kt. számú</w:t>
      </w:r>
    </w:p>
    <w:p w:rsidR="00A8435C" w:rsidRDefault="00A8435C" w:rsidP="00991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02EC4">
        <w:rPr>
          <w:rFonts w:ascii="Times New Roman" w:hAnsi="Times New Roman" w:cs="Times New Roman"/>
          <w:b/>
        </w:rPr>
        <w:t>határozata</w:t>
      </w:r>
      <w:proofErr w:type="gramEnd"/>
    </w:p>
    <w:p w:rsidR="00991093" w:rsidRPr="00302EC4" w:rsidRDefault="00991093" w:rsidP="00991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435C" w:rsidRDefault="00A8435C" w:rsidP="00A843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Kompár László 2018. évi tevékenységével kapcsolatos hulladékgazdálkodási jelentésről</w:t>
      </w:r>
    </w:p>
    <w:p w:rsidR="00A8435C" w:rsidRPr="00302EC4" w:rsidRDefault="00A8435C" w:rsidP="00A843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5C" w:rsidRPr="00174A36" w:rsidRDefault="00A8435C" w:rsidP="00A843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302EC4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A8435C" w:rsidRPr="00302EC4" w:rsidRDefault="00A8435C" w:rsidP="00A843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35C" w:rsidRPr="00302EC4" w:rsidRDefault="00A8435C" w:rsidP="00A8435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 Kompár László vállalkozó által benyújtott 2018. évi hulladékgazdálkodási jelentést.</w:t>
      </w:r>
    </w:p>
    <w:p w:rsidR="00A8435C" w:rsidRPr="00302EC4" w:rsidRDefault="00A8435C" w:rsidP="00A843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35C" w:rsidRPr="00960E82" w:rsidRDefault="00A8435C" w:rsidP="00A843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5C" w:rsidRPr="00F76A5D" w:rsidRDefault="00A8435C" w:rsidP="00A8435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D">
        <w:rPr>
          <w:rFonts w:ascii="Times New Roman" w:hAnsi="Times New Roman" w:cs="Times New Roman"/>
          <w:sz w:val="24"/>
          <w:szCs w:val="24"/>
        </w:rPr>
        <w:t>Felkéri a polgármestert, hogy fentiekről tájékoztassa vállalkozót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35C" w:rsidRPr="00302EC4" w:rsidRDefault="00A8435C" w:rsidP="00A843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5C" w:rsidRPr="00302EC4" w:rsidRDefault="00A8435C" w:rsidP="00A843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5C" w:rsidRPr="00302EC4" w:rsidRDefault="00A8435C" w:rsidP="00A843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5C" w:rsidRPr="00302EC4" w:rsidRDefault="00A8435C" w:rsidP="00A8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r w:rsidRPr="00991093">
        <w:rPr>
          <w:rFonts w:ascii="Times New Roman" w:hAnsi="Times New Roman" w:cs="Times New Roman"/>
          <w:sz w:val="24"/>
          <w:szCs w:val="24"/>
        </w:rPr>
        <w:t>azonnal</w:t>
      </w:r>
      <w:r w:rsidRPr="00991093">
        <w:rPr>
          <w:rFonts w:ascii="Times New Roman" w:hAnsi="Times New Roman" w:cs="Times New Roman"/>
          <w:sz w:val="24"/>
          <w:szCs w:val="24"/>
        </w:rPr>
        <w:tab/>
      </w:r>
      <w:r w:rsidRPr="00991093">
        <w:rPr>
          <w:rFonts w:ascii="Times New Roman" w:hAnsi="Times New Roman" w:cs="Times New Roman"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  <w:t xml:space="preserve">Felelős: </w:t>
      </w:r>
      <w:r w:rsidRPr="00991093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A8435C" w:rsidRPr="00302EC4" w:rsidRDefault="00A8435C" w:rsidP="00A8435C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6E6C7D" w:rsidRDefault="006E6C7D"/>
    <w:p w:rsidR="00991093" w:rsidRDefault="00991093"/>
    <w:p w:rsidR="00991093" w:rsidRDefault="00991093"/>
    <w:p w:rsidR="00991093" w:rsidRPr="00991093" w:rsidRDefault="00991093" w:rsidP="009910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1093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91093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991093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99109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9109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91093" w:rsidRPr="00991093" w:rsidRDefault="00991093" w:rsidP="009910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1093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 w:rsidRPr="009910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991093">
        <w:rPr>
          <w:rFonts w:ascii="Times New Roman" w:hAnsi="Times New Roman" w:cs="Times New Roman"/>
          <w:b/>
          <w:sz w:val="24"/>
          <w:szCs w:val="24"/>
        </w:rPr>
        <w:t xml:space="preserve">       jegyző</w:t>
      </w:r>
    </w:p>
    <w:p w:rsidR="00991093" w:rsidRPr="00991093" w:rsidRDefault="00991093" w:rsidP="00991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093" w:rsidRDefault="00991093"/>
    <w:sectPr w:rsidR="0099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5C"/>
    <w:rsid w:val="006E6C7D"/>
    <w:rsid w:val="00991093"/>
    <w:rsid w:val="00A8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43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8435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A8435C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43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8435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A8435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2019-01-31T13:30:00Z</dcterms:created>
  <dcterms:modified xsi:type="dcterms:W3CDTF">2019-02-04T08:36:00Z</dcterms:modified>
</cp:coreProperties>
</file>