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34AC" w:rsidRDefault="00DF0831">
      <w:pPr>
        <w:rPr>
          <w:rFonts w:ascii="Times New Roman" w:hAnsi="Times New Roman" w:cs="Times New Roman"/>
          <w:sz w:val="24"/>
          <w:szCs w:val="24"/>
        </w:rPr>
      </w:pPr>
      <w:r w:rsidRPr="00DF0831">
        <w:rPr>
          <w:rFonts w:ascii="Times New Roman" w:hAnsi="Times New Roman" w:cs="Times New Roman"/>
          <w:sz w:val="24"/>
          <w:szCs w:val="24"/>
        </w:rPr>
        <w:t>45/2019.(II.14.) Kt. számú határozat</w:t>
      </w:r>
      <w:r>
        <w:rPr>
          <w:rFonts w:ascii="Times New Roman" w:hAnsi="Times New Roman" w:cs="Times New Roman"/>
          <w:sz w:val="24"/>
          <w:szCs w:val="24"/>
        </w:rPr>
        <w:t xml:space="preserve"> melléklete</w:t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55977C49" wp14:editId="24D34F2C">
            <wp:extent cx="5760720" cy="8148333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12E2CD4" wp14:editId="1C9AC891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678BD760" wp14:editId="2FA1AE18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4A3F2B01" wp14:editId="4E46EFA9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6B2CF593" wp14:editId="2E2C371F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1DADE2CB" wp14:editId="45232DD3">
            <wp:extent cx="5760720" cy="8148333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1029F323" wp14:editId="7F027512">
            <wp:extent cx="5760720" cy="8148333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22C9E41B" wp14:editId="67CF30F4">
            <wp:extent cx="5760720" cy="8148333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4328794B" wp14:editId="13F9FFFF">
            <wp:extent cx="5760720" cy="8148333"/>
            <wp:effectExtent l="0" t="0" r="0" b="508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1AE5AA25" wp14:editId="38B21F1C">
            <wp:extent cx="5760720" cy="8148333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22ECA79A" wp14:editId="7B3AEC93">
            <wp:extent cx="5760720" cy="8148333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7C7A92A5" wp14:editId="3C22B0E9">
            <wp:extent cx="5760720" cy="8148333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BB00F96" wp14:editId="16F1E943">
            <wp:extent cx="5760720" cy="8148333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1AF9F0F7" wp14:editId="7DBD7358">
            <wp:extent cx="5760720" cy="8148333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Default="00DF0831">
      <w:pPr>
        <w:rPr>
          <w:rFonts w:ascii="Times New Roman" w:hAnsi="Times New Roman" w:cs="Times New Roman"/>
          <w:sz w:val="24"/>
          <w:szCs w:val="24"/>
        </w:rPr>
      </w:pPr>
    </w:p>
    <w:p w:rsidR="00DF0831" w:rsidRPr="00DF0831" w:rsidRDefault="00DF08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7662AF4E" wp14:editId="1C801693">
            <wp:extent cx="5760720" cy="8148333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F0831" w:rsidRPr="00DF083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831"/>
    <w:rsid w:val="000B34AC"/>
    <w:rsid w:val="00DF0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F0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F08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F0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F08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13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1</cp:revision>
  <dcterms:created xsi:type="dcterms:W3CDTF">2019-02-14T13:50:00Z</dcterms:created>
  <dcterms:modified xsi:type="dcterms:W3CDTF">2019-02-14T13:55:00Z</dcterms:modified>
</cp:coreProperties>
</file>