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FC" w:rsidRPr="001005FC" w:rsidRDefault="001005FC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005FC" w:rsidRPr="001005FC" w:rsidRDefault="001005FC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1005FC" w:rsidRPr="001005FC" w:rsidRDefault="007C1530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222</w:t>
      </w:r>
      <w:r w:rsidR="001005FC" w:rsidRPr="001005FC">
        <w:rPr>
          <w:rFonts w:ascii="Times New Roman" w:hAnsi="Times New Roman" w:cs="Times New Roman"/>
          <w:b/>
          <w:sz w:val="24"/>
          <w:szCs w:val="24"/>
        </w:rPr>
        <w:t>/2019. (VI.</w:t>
      </w:r>
      <w:r w:rsidR="00DB2E2E">
        <w:rPr>
          <w:rFonts w:ascii="Times New Roman" w:hAnsi="Times New Roman" w:cs="Times New Roman"/>
          <w:b/>
          <w:sz w:val="24"/>
          <w:szCs w:val="24"/>
        </w:rPr>
        <w:t>26</w:t>
      </w:r>
      <w:r w:rsidR="006059B5">
        <w:rPr>
          <w:rFonts w:ascii="Times New Roman" w:hAnsi="Times New Roman" w:cs="Times New Roman"/>
          <w:b/>
          <w:sz w:val="24"/>
          <w:szCs w:val="24"/>
        </w:rPr>
        <w:t>.</w:t>
      </w:r>
      <w:r w:rsidR="001005FC" w:rsidRPr="001005F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005FC" w:rsidRPr="001005FC" w:rsidRDefault="001005FC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5F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005FC" w:rsidRPr="001005FC" w:rsidRDefault="001005FC" w:rsidP="0010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FC" w:rsidRPr="001005FC" w:rsidRDefault="001005FC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1005FC" w:rsidRPr="001005FC" w:rsidRDefault="001005FC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5FC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1005FC" w:rsidRPr="001005FC" w:rsidRDefault="001005FC" w:rsidP="00100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(Tiszavasvári Általános Iskola - Ifjúsági u. 8.)</w:t>
      </w:r>
    </w:p>
    <w:p w:rsidR="001005FC" w:rsidRPr="001005FC" w:rsidRDefault="001005FC" w:rsidP="0010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FC" w:rsidRDefault="001005FC" w:rsidP="00100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FC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(Tiszavasvári Általános Iskola - Ifjúsági u. 8.)” </w:t>
      </w:r>
      <w:r w:rsidRPr="001005FC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EC6C19" w:rsidRPr="001005FC" w:rsidRDefault="00EC6C19" w:rsidP="00100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FC" w:rsidRPr="001005FC" w:rsidRDefault="001005FC" w:rsidP="001005FC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5FC">
        <w:rPr>
          <w:rFonts w:ascii="Times New Roman" w:hAnsi="Times New Roman" w:cs="Times New Roman"/>
          <w:b/>
          <w:sz w:val="24"/>
          <w:szCs w:val="24"/>
        </w:rPr>
        <w:t>ConstructX</w:t>
      </w:r>
      <w:proofErr w:type="spell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Építőipari, Fémszerkezetgyártó, Kereskedelmi és Szolgáltató Korlátolt Felelősségű Társaság</w:t>
      </w:r>
      <w:r w:rsidRPr="001005FC">
        <w:rPr>
          <w:rFonts w:ascii="Times New Roman" w:hAnsi="Times New Roman" w:cs="Times New Roman"/>
          <w:sz w:val="24"/>
          <w:szCs w:val="24"/>
        </w:rPr>
        <w:t xml:space="preserve"> (4400 Nyíregyháza, Tünde Utca 18.) ajánlatát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1005FC" w:rsidRPr="001005FC" w:rsidRDefault="001005FC" w:rsidP="001005FC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5FC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1005FC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1005FC" w:rsidRPr="001005FC" w:rsidRDefault="001005FC" w:rsidP="001005FC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1005FC">
        <w:rPr>
          <w:rFonts w:ascii="Times New Roman" w:hAnsi="Times New Roman" w:cs="Times New Roman"/>
          <w:sz w:val="24"/>
          <w:szCs w:val="24"/>
        </w:rPr>
        <w:t xml:space="preserve"> </w:t>
      </w:r>
      <w:r w:rsidR="00C8407F"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1005FC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1005FC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1005FC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1005FC" w:rsidRPr="001005FC" w:rsidRDefault="001005FC" w:rsidP="001005FC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FC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1005FC">
        <w:rPr>
          <w:rFonts w:ascii="Times New Roman" w:hAnsi="Times New Roman" w:cs="Times New Roman"/>
          <w:sz w:val="24"/>
          <w:szCs w:val="24"/>
        </w:rPr>
        <w:t>a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1005FC">
        <w:rPr>
          <w:rFonts w:ascii="Times New Roman" w:hAnsi="Times New Roman" w:cs="Times New Roman"/>
          <w:sz w:val="24"/>
          <w:szCs w:val="24"/>
        </w:rPr>
        <w:t xml:space="preserve">az </w:t>
      </w:r>
      <w:r w:rsidRPr="001005FC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 adta</w:t>
      </w:r>
      <w:r>
        <w:rPr>
          <w:rFonts w:ascii="Times New Roman" w:hAnsi="Times New Roman" w:cs="Times New Roman"/>
          <w:b/>
          <w:sz w:val="24"/>
          <w:szCs w:val="24"/>
        </w:rPr>
        <w:t xml:space="preserve"> 18 129 600 Ft összegben</w:t>
      </w:r>
      <w:r w:rsidRPr="001005FC">
        <w:rPr>
          <w:rFonts w:ascii="Times New Roman" w:hAnsi="Times New Roman" w:cs="Times New Roman"/>
          <w:b/>
          <w:sz w:val="24"/>
          <w:szCs w:val="24"/>
        </w:rPr>
        <w:t>.</w:t>
      </w:r>
    </w:p>
    <w:p w:rsidR="001005FC" w:rsidRPr="001005FC" w:rsidRDefault="001005FC" w:rsidP="001005FC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5FC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közbeszerzési eljárás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eredménytelen, </w:t>
      </w:r>
      <w:r w:rsidR="00EC6C19">
        <w:rPr>
          <w:rFonts w:ascii="Times New Roman" w:hAnsi="Times New Roman" w:cs="Times New Roman"/>
          <w:b/>
          <w:bCs/>
          <w:sz w:val="24"/>
          <w:szCs w:val="24"/>
        </w:rPr>
        <w:t>mert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legkedvezőbb árajánlat is meghaladja a rendelkezésre álló fedezet összegét.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4D39" w:rsidRPr="001005FC" w:rsidRDefault="00264D39" w:rsidP="00264D3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Felkéri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értesítse az Ajánlattevőket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 tekintetében új eljárást folytasson le. </w:t>
      </w:r>
    </w:p>
    <w:p w:rsidR="001005FC" w:rsidRPr="001005FC" w:rsidRDefault="001005FC" w:rsidP="001005FC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1005FC" w:rsidRPr="001005FC" w:rsidRDefault="001005FC" w:rsidP="001005FC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1005FC" w:rsidRPr="001005FC" w:rsidRDefault="001005FC" w:rsidP="001005FC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1005FC" w:rsidRPr="001005FC" w:rsidRDefault="001005FC" w:rsidP="001005FC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1005FC">
        <w:rPr>
          <w:b/>
          <w:szCs w:val="24"/>
          <w:u w:val="single"/>
        </w:rPr>
        <w:t>Határidő:</w:t>
      </w:r>
      <w:r w:rsidRPr="001005FC">
        <w:rPr>
          <w:szCs w:val="24"/>
        </w:rPr>
        <w:t xml:space="preserve"> azonnal</w:t>
      </w:r>
      <w:r w:rsidRPr="001005FC">
        <w:rPr>
          <w:szCs w:val="24"/>
        </w:rPr>
        <w:tab/>
      </w:r>
      <w:r w:rsidRPr="001005FC">
        <w:rPr>
          <w:szCs w:val="24"/>
        </w:rPr>
        <w:tab/>
      </w:r>
      <w:r w:rsidRPr="001005FC">
        <w:rPr>
          <w:b/>
          <w:szCs w:val="24"/>
          <w:u w:val="single"/>
        </w:rPr>
        <w:t>Felelős:</w:t>
      </w:r>
      <w:r w:rsidRPr="001005FC">
        <w:rPr>
          <w:szCs w:val="24"/>
        </w:rPr>
        <w:t xml:space="preserve"> Szőke Zoltán polgármester</w:t>
      </w:r>
    </w:p>
    <w:p w:rsidR="001005FC" w:rsidRDefault="001005FC">
      <w:pPr>
        <w:rPr>
          <w:b/>
          <w:i/>
        </w:rPr>
      </w:pPr>
    </w:p>
    <w:p w:rsidR="007C1530" w:rsidRDefault="007C1530">
      <w:pPr>
        <w:rPr>
          <w:b/>
          <w:i/>
        </w:rPr>
      </w:pPr>
    </w:p>
    <w:p w:rsidR="007C1530" w:rsidRDefault="007C1530">
      <w:pPr>
        <w:rPr>
          <w:b/>
          <w:i/>
        </w:rPr>
      </w:pPr>
    </w:p>
    <w:p w:rsidR="007C1530" w:rsidRDefault="007C1530" w:rsidP="007C1530">
      <w:pPr>
        <w:spacing w:after="0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7C1530" w:rsidRDefault="007C1530" w:rsidP="007C1530">
      <w:pPr>
        <w:spacing w:after="0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jegyző</w:t>
      </w:r>
    </w:p>
    <w:p w:rsidR="007C1530" w:rsidRDefault="007C1530">
      <w:pPr>
        <w:rPr>
          <w:b/>
          <w:i/>
        </w:rPr>
      </w:pPr>
    </w:p>
    <w:p w:rsidR="00EC6C19" w:rsidRPr="003E161C" w:rsidRDefault="00EC6C19" w:rsidP="002571C0">
      <w:pPr>
        <w:rPr>
          <w:b/>
          <w:i/>
        </w:rPr>
      </w:pPr>
    </w:p>
    <w:sectPr w:rsidR="00EC6C19" w:rsidRPr="003E161C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95" w:rsidRDefault="00095195" w:rsidP="00B57D8F">
      <w:pPr>
        <w:spacing w:after="0" w:line="240" w:lineRule="auto"/>
      </w:pPr>
      <w:r>
        <w:separator/>
      </w:r>
    </w:p>
  </w:endnote>
  <w:endnote w:type="continuationSeparator" w:id="0">
    <w:p w:rsidR="00095195" w:rsidRDefault="00095195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2667A2" w:rsidRDefault="00F12B2B">
        <w:pPr>
          <w:pStyle w:val="llb"/>
          <w:jc w:val="center"/>
        </w:pPr>
        <w:fldSimple w:instr="PAGE   \* MERGEFORMAT">
          <w:r w:rsidR="007C1530">
            <w:rPr>
              <w:noProof/>
            </w:rPr>
            <w:t>2</w:t>
          </w:r>
        </w:fldSimple>
      </w:p>
    </w:sdtContent>
  </w:sdt>
  <w:p w:rsidR="002667A2" w:rsidRDefault="002667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95" w:rsidRDefault="00095195" w:rsidP="00B57D8F">
      <w:pPr>
        <w:spacing w:after="0" w:line="240" w:lineRule="auto"/>
      </w:pPr>
      <w:r>
        <w:separator/>
      </w:r>
    </w:p>
  </w:footnote>
  <w:footnote w:type="continuationSeparator" w:id="0">
    <w:p w:rsidR="00095195" w:rsidRDefault="00095195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EA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360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1918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7868"/>
    <w:multiLevelType w:val="hybridMultilevel"/>
    <w:tmpl w:val="142414FC"/>
    <w:lvl w:ilvl="0" w:tplc="94AE71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21"/>
  </w:num>
  <w:num w:numId="16">
    <w:abstractNumId w:val="25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5785A"/>
    <w:rsid w:val="00070A3D"/>
    <w:rsid w:val="00095195"/>
    <w:rsid w:val="000A24D3"/>
    <w:rsid w:val="000A378F"/>
    <w:rsid w:val="000D30CD"/>
    <w:rsid w:val="000D61A9"/>
    <w:rsid w:val="000E5CF6"/>
    <w:rsid w:val="001005FC"/>
    <w:rsid w:val="00166762"/>
    <w:rsid w:val="001C65EC"/>
    <w:rsid w:val="002571C0"/>
    <w:rsid w:val="00264D39"/>
    <w:rsid w:val="002667A2"/>
    <w:rsid w:val="002B1696"/>
    <w:rsid w:val="0036448B"/>
    <w:rsid w:val="003E161C"/>
    <w:rsid w:val="00473318"/>
    <w:rsid w:val="004C68E1"/>
    <w:rsid w:val="00510A00"/>
    <w:rsid w:val="005171AC"/>
    <w:rsid w:val="00526805"/>
    <w:rsid w:val="00571405"/>
    <w:rsid w:val="00591CCA"/>
    <w:rsid w:val="005D4870"/>
    <w:rsid w:val="005D6C60"/>
    <w:rsid w:val="005D7F67"/>
    <w:rsid w:val="005F403E"/>
    <w:rsid w:val="006059B5"/>
    <w:rsid w:val="00615FDA"/>
    <w:rsid w:val="00617379"/>
    <w:rsid w:val="006639B9"/>
    <w:rsid w:val="007125C8"/>
    <w:rsid w:val="007202E6"/>
    <w:rsid w:val="00771B9C"/>
    <w:rsid w:val="00783A6A"/>
    <w:rsid w:val="007C1530"/>
    <w:rsid w:val="00831292"/>
    <w:rsid w:val="008B5176"/>
    <w:rsid w:val="008C0B3C"/>
    <w:rsid w:val="008D3C84"/>
    <w:rsid w:val="00954838"/>
    <w:rsid w:val="0099305A"/>
    <w:rsid w:val="00A0145E"/>
    <w:rsid w:val="00A22067"/>
    <w:rsid w:val="00A23D0D"/>
    <w:rsid w:val="00A268DC"/>
    <w:rsid w:val="00A43277"/>
    <w:rsid w:val="00A6608B"/>
    <w:rsid w:val="00A9068F"/>
    <w:rsid w:val="00A97C33"/>
    <w:rsid w:val="00AF01B0"/>
    <w:rsid w:val="00B22801"/>
    <w:rsid w:val="00B474F4"/>
    <w:rsid w:val="00B57D8F"/>
    <w:rsid w:val="00B70EF1"/>
    <w:rsid w:val="00B73092"/>
    <w:rsid w:val="00B7695F"/>
    <w:rsid w:val="00BD3A96"/>
    <w:rsid w:val="00BD7DEF"/>
    <w:rsid w:val="00C05B20"/>
    <w:rsid w:val="00C57976"/>
    <w:rsid w:val="00C8407F"/>
    <w:rsid w:val="00C84EF4"/>
    <w:rsid w:val="00C868F8"/>
    <w:rsid w:val="00C91D4E"/>
    <w:rsid w:val="00CF209A"/>
    <w:rsid w:val="00D021DD"/>
    <w:rsid w:val="00D05CA1"/>
    <w:rsid w:val="00D206C0"/>
    <w:rsid w:val="00D3008A"/>
    <w:rsid w:val="00D96155"/>
    <w:rsid w:val="00DB2E2E"/>
    <w:rsid w:val="00DF37D1"/>
    <w:rsid w:val="00E57422"/>
    <w:rsid w:val="00E929C5"/>
    <w:rsid w:val="00E9334B"/>
    <w:rsid w:val="00EA59D5"/>
    <w:rsid w:val="00EC6C19"/>
    <w:rsid w:val="00F12B2B"/>
    <w:rsid w:val="00F21F77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B1F96-A786-4B3E-A956-4ED3D7B3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2019-06-12T08:49:00Z</cp:lastPrinted>
  <dcterms:created xsi:type="dcterms:W3CDTF">2019-06-26T13:22:00Z</dcterms:created>
  <dcterms:modified xsi:type="dcterms:W3CDTF">2019-06-26T13:22:00Z</dcterms:modified>
</cp:coreProperties>
</file>