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38" w:rsidRPr="00D15938" w:rsidRDefault="00D15938" w:rsidP="00D1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D15938" w:rsidRPr="00D15938" w:rsidRDefault="00D15938" w:rsidP="00D1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D15938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TISZAVASVÁRI VÁROS ÖNKORMÁNYZATA</w:t>
      </w:r>
    </w:p>
    <w:p w:rsidR="00D15938" w:rsidRPr="00D15938" w:rsidRDefault="00D15938" w:rsidP="00D1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D1593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KÉPVISELŐ-TESTÜLETÉNEK</w:t>
      </w:r>
    </w:p>
    <w:p w:rsidR="00D15938" w:rsidRPr="00D15938" w:rsidRDefault="00D15938" w:rsidP="00D1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235</w:t>
      </w:r>
      <w:r w:rsidRPr="00D15938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/2019. (VI. 26.) Kt. számú</w:t>
      </w:r>
    </w:p>
    <w:p w:rsidR="00D15938" w:rsidRPr="00D15938" w:rsidRDefault="00D15938" w:rsidP="00D1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proofErr w:type="gramStart"/>
      <w:r w:rsidRPr="00D15938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határozata</w:t>
      </w:r>
      <w:proofErr w:type="gramEnd"/>
    </w:p>
    <w:p w:rsidR="00D15938" w:rsidRPr="00D15938" w:rsidRDefault="00D15938" w:rsidP="00D1593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15938" w:rsidRPr="00D15938" w:rsidRDefault="00D15938" w:rsidP="00D1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159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Tiszavasvári Egyesített Óvodai Intézményben 2019/2020-as nevelési évben indítandó óvodai maximális csoportlétszámok túllépésének engedélyezése </w:t>
      </w:r>
    </w:p>
    <w:p w:rsidR="00D15938" w:rsidRPr="00D15938" w:rsidRDefault="00D15938" w:rsidP="00D1593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15938" w:rsidRPr="00D15938" w:rsidRDefault="00D15938" w:rsidP="00D1593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15938" w:rsidRPr="00D15938" w:rsidRDefault="00D15938" w:rsidP="00D15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1593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Tiszavasvári Város Önkormányzata Képviselő-testülete </w:t>
      </w:r>
    </w:p>
    <w:p w:rsidR="00D15938" w:rsidRPr="00D15938" w:rsidRDefault="00D15938" w:rsidP="00D15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5938" w:rsidRPr="00D15938" w:rsidRDefault="00D15938" w:rsidP="00D159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4"/>
          <w:szCs w:val="24"/>
          <w:lang w:eastAsia="hu-HU" w:bidi="hi-IN"/>
        </w:rPr>
      </w:pPr>
      <w:r w:rsidRPr="00D15938">
        <w:rPr>
          <w:rFonts w:ascii="Times New Roman" w:eastAsia="Times New Roman" w:hAnsi="Times New Roman" w:cs="Mangal"/>
          <w:sz w:val="24"/>
          <w:szCs w:val="24"/>
          <w:lang w:eastAsia="hu-HU" w:bidi="hi-IN"/>
        </w:rPr>
        <w:t>engedélyezi a Tiszavasvári Egyesített Óvodai Intézmény minden óvodai csoportja esetében a 2019/2020-as nevelési évre vonatkozóan a maximális csoportlétszám 20%-al való túllépését.</w:t>
      </w:r>
    </w:p>
    <w:p w:rsidR="00D15938" w:rsidRPr="00D15938" w:rsidRDefault="00D15938" w:rsidP="00D1593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Mangal"/>
          <w:sz w:val="24"/>
          <w:szCs w:val="24"/>
          <w:lang w:eastAsia="hu-HU" w:bidi="hi-IN"/>
        </w:rPr>
      </w:pPr>
    </w:p>
    <w:p w:rsidR="00D15938" w:rsidRPr="00D15938" w:rsidRDefault="00D15938" w:rsidP="00D1593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Mangal"/>
          <w:sz w:val="24"/>
          <w:szCs w:val="24"/>
          <w:lang w:eastAsia="hu-HU" w:bidi="hi-IN"/>
        </w:rPr>
      </w:pPr>
    </w:p>
    <w:p w:rsidR="00D15938" w:rsidRPr="00D15938" w:rsidRDefault="00D15938" w:rsidP="00D15938">
      <w:pPr>
        <w:numPr>
          <w:ilvl w:val="0"/>
          <w:numId w:val="1"/>
        </w:numPr>
        <w:autoSpaceDE w:val="0"/>
        <w:autoSpaceDN w:val="0"/>
        <w:adjustRightInd w:val="0"/>
        <w:spacing w:after="48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15938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polgármestert, hogy a testület döntéséről haladéktalanul értesítse az érintett intézmény vezetőjét.</w:t>
      </w:r>
    </w:p>
    <w:p w:rsidR="00D15938" w:rsidRPr="00D15938" w:rsidRDefault="00D15938" w:rsidP="00D15938">
      <w:pPr>
        <w:autoSpaceDE w:val="0"/>
        <w:autoSpaceDN w:val="0"/>
        <w:adjustRightInd w:val="0"/>
        <w:spacing w:after="480" w:line="240" w:lineRule="auto"/>
        <w:ind w:left="71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D15938" w:rsidRPr="00D15938" w:rsidRDefault="00D15938" w:rsidP="00D159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59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Pr="00D159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D159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D159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 </w:t>
      </w:r>
      <w:r w:rsidRPr="00D159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159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159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159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Pr="00D159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proofErr w:type="gramStart"/>
      <w:r w:rsidRPr="00D15938">
        <w:rPr>
          <w:rFonts w:ascii="Times New Roman" w:eastAsia="Times New Roman" w:hAnsi="Times New Roman" w:cs="Times New Roman"/>
          <w:sz w:val="24"/>
          <w:szCs w:val="24"/>
          <w:lang w:eastAsia="hu-HU"/>
        </w:rPr>
        <w:t>:    Szőke</w:t>
      </w:r>
      <w:proofErr w:type="gramEnd"/>
      <w:r w:rsidRPr="00D159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Zoltán</w:t>
      </w:r>
    </w:p>
    <w:p w:rsidR="00D15938" w:rsidRPr="00D15938" w:rsidRDefault="00D15938" w:rsidP="00D159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59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</w:t>
      </w:r>
      <w:r w:rsidRPr="00D159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159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</w:t>
      </w:r>
      <w:proofErr w:type="gramStart"/>
      <w:r w:rsidRPr="00D15938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  <w:r w:rsidRPr="00D159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D15938" w:rsidRPr="00D15938" w:rsidRDefault="00D15938" w:rsidP="00D15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5938" w:rsidRDefault="00D15938" w:rsidP="00D15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023EC" w:rsidRDefault="009023EC" w:rsidP="00D15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023EC" w:rsidRDefault="009023EC" w:rsidP="00D15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023EC" w:rsidRPr="00D15938" w:rsidRDefault="009023EC" w:rsidP="00D15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bookmarkStart w:id="0" w:name="_GoBack"/>
      <w:bookmarkEnd w:id="0"/>
    </w:p>
    <w:p w:rsidR="00D15938" w:rsidRPr="009023EC" w:rsidRDefault="009023EC" w:rsidP="00D15938">
      <w:pPr>
        <w:widowControl w:val="0"/>
        <w:suppressAutoHyphens/>
        <w:spacing w:before="280" w:after="28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                 </w:t>
      </w:r>
      <w:r w:rsidRPr="009023E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Szőke </w:t>
      </w:r>
      <w:proofErr w:type="gramStart"/>
      <w:r w:rsidRPr="009023E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>Zoltán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                           </w:t>
      </w:r>
      <w:proofErr w:type="spellStart"/>
      <w:r w:rsidRPr="009023E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>Ostorháziné</w:t>
      </w:r>
      <w:proofErr w:type="spellEnd"/>
      <w:proofErr w:type="gramEnd"/>
      <w:r w:rsidRPr="009023E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 dr. </w:t>
      </w:r>
      <w:proofErr w:type="spellStart"/>
      <w:r w:rsidRPr="009023E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>Kórik</w:t>
      </w:r>
      <w:proofErr w:type="spellEnd"/>
      <w:r w:rsidRPr="009023E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 Zsuzsanna</w:t>
      </w:r>
    </w:p>
    <w:p w:rsidR="009023EC" w:rsidRPr="00D15938" w:rsidRDefault="009023EC" w:rsidP="00D15938">
      <w:pPr>
        <w:widowControl w:val="0"/>
        <w:suppressAutoHyphens/>
        <w:spacing w:before="280" w:after="28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                 </w:t>
      </w:r>
      <w:proofErr w:type="gramStart"/>
      <w:r w:rsidRPr="009023E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>polgármester</w:t>
      </w:r>
      <w:proofErr w:type="gramEnd"/>
      <w:r w:rsidRPr="009023E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                                                  </w:t>
      </w:r>
      <w:r w:rsidRPr="009023E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>jegyző</w:t>
      </w:r>
    </w:p>
    <w:p w:rsidR="00D15938" w:rsidRPr="00D15938" w:rsidRDefault="00D15938" w:rsidP="00D15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15938" w:rsidRPr="00D15938" w:rsidRDefault="00D15938" w:rsidP="00D15938">
      <w:pPr>
        <w:spacing w:after="0" w:line="240" w:lineRule="auto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hu-HU"/>
        </w:rPr>
      </w:pPr>
    </w:p>
    <w:p w:rsidR="00D15938" w:rsidRPr="00D15938" w:rsidRDefault="00D15938" w:rsidP="00D15938">
      <w:pPr>
        <w:spacing w:after="0" w:line="240" w:lineRule="auto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hu-HU"/>
        </w:rPr>
      </w:pPr>
    </w:p>
    <w:p w:rsidR="00D15938" w:rsidRPr="00D15938" w:rsidRDefault="00D15938" w:rsidP="00D15938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hu-HU"/>
        </w:rPr>
      </w:pPr>
    </w:p>
    <w:p w:rsidR="00D15938" w:rsidRPr="00D15938" w:rsidRDefault="00D15938" w:rsidP="00D15938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159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</w:t>
      </w:r>
    </w:p>
    <w:p w:rsidR="00D15938" w:rsidRPr="00D15938" w:rsidRDefault="00D15938" w:rsidP="00D15938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15938" w:rsidRPr="00D15938" w:rsidRDefault="00D15938" w:rsidP="00D159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15938" w:rsidRPr="00D15938" w:rsidRDefault="00D15938" w:rsidP="00D159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15938" w:rsidRPr="00D15938" w:rsidRDefault="00D15938" w:rsidP="00D159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15938" w:rsidRPr="00D15938" w:rsidRDefault="00D15938" w:rsidP="00D159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15938" w:rsidRPr="00D15938" w:rsidRDefault="00D15938" w:rsidP="00D159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15938" w:rsidRPr="00D15938" w:rsidRDefault="00D15938" w:rsidP="00D159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15938" w:rsidRPr="00D15938" w:rsidRDefault="00D15938" w:rsidP="00D159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15938" w:rsidRPr="00D15938" w:rsidRDefault="00D15938" w:rsidP="00D15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D50AD" w:rsidRDefault="000D50AD"/>
    <w:sectPr w:rsidR="000D50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4B" w:rsidRDefault="009023E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418917"/>
      <w:docPartObj>
        <w:docPartGallery w:val="Page Numbers (Bottom of Page)"/>
        <w:docPartUnique/>
      </w:docPartObj>
    </w:sdtPr>
    <w:sdtEndPr/>
    <w:sdtContent>
      <w:p w:rsidR="0048664B" w:rsidRDefault="009023E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8664B" w:rsidRDefault="009023E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4B" w:rsidRDefault="009023EC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4B" w:rsidRDefault="009023E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4B" w:rsidRDefault="009023E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4B" w:rsidRDefault="009023E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1030B"/>
    <w:multiLevelType w:val="hybridMultilevel"/>
    <w:tmpl w:val="E8A48284"/>
    <w:lvl w:ilvl="0" w:tplc="7F3C8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38"/>
    <w:rsid w:val="000D50AD"/>
    <w:rsid w:val="009023EC"/>
    <w:rsid w:val="00D1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159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D159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159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D15938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159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D159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159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D15938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2019-06-27T06:53:00Z</dcterms:created>
  <dcterms:modified xsi:type="dcterms:W3CDTF">2019-06-27T07:18:00Z</dcterms:modified>
</cp:coreProperties>
</file>