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90" w:rsidRPr="00077974" w:rsidRDefault="00237D90" w:rsidP="00077974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bookmarkStart w:id="0" w:name="_GoBack"/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77974" w:rsidRPr="00077974" w:rsidRDefault="008A7718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240</w:t>
      </w:r>
      <w:r w:rsidR="00077974"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5A59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077974"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 w:rsidR="00451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VI.26.</w:t>
      </w:r>
      <w:r w:rsidR="00077974"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077974" w:rsidRPr="00077974" w:rsidRDefault="00077974" w:rsidP="000779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Sporttelep használati jogának biztosítása a TSE részére</w:t>
      </w: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</w:t>
      </w:r>
      <w:r w:rsidR="005A59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5A59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 bajnoki évre</w:t>
      </w:r>
    </w:p>
    <w:p w:rsidR="00077974" w:rsidRPr="00077974" w:rsidRDefault="00077974" w:rsidP="000779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Magyarország helyi önkormányzatairól szóló 2011. évi CLXXXIX tv. 107. §-</w:t>
      </w:r>
      <w:proofErr w:type="spellStart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32F85" w:rsidRDefault="00077974" w:rsidP="0007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Sportegyesület elnöke által a 201</w:t>
      </w:r>
      <w:r w:rsidR="005A59E4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/1</w:t>
      </w:r>
      <w:r w:rsidR="005A59E4">
        <w:rPr>
          <w:rFonts w:ascii="Times New Roman" w:eastAsia="Times New Roman" w:hAnsi="Times New Roman" w:cs="Times New Roman"/>
          <w:sz w:val="24"/>
          <w:szCs w:val="24"/>
          <w:lang w:eastAsia="hu-HU"/>
        </w:rPr>
        <w:t>9-e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bajnoki évadra vonatkozó </w:t>
      </w:r>
      <w:r w:rsidRPr="00032F85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használati szerződés alapján készített beszámolót elfogadja.</w:t>
      </w:r>
    </w:p>
    <w:p w:rsidR="00077974" w:rsidRPr="00032F85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32F85" w:rsidRDefault="00032F85" w:rsidP="0007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 a Tiszavasvári Város Önkormányzata tulajdonában lévő </w:t>
      </w:r>
      <w:r w:rsidR="00077974" w:rsidRPr="00032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2438 hrsz.-ú, a valóságban 4440 Tiszavasvári, Fehértói u. 2/b. szám alatt található Sp</w:t>
      </w:r>
      <w:r w:rsidRPr="00032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orttelep megnevezésű ingatlanra vonatkozóan, </w:t>
      </w:r>
      <w:r w:rsidRPr="00032F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TSE és a Városi Kincstár között létrejövő, az ingyenes használati jogot biztosító szerződés megkötéséhez.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r w:rsidR="00282B58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Városi Kincstár gazdasági vezetőjét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használati jogra vonatkozó megállapodást kösse meg a Tiszavasvári Sportegyesület elnökével.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1DF1" w:rsidRDefault="00021DF1" w:rsidP="00EB33CB">
      <w:pPr>
        <w:spacing w:after="0" w:line="240" w:lineRule="auto"/>
        <w:ind w:left="4665" w:hanging="46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21D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077974"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7974"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7974"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</w:p>
    <w:p w:rsidR="00077974" w:rsidRPr="00EB33CB" w:rsidRDefault="00021DF1" w:rsidP="00021DF1">
      <w:pPr>
        <w:spacing w:after="0" w:line="240" w:lineRule="auto"/>
        <w:ind w:left="6081" w:firstLine="2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974" w:rsidRPr="00077974" w:rsidRDefault="00077974" w:rsidP="000779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1EB" w:rsidRDefault="009051EB"/>
    <w:p w:rsidR="00EB33CB" w:rsidRDefault="00EB33CB"/>
    <w:p w:rsidR="008A7718" w:rsidRPr="00D82D28" w:rsidRDefault="008A7718" w:rsidP="008A771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</w:rPr>
      </w:pPr>
      <w:r w:rsidRPr="00D82D28">
        <w:rPr>
          <w:rFonts w:ascii="Times New Roman" w:hAnsi="Times New Roman" w:cs="Times New Roman"/>
          <w:b/>
          <w:sz w:val="24"/>
        </w:rPr>
        <w:t>Szőke Zoltán</w:t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proofErr w:type="spellStart"/>
      <w:r w:rsidRPr="00D82D28">
        <w:rPr>
          <w:rFonts w:ascii="Times New Roman" w:hAnsi="Times New Roman" w:cs="Times New Roman"/>
          <w:b/>
          <w:sz w:val="24"/>
        </w:rPr>
        <w:t>Ostorháziné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dr. </w:t>
      </w:r>
      <w:proofErr w:type="spellStart"/>
      <w:r w:rsidRPr="00D82D28">
        <w:rPr>
          <w:rFonts w:ascii="Times New Roman" w:hAnsi="Times New Roman" w:cs="Times New Roman"/>
          <w:b/>
          <w:sz w:val="24"/>
        </w:rPr>
        <w:t>Kórik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Zsuzsanna</w:t>
      </w:r>
    </w:p>
    <w:p w:rsidR="008A7718" w:rsidRPr="00D82D28" w:rsidRDefault="008A7718" w:rsidP="008A77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>polgármester</w:t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>jegyző</w:t>
      </w:r>
    </w:p>
    <w:p w:rsidR="00EB33CB" w:rsidRDefault="00EB33CB"/>
    <w:p w:rsidR="00EB33CB" w:rsidRDefault="00EB33CB"/>
    <w:p w:rsidR="00EB33CB" w:rsidRDefault="00EB33CB"/>
    <w:p w:rsidR="00EB33CB" w:rsidRDefault="00EB33CB"/>
    <w:bookmarkEnd w:id="0"/>
    <w:p w:rsidR="00EB33CB" w:rsidRDefault="00EB33CB"/>
    <w:sectPr w:rsidR="00EB33CB" w:rsidSect="0059490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0A" w:rsidRDefault="00014B0A" w:rsidP="00014B0A">
      <w:pPr>
        <w:spacing w:after="0" w:line="240" w:lineRule="auto"/>
      </w:pPr>
      <w:r>
        <w:separator/>
      </w:r>
    </w:p>
  </w:endnote>
  <w:endnote w:type="continuationSeparator" w:id="0">
    <w:p w:rsidR="00014B0A" w:rsidRDefault="00014B0A" w:rsidP="0001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641879"/>
      <w:docPartObj>
        <w:docPartGallery w:val="Page Numbers (Bottom of Page)"/>
        <w:docPartUnique/>
      </w:docPartObj>
    </w:sdtPr>
    <w:sdtEndPr/>
    <w:sdtContent>
      <w:p w:rsidR="00014B0A" w:rsidRDefault="00014B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18">
          <w:rPr>
            <w:noProof/>
          </w:rPr>
          <w:t>1</w:t>
        </w:r>
        <w:r>
          <w:fldChar w:fldCharType="end"/>
        </w:r>
      </w:p>
    </w:sdtContent>
  </w:sdt>
  <w:p w:rsidR="00014B0A" w:rsidRDefault="00014B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0A" w:rsidRDefault="00014B0A" w:rsidP="00014B0A">
      <w:pPr>
        <w:spacing w:after="0" w:line="240" w:lineRule="auto"/>
      </w:pPr>
      <w:r>
        <w:separator/>
      </w:r>
    </w:p>
  </w:footnote>
  <w:footnote w:type="continuationSeparator" w:id="0">
    <w:p w:rsidR="00014B0A" w:rsidRDefault="00014B0A" w:rsidP="0001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987"/>
    <w:multiLevelType w:val="hybridMultilevel"/>
    <w:tmpl w:val="5FE437F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727"/>
    <w:multiLevelType w:val="hybridMultilevel"/>
    <w:tmpl w:val="1E8E947E"/>
    <w:lvl w:ilvl="0" w:tplc="E676F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897"/>
    <w:multiLevelType w:val="hybridMultilevel"/>
    <w:tmpl w:val="7D92CE1E"/>
    <w:lvl w:ilvl="0" w:tplc="93E4049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7146"/>
    <w:multiLevelType w:val="hybridMultilevel"/>
    <w:tmpl w:val="5DFC2A6C"/>
    <w:lvl w:ilvl="0" w:tplc="EE62D7E2">
      <w:start w:val="2013"/>
      <w:numFmt w:val="bullet"/>
      <w:lvlText w:val="-"/>
      <w:lvlJc w:val="left"/>
      <w:pPr>
        <w:ind w:left="1992" w:hanging="360"/>
      </w:pPr>
      <w:rPr>
        <w:rFonts w:ascii="Times New Roman" w:eastAsia="Times New Roman" w:hAnsi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7839C6"/>
    <w:multiLevelType w:val="hybridMultilevel"/>
    <w:tmpl w:val="EA68237E"/>
    <w:lvl w:ilvl="0" w:tplc="4D42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11709"/>
    <w:multiLevelType w:val="hybridMultilevel"/>
    <w:tmpl w:val="7A347A2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F195B"/>
    <w:multiLevelType w:val="hybridMultilevel"/>
    <w:tmpl w:val="C3DC5B90"/>
    <w:lvl w:ilvl="0" w:tplc="5D82D910">
      <w:start w:val="20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974"/>
    <w:rsid w:val="00014B0A"/>
    <w:rsid w:val="00021DF1"/>
    <w:rsid w:val="00032F85"/>
    <w:rsid w:val="000509FB"/>
    <w:rsid w:val="00064905"/>
    <w:rsid w:val="00077974"/>
    <w:rsid w:val="000A3F21"/>
    <w:rsid w:val="000C59C5"/>
    <w:rsid w:val="00132E38"/>
    <w:rsid w:val="001A79D5"/>
    <w:rsid w:val="001C2E3A"/>
    <w:rsid w:val="001D2581"/>
    <w:rsid w:val="00237D90"/>
    <w:rsid w:val="00243270"/>
    <w:rsid w:val="00282B58"/>
    <w:rsid w:val="00282F06"/>
    <w:rsid w:val="002C1D57"/>
    <w:rsid w:val="002F286D"/>
    <w:rsid w:val="003300F1"/>
    <w:rsid w:val="00342332"/>
    <w:rsid w:val="00346183"/>
    <w:rsid w:val="00380684"/>
    <w:rsid w:val="00385F96"/>
    <w:rsid w:val="003C2EC9"/>
    <w:rsid w:val="003E155C"/>
    <w:rsid w:val="00403487"/>
    <w:rsid w:val="004510DA"/>
    <w:rsid w:val="004C152B"/>
    <w:rsid w:val="004E02EC"/>
    <w:rsid w:val="004F756E"/>
    <w:rsid w:val="005266A1"/>
    <w:rsid w:val="00594902"/>
    <w:rsid w:val="005A59E4"/>
    <w:rsid w:val="005F3068"/>
    <w:rsid w:val="00676905"/>
    <w:rsid w:val="00734E7C"/>
    <w:rsid w:val="00741B40"/>
    <w:rsid w:val="008229C8"/>
    <w:rsid w:val="008A7718"/>
    <w:rsid w:val="008D4A18"/>
    <w:rsid w:val="008E21B7"/>
    <w:rsid w:val="009051EB"/>
    <w:rsid w:val="00905ED3"/>
    <w:rsid w:val="0098639E"/>
    <w:rsid w:val="009939CE"/>
    <w:rsid w:val="009F7236"/>
    <w:rsid w:val="00AF40C9"/>
    <w:rsid w:val="00B17ECC"/>
    <w:rsid w:val="00B423FA"/>
    <w:rsid w:val="00B76E18"/>
    <w:rsid w:val="00C15201"/>
    <w:rsid w:val="00C50452"/>
    <w:rsid w:val="00C676B1"/>
    <w:rsid w:val="00C71D96"/>
    <w:rsid w:val="00C92069"/>
    <w:rsid w:val="00C930D8"/>
    <w:rsid w:val="00D03F34"/>
    <w:rsid w:val="00D173E9"/>
    <w:rsid w:val="00D83D02"/>
    <w:rsid w:val="00DA61D5"/>
    <w:rsid w:val="00DF3AF8"/>
    <w:rsid w:val="00E0215D"/>
    <w:rsid w:val="00EB33CB"/>
    <w:rsid w:val="00ED669A"/>
    <w:rsid w:val="00ED69C3"/>
    <w:rsid w:val="00EE1BBC"/>
    <w:rsid w:val="00F0172E"/>
    <w:rsid w:val="00F32028"/>
    <w:rsid w:val="00F47F19"/>
    <w:rsid w:val="00F6676D"/>
    <w:rsid w:val="00FD305E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76CA"/>
  <w15:docId w15:val="{31B82A69-2263-4F27-A92C-928DD9D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0C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B0A"/>
  </w:style>
  <w:style w:type="paragraph" w:styleId="llb">
    <w:name w:val="footer"/>
    <w:basedOn w:val="Norml"/>
    <w:link w:val="llbChar"/>
    <w:uiPriority w:val="99"/>
    <w:unhideWhenUsed/>
    <w:rsid w:val="0001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B0A"/>
  </w:style>
  <w:style w:type="paragraph" w:styleId="Listaszerbekezds">
    <w:name w:val="List Paragraph"/>
    <w:basedOn w:val="Norml"/>
    <w:uiPriority w:val="34"/>
    <w:qFormat/>
    <w:rsid w:val="00F667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50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Ládi Zsanett</cp:lastModifiedBy>
  <cp:revision>66</cp:revision>
  <cp:lastPrinted>2019-06-26T11:24:00Z</cp:lastPrinted>
  <dcterms:created xsi:type="dcterms:W3CDTF">2018-06-14T06:46:00Z</dcterms:created>
  <dcterms:modified xsi:type="dcterms:W3CDTF">2019-07-05T08:42:00Z</dcterms:modified>
</cp:coreProperties>
</file>