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E3" w:rsidRPr="00E33798" w:rsidRDefault="002276E3" w:rsidP="002276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33798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2276E3" w:rsidRPr="00E33798" w:rsidRDefault="002276E3" w:rsidP="00227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3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276E3" w:rsidRPr="00E33798" w:rsidRDefault="002276E3" w:rsidP="00227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317/</w:t>
      </w:r>
      <w:r w:rsidRPr="00E33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(VIII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.30</w:t>
      </w:r>
      <w:r w:rsidRPr="00E33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2276E3" w:rsidRDefault="002276E3" w:rsidP="00227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37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2276E3" w:rsidRPr="00E33798" w:rsidRDefault="002276E3" w:rsidP="00227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76E3" w:rsidRDefault="002276E3" w:rsidP="0022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9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mely egyben a </w:t>
      </w:r>
      <w:r w:rsidRPr="007E3490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</w:t>
      </w:r>
      <w:r>
        <w:rPr>
          <w:rFonts w:ascii="Times New Roman" w:hAnsi="Times New Roman" w:cs="Times New Roman"/>
          <w:b/>
          <w:sz w:val="24"/>
          <w:szCs w:val="24"/>
        </w:rPr>
        <w:t>orlátolt Felelősségű Társaság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97">
        <w:rPr>
          <w:rFonts w:ascii="Times New Roman" w:hAnsi="Times New Roman" w:cs="Times New Roman"/>
          <w:b/>
          <w:sz w:val="24"/>
          <w:szCs w:val="24"/>
        </w:rPr>
        <w:t>21</w:t>
      </w:r>
      <w:r w:rsidRPr="007E3490">
        <w:rPr>
          <w:rFonts w:ascii="Times New Roman" w:hAnsi="Times New Roman" w:cs="Times New Roman"/>
          <w:b/>
          <w:sz w:val="24"/>
          <w:szCs w:val="24"/>
        </w:rPr>
        <w:t>/2019. (</w:t>
      </w:r>
      <w:r>
        <w:rPr>
          <w:rFonts w:ascii="Times New Roman" w:hAnsi="Times New Roman" w:cs="Times New Roman"/>
          <w:b/>
          <w:sz w:val="24"/>
          <w:szCs w:val="24"/>
        </w:rPr>
        <w:t>VIII.30</w:t>
      </w:r>
      <w:r w:rsidRPr="007E3490">
        <w:rPr>
          <w:rFonts w:ascii="Times New Roman" w:hAnsi="Times New Roman" w:cs="Times New Roman"/>
          <w:b/>
          <w:sz w:val="24"/>
          <w:szCs w:val="24"/>
        </w:rPr>
        <w:t>.) számú alapítói döntése)</w:t>
      </w:r>
    </w:p>
    <w:p w:rsidR="002276E3" w:rsidRPr="0052050F" w:rsidRDefault="002276E3" w:rsidP="0022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0F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A TIVA-SZOLG Kft. tartós gépjárműbérleti konstrukcióra vonatkozó kérelméről</w:t>
      </w:r>
    </w:p>
    <w:p w:rsidR="002276E3" w:rsidRPr="00E33798" w:rsidRDefault="002276E3" w:rsidP="002276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2276E3" w:rsidRPr="00E33798" w:rsidRDefault="002276E3" w:rsidP="002276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2276E3" w:rsidRPr="00AF334A" w:rsidRDefault="002276E3" w:rsidP="002276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379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</w:t>
      </w:r>
      <w:r w:rsidRPr="0052050F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</w:t>
      </w:r>
      <w:r w:rsidRPr="0052050F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TIVA-SZOLG Kft. tartós gépjárműbérleti konstrukcióra vonatkozó kérelméről </w:t>
      </w:r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előterjesztést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megtárgyalta és </w:t>
      </w:r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határozatot hozza:</w:t>
      </w:r>
    </w:p>
    <w:p w:rsidR="002276E3" w:rsidRDefault="002276E3" w:rsidP="002276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6E3" w:rsidRDefault="002276E3" w:rsidP="002276E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0B">
        <w:rPr>
          <w:rFonts w:ascii="Times New Roman" w:hAnsi="Times New Roman" w:cs="Times New Roman"/>
          <w:sz w:val="24"/>
          <w:szCs w:val="24"/>
        </w:rPr>
        <w:t xml:space="preserve">Felkéri a Kft. ügyvezetőjét, hogy a Kft. elavult gépjárművei fejlesztése érdekében vizsgálja meg a </w:t>
      </w:r>
      <w:r w:rsidRPr="00EC0997">
        <w:rPr>
          <w:rFonts w:ascii="Times New Roman" w:hAnsi="Times New Roman" w:cs="Times New Roman"/>
          <w:sz w:val="24"/>
          <w:szCs w:val="24"/>
        </w:rPr>
        <w:t>tartós bérleti</w:t>
      </w:r>
      <w:r w:rsidR="00915B1D" w:rsidRPr="00EC0997">
        <w:rPr>
          <w:rFonts w:ascii="Times New Roman" w:hAnsi="Times New Roman" w:cs="Times New Roman"/>
          <w:sz w:val="24"/>
          <w:szCs w:val="24"/>
        </w:rPr>
        <w:t>, hitel- és lí</w:t>
      </w:r>
      <w:r w:rsidR="00B237D1" w:rsidRPr="00EC0997">
        <w:rPr>
          <w:rFonts w:ascii="Times New Roman" w:hAnsi="Times New Roman" w:cs="Times New Roman"/>
          <w:sz w:val="24"/>
          <w:szCs w:val="24"/>
        </w:rPr>
        <w:t>zing</w:t>
      </w:r>
      <w:r w:rsidRPr="00EC0997">
        <w:rPr>
          <w:rFonts w:ascii="Times New Roman" w:hAnsi="Times New Roman" w:cs="Times New Roman"/>
          <w:sz w:val="24"/>
          <w:szCs w:val="24"/>
        </w:rPr>
        <w:t xml:space="preserve"> konstrukció keretében történő gépjárműbérlés</w:t>
      </w:r>
      <w:r w:rsidR="00B237D1" w:rsidRPr="00EC09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37D1" w:rsidRPr="00EC0997">
        <w:rPr>
          <w:rFonts w:ascii="Times New Roman" w:hAnsi="Times New Roman" w:cs="Times New Roman"/>
          <w:sz w:val="24"/>
          <w:szCs w:val="24"/>
        </w:rPr>
        <w:t>kishaszongépjárműre</w:t>
      </w:r>
      <w:proofErr w:type="spellEnd"/>
      <w:r w:rsidR="00B237D1" w:rsidRPr="00EC0997">
        <w:rPr>
          <w:rFonts w:ascii="Times New Roman" w:hAnsi="Times New Roman" w:cs="Times New Roman"/>
          <w:sz w:val="24"/>
          <w:szCs w:val="24"/>
        </w:rPr>
        <w:t xml:space="preserve"> és személygépjárműre is)</w:t>
      </w:r>
      <w:r w:rsidRPr="00EC0997">
        <w:rPr>
          <w:rFonts w:ascii="Times New Roman" w:hAnsi="Times New Roman" w:cs="Times New Roman"/>
          <w:sz w:val="24"/>
          <w:szCs w:val="24"/>
        </w:rPr>
        <w:t xml:space="preserve"> lehetőségét. </w:t>
      </w:r>
      <w:r w:rsidRPr="00A9250B">
        <w:rPr>
          <w:rFonts w:ascii="Times New Roman" w:hAnsi="Times New Roman" w:cs="Times New Roman"/>
          <w:sz w:val="24"/>
          <w:szCs w:val="24"/>
        </w:rPr>
        <w:t xml:space="preserve">Erre vonatkozóan kérje be </w:t>
      </w:r>
      <w:r>
        <w:rPr>
          <w:rFonts w:ascii="Times New Roman" w:hAnsi="Times New Roman" w:cs="Times New Roman"/>
          <w:sz w:val="24"/>
          <w:szCs w:val="24"/>
        </w:rPr>
        <w:t>– a Kft. szabályzata szerinti - szükséges számú</w:t>
      </w:r>
      <w:r w:rsidRPr="00A9250B">
        <w:rPr>
          <w:rFonts w:ascii="Times New Roman" w:hAnsi="Times New Roman" w:cs="Times New Roman"/>
          <w:sz w:val="24"/>
          <w:szCs w:val="24"/>
        </w:rPr>
        <w:t xml:space="preserve"> árajánlato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A9250B">
        <w:rPr>
          <w:rFonts w:ascii="Times New Roman" w:hAnsi="Times New Roman" w:cs="Times New Roman"/>
          <w:sz w:val="24"/>
          <w:szCs w:val="24"/>
        </w:rPr>
        <w:t xml:space="preserve">t, a beérkezett árajánlatokat küldje meg az önkormányzat </w:t>
      </w:r>
      <w:r>
        <w:rPr>
          <w:rFonts w:ascii="Times New Roman" w:hAnsi="Times New Roman" w:cs="Times New Roman"/>
          <w:sz w:val="24"/>
          <w:szCs w:val="24"/>
        </w:rPr>
        <w:t>részére, azzal készítsen részletes kimutatást a tartós bérlet által várható költségcsökkentésről.</w:t>
      </w:r>
    </w:p>
    <w:p w:rsidR="002276E3" w:rsidRPr="00A9250B" w:rsidRDefault="002276E3" w:rsidP="002276E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E3" w:rsidRDefault="002276E3" w:rsidP="002276E3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A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azonnal, illetve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esedékességkor           </w:t>
      </w:r>
      <w:r w:rsidRPr="005F703A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ügyvezető</w:t>
      </w:r>
    </w:p>
    <w:p w:rsidR="002276E3" w:rsidRPr="00A9250B" w:rsidRDefault="002276E3" w:rsidP="002276E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a beérkezett</w:t>
      </w:r>
      <w:r w:rsidRPr="00A9250B">
        <w:rPr>
          <w:rFonts w:ascii="Times New Roman" w:hAnsi="Times New Roman" w:cs="Times New Roman"/>
          <w:sz w:val="24"/>
          <w:szCs w:val="24"/>
        </w:rPr>
        <w:t xml:space="preserve"> árajánlatok</w:t>
      </w:r>
      <w:r>
        <w:rPr>
          <w:rFonts w:ascii="Times New Roman" w:hAnsi="Times New Roman" w:cs="Times New Roman"/>
          <w:sz w:val="24"/>
          <w:szCs w:val="24"/>
        </w:rPr>
        <w:t>at,</w:t>
      </w:r>
      <w:r w:rsidRPr="00A92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ügyvezető által készített tartós bérlet által várható költségcsökkentésről</w:t>
      </w:r>
      <w:r w:rsidRPr="00A92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szóló kimutatással együtt</w:t>
      </w:r>
      <w:r w:rsidRPr="00A9250B">
        <w:rPr>
          <w:rFonts w:ascii="Times New Roman" w:hAnsi="Times New Roman" w:cs="Times New Roman"/>
          <w:sz w:val="24"/>
          <w:szCs w:val="24"/>
        </w:rPr>
        <w:t xml:space="preserve"> terjessze a képviselő-testület elé.</w:t>
      </w:r>
    </w:p>
    <w:p w:rsidR="002276E3" w:rsidRDefault="002276E3" w:rsidP="002276E3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A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esedékességkor                                   </w:t>
      </w:r>
      <w:r w:rsidRPr="005F703A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5F7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2276E3" w:rsidRPr="00A9250B" w:rsidRDefault="002276E3" w:rsidP="002276E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0B">
        <w:rPr>
          <w:rFonts w:ascii="Times New Roman" w:hAnsi="Times New Roman" w:cs="Times New Roman"/>
          <w:sz w:val="24"/>
          <w:szCs w:val="24"/>
        </w:rPr>
        <w:t xml:space="preserve">Felkéri a polgármestert, hogy a </w:t>
      </w:r>
      <w:r w:rsidRPr="00A9250B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A9250B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A925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A9250B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A9250B">
        <w:rPr>
          <w:rFonts w:ascii="Times New Roman" w:eastAsia="Calibri" w:hAnsi="Times New Roman" w:cs="Times New Roman"/>
          <w:sz w:val="24"/>
          <w:szCs w:val="24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2276E3" w:rsidRDefault="002276E3" w:rsidP="002276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6E3" w:rsidRDefault="002276E3" w:rsidP="00227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90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7E3490">
        <w:rPr>
          <w:rFonts w:ascii="Times New Roman" w:hAnsi="Times New Roman" w:cs="Times New Roman"/>
          <w:sz w:val="24"/>
          <w:szCs w:val="24"/>
        </w:rPr>
        <w:t>azonnal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Felelős</w:t>
      </w:r>
      <w:proofErr w:type="gramEnd"/>
      <w:r w:rsidRPr="007E34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3490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2276E3" w:rsidRDefault="002276E3" w:rsidP="00227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6E3" w:rsidRDefault="002276E3" w:rsidP="002276E3"/>
    <w:p w:rsidR="002276E3" w:rsidRPr="00BE275E" w:rsidRDefault="002276E3" w:rsidP="002276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276E3" w:rsidRPr="00BE275E" w:rsidRDefault="002276E3" w:rsidP="002276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2276E3" w:rsidRDefault="002276E3" w:rsidP="00227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6E3" w:rsidRDefault="002276E3" w:rsidP="00227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26F" w:rsidRDefault="0041126F">
      <w:bookmarkStart w:id="0" w:name="_GoBack"/>
      <w:bookmarkEnd w:id="0"/>
    </w:p>
    <w:sectPr w:rsidR="0041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3DED"/>
    <w:multiLevelType w:val="hybridMultilevel"/>
    <w:tmpl w:val="FF18BE92"/>
    <w:lvl w:ilvl="0" w:tplc="8056E8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E3"/>
    <w:rsid w:val="002276E3"/>
    <w:rsid w:val="0041126F"/>
    <w:rsid w:val="00915B1D"/>
    <w:rsid w:val="00B237D1"/>
    <w:rsid w:val="00E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76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7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76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2019-09-03T12:37:00Z</dcterms:created>
  <dcterms:modified xsi:type="dcterms:W3CDTF">2019-09-03T12:37:00Z</dcterms:modified>
</cp:coreProperties>
</file>