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51" w:rsidRPr="005D09F5" w:rsidRDefault="00A16E51" w:rsidP="00A16E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TISZAVASVÁRI VÁROS ÖNKORMÁNYZATA</w:t>
      </w:r>
    </w:p>
    <w:p w:rsidR="00A16E51" w:rsidRPr="005D09F5" w:rsidRDefault="00A16E51" w:rsidP="00A16E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KÉPVISELŐ-TESTÜLETÉNEK</w:t>
      </w:r>
    </w:p>
    <w:p w:rsidR="00A16E51" w:rsidRPr="005D09F5" w:rsidRDefault="00A16E51" w:rsidP="00A16E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339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9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 (I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X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.30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.) Kt. számú</w:t>
      </w:r>
    </w:p>
    <w:p w:rsidR="00A16E51" w:rsidRDefault="00A16E51" w:rsidP="00A16E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proofErr w:type="gramStart"/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határozata</w:t>
      </w:r>
      <w:proofErr w:type="gramEnd"/>
    </w:p>
    <w:p w:rsidR="00A16E51" w:rsidRPr="005D09F5" w:rsidRDefault="00A16E51" w:rsidP="00A16E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16E51" w:rsidRDefault="00A16E51" w:rsidP="00A16E51">
      <w:pPr>
        <w:widowControl w:val="0"/>
        <w:suppressAutoHyphens/>
        <w:spacing w:after="0" w:line="240" w:lineRule="auto"/>
        <w:ind w:left="2520" w:hanging="25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E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gyesített Közművelődési Intézmény és Könyvtár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Városi Könyvtár intézményegysége által benyújtani kívánt NKA pályázatról</w:t>
      </w:r>
    </w:p>
    <w:p w:rsidR="00A16E51" w:rsidRDefault="00A16E51" w:rsidP="00A16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51" w:rsidRDefault="00A16E51" w:rsidP="00A16E51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392058">
        <w:rPr>
          <w:rFonts w:ascii="Times New Roman" w:hAnsi="Times New Roman" w:cs="Times New Roman"/>
          <w:sz w:val="24"/>
          <w:szCs w:val="24"/>
        </w:rPr>
        <w:t>Tiszavasvári Város Önkormányzatának Képviselő-testülete</w:t>
      </w:r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az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E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gyesített Közművelődési Intézmény és Könyvtár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Városi Könyvtár intézményegysége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által benyújtani kívánt NKA </w:t>
      </w:r>
      <w:proofErr w:type="gram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pályázatról</w:t>
      </w:r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című</w:t>
      </w:r>
      <w:proofErr w:type="gramEnd"/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előterjesztést megtárgyalta és az alábbi határozatot hozza:</w:t>
      </w:r>
    </w:p>
    <w:p w:rsidR="00A16E51" w:rsidRDefault="00A16E51" w:rsidP="00A16E5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1.Hozzájárul, hogy az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E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gyesített Közművelődési Intézmény és Könyvtár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38520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Városi Könyvtár intézményegység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e</w:t>
      </w:r>
      <w:r w:rsidRPr="004F021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Nemzeti Kulturális Alap Szépirodalmi Kollégiuma által meghirdetett 107108/147</w:t>
      </w:r>
      <w:r w:rsidRPr="004F021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altéma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kódszámú pályázati felhívásra pályázatot nyújtson be.</w:t>
      </w:r>
    </w:p>
    <w:p w:rsidR="00A16E51" w:rsidRDefault="00A16E51" w:rsidP="00A16E5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 Felkéri a polgármestert a döntésről tájékoztassa az intézmény vezetőjét</w:t>
      </w:r>
    </w:p>
    <w:p w:rsidR="00A16E51" w:rsidRDefault="00A16E51" w:rsidP="00A16E5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30F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Határidő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azonnal                                                       </w:t>
      </w:r>
      <w:r w:rsidRPr="005230F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Felelős</w:t>
      </w:r>
      <w:proofErr w:type="gramEnd"/>
      <w:r w:rsidRPr="005230F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Szőke Zoltán polgármester</w:t>
      </w:r>
    </w:p>
    <w:p w:rsidR="00A16E51" w:rsidRDefault="00A16E51" w:rsidP="00A16E5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3.Felkéri az intézményvezetőt gondoskodjon a pályázat határidőben történő benyújtásáról és a pályázat eredményéről tájékoztassa a képviselő-testületet.</w:t>
      </w:r>
    </w:p>
    <w:p w:rsidR="00A16E51" w:rsidRDefault="00A16E51" w:rsidP="00A16E5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30F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Határidő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esedékességkor                                           </w:t>
      </w:r>
      <w:r w:rsidRPr="005230F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Felelős</w:t>
      </w:r>
      <w:proofErr w:type="gramEnd"/>
      <w:r w:rsidRPr="005230F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Kulcsár Lászlóné </w:t>
      </w:r>
    </w:p>
    <w:p w:rsidR="00A16E51" w:rsidRPr="00BC1B0B" w:rsidRDefault="00A16E51" w:rsidP="00A16E5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intézményvezető-helyettes</w:t>
      </w:r>
      <w:proofErr w:type="gramEnd"/>
    </w:p>
    <w:p w:rsidR="00E9473A" w:rsidRDefault="00E9473A"/>
    <w:p w:rsidR="00D56AAE" w:rsidRDefault="00D56AAE">
      <w:bookmarkStart w:id="0" w:name="_GoBack"/>
      <w:bookmarkEnd w:id="0"/>
    </w:p>
    <w:p w:rsidR="00A16E51" w:rsidRDefault="00A16E51"/>
    <w:p w:rsidR="00A16E51" w:rsidRPr="00BD52B4" w:rsidRDefault="00A16E51" w:rsidP="00A1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D52B4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52B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BD52B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D52B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D52B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16E51" w:rsidRPr="00BD52B4" w:rsidRDefault="00A16E51" w:rsidP="00A1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D52B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A16E51" w:rsidRDefault="00A16E51"/>
    <w:sectPr w:rsidR="00A1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51"/>
    <w:rsid w:val="00A16E51"/>
    <w:rsid w:val="00D56AAE"/>
    <w:rsid w:val="00E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E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E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2019-10-01T06:32:00Z</dcterms:created>
  <dcterms:modified xsi:type="dcterms:W3CDTF">2019-10-01T06:34:00Z</dcterms:modified>
</cp:coreProperties>
</file>