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43" w:rsidRPr="006E6443" w:rsidRDefault="006E6443" w:rsidP="006E6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6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6E6443" w:rsidRPr="006E6443" w:rsidRDefault="006E6443" w:rsidP="006E6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6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6E6443" w:rsidRPr="006E6443" w:rsidRDefault="006E6443" w:rsidP="006E6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350</w:t>
      </w:r>
      <w:r w:rsidRPr="006E6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/2019. (IX.30.) Kt. számú</w:t>
      </w:r>
    </w:p>
    <w:p w:rsidR="006E6443" w:rsidRPr="006E6443" w:rsidRDefault="006E6443" w:rsidP="006E6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6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  <w:bookmarkStart w:id="0" w:name="_GoBack"/>
      <w:bookmarkEnd w:id="0"/>
    </w:p>
    <w:p w:rsidR="006E6443" w:rsidRPr="006E6443" w:rsidRDefault="006E6443" w:rsidP="006E64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6E6443" w:rsidRPr="006E6443" w:rsidRDefault="006E6443" w:rsidP="006E6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6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6E6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6E6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:rsidR="006E6443" w:rsidRPr="006E6443" w:rsidRDefault="006E6443" w:rsidP="006E6443">
      <w:pPr>
        <w:spacing w:after="0" w:line="240" w:lineRule="auto"/>
        <w:rPr>
          <w:rFonts w:ascii="Times New Roman" w:eastAsia="Calibri" w:hAnsi="Times New Roman" w:cs="Times New Roman"/>
          <w:b/>
          <w:bCs/>
          <w:strike/>
          <w:color w:val="000000"/>
          <w:sz w:val="16"/>
          <w:szCs w:val="16"/>
        </w:rPr>
      </w:pPr>
    </w:p>
    <w:p w:rsidR="006E6443" w:rsidRPr="006E6443" w:rsidRDefault="006E6443" w:rsidP="006E64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a:</w:t>
      </w:r>
    </w:p>
    <w:p w:rsidR="006E6443" w:rsidRPr="006E6443" w:rsidRDefault="006E6443" w:rsidP="006E644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300/2018.(XI.22.)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181/2019.(V.30.)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182/2019.(V.30.)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183/2019.(V.30.)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184/2019.(V.30.)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185/2019.(V.30.)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186/2019. (V.30.)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187/2019. (V.30.)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212/2019.(VI.26.)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214/2019.(VI.26.)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215/2019.(VI.26.)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216/2019.(VI.26.) </w:t>
      </w:r>
      <w:r w:rsidRPr="006E64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231/2019. (VI.26.)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232/2019. (VI.26.)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233/2019. (VI.26.)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234/2019. (VI.26.)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235/2019. (VI.26.)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240/2019. (VI.26.)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269/2019. (VII.25.)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270/2019. (VII.25.)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275/2019. (VII.25.)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278/2019. (VII.25.)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279/2019. (VII.25.)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280/2019. (VII.25.)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283/2019. (VII.25.)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284/2019. (VII.25.)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285/2019. (VII.25.)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286/2019. (VII.25.)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293/2019. (VII.25.)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>303/2019. (VII.25.)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ab/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329/2019. (IX.16.)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ab/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 xml:space="preserve">330/2019. (IX.16.) 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ab/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331/2019. (IX.16.)</w:t>
      </w:r>
      <w:r w:rsidRPr="006E6443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6E6443" w:rsidRP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443">
        <w:rPr>
          <w:rFonts w:ascii="Times New Roman" w:eastAsia="Calibri" w:hAnsi="Times New Roman" w:cs="Times New Roman"/>
          <w:sz w:val="24"/>
          <w:szCs w:val="24"/>
        </w:rPr>
        <w:t xml:space="preserve">végrehajtásáról szóló beszámolót elfogadja. </w:t>
      </w:r>
    </w:p>
    <w:p w:rsid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443" w:rsidRPr="006E6443" w:rsidRDefault="006E6443" w:rsidP="006E6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443" w:rsidRDefault="006E6443" w:rsidP="006E644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3A0313" w:rsidRPr="006E6443" w:rsidRDefault="006E6443" w:rsidP="006E644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sectPr w:rsidR="003A0313" w:rsidRPr="006E644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126690"/>
      <w:docPartObj>
        <w:docPartGallery w:val="Page Numbers (Bottom of Page)"/>
        <w:docPartUnique/>
      </w:docPartObj>
    </w:sdtPr>
    <w:sdtEndPr/>
    <w:sdtContent>
      <w:p w:rsidR="004F5D32" w:rsidRDefault="006E64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5D32" w:rsidRDefault="006E6443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43"/>
    <w:rsid w:val="003A0313"/>
    <w:rsid w:val="006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C3B3"/>
  <w15:chartTrackingRefBased/>
  <w15:docId w15:val="{10CC694A-6D30-4A56-B4D1-55A3431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E64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6E64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2019-10-01T07:04:00Z</dcterms:created>
  <dcterms:modified xsi:type="dcterms:W3CDTF">2019-10-01T07:06:00Z</dcterms:modified>
</cp:coreProperties>
</file>