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DCC" w:rsidRPr="00EC349A" w:rsidRDefault="00723DCC" w:rsidP="00723DCC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723DCC" w:rsidRPr="00EC349A" w:rsidRDefault="00723DCC" w:rsidP="00723DCC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723DCC" w:rsidRPr="00EC349A" w:rsidRDefault="00723DCC" w:rsidP="00723DCC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380/2019.(X.22.</w:t>
      </w:r>
      <w:r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723DCC" w:rsidRPr="00EC349A" w:rsidRDefault="00723DCC" w:rsidP="00723DCC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 xml:space="preserve"> határozata</w:t>
      </w:r>
    </w:p>
    <w:p w:rsidR="00723DCC" w:rsidRPr="00EC349A" w:rsidRDefault="00723DCC" w:rsidP="00723DCC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DCC" w:rsidRPr="00EC349A" w:rsidRDefault="00723DCC" w:rsidP="00723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 xml:space="preserve">A Tiszavasvári </w:t>
      </w:r>
      <w:r>
        <w:rPr>
          <w:rFonts w:ascii="Times New Roman" w:hAnsi="Times New Roman" w:cs="Times New Roman"/>
          <w:b/>
          <w:sz w:val="24"/>
          <w:szCs w:val="24"/>
        </w:rPr>
        <w:t xml:space="preserve">Egyesített Óvodai Intézmény </w:t>
      </w:r>
      <w:r w:rsidRPr="00EC349A">
        <w:rPr>
          <w:rFonts w:ascii="Times New Roman" w:hAnsi="Times New Roman" w:cs="Times New Roman"/>
          <w:b/>
          <w:sz w:val="24"/>
          <w:szCs w:val="24"/>
        </w:rPr>
        <w:t>intézményvezető (magasabb vezető) beosztás betöltésére beérkezett pályázat érvényességének megállapításáról</w:t>
      </w:r>
    </w:p>
    <w:p w:rsidR="00723DCC" w:rsidRPr="00F66B47" w:rsidRDefault="00723DCC" w:rsidP="00723D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3DCC" w:rsidRPr="00F66B47" w:rsidRDefault="00723DCC" w:rsidP="00723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</w:p>
    <w:p w:rsidR="00723DCC" w:rsidRPr="00F66B47" w:rsidRDefault="00723DCC" w:rsidP="00723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F66B47" w:rsidRDefault="00723DCC" w:rsidP="00723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267/2019. (VII.25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Kt. számú határozattal kiírt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Egyesített Óvodai Intézmény</w:t>
      </w:r>
      <w:r w:rsidRPr="00F66B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66B4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intézményvezető 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(magasabb vezető) beosztás betöltésére beérkezett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Moravszki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Zsoltné </w:t>
      </w:r>
      <w:r w:rsidRPr="00F66B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pályázatát </w:t>
      </w:r>
    </w:p>
    <w:p w:rsidR="00723DCC" w:rsidRPr="00F66B47" w:rsidRDefault="00723DCC" w:rsidP="00723D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DCC" w:rsidRPr="00F66B47" w:rsidRDefault="00723DCC" w:rsidP="00723D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B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érvényesnek nyilvánítja 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tekintettel arra, hogy a pályázó pályázata mindenben megfelel a pályázati kiírásban foglalt formai követelményeknek.</w:t>
      </w:r>
    </w:p>
    <w:p w:rsidR="00723DCC" w:rsidRPr="00F66B47" w:rsidRDefault="00723DCC" w:rsidP="00723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66B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</w:p>
    <w:p w:rsidR="00723DCC" w:rsidRPr="00F66B47" w:rsidRDefault="00723DCC" w:rsidP="00723D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DCC" w:rsidRPr="00F66B47" w:rsidRDefault="00723DCC" w:rsidP="00723DC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723DCC" w:rsidRPr="00F66B47" w:rsidRDefault="00723DCC" w:rsidP="00723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DCC" w:rsidRDefault="00723DCC" w:rsidP="00723DC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B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66B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723DCC" w:rsidRDefault="00723DCC" w:rsidP="00723DC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DCC" w:rsidRDefault="00723DCC" w:rsidP="00723DC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DCC" w:rsidRDefault="00723DCC" w:rsidP="00723DC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DCC" w:rsidRDefault="00723DCC" w:rsidP="00723DC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DCC" w:rsidRDefault="00723DCC" w:rsidP="00723DC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DCC" w:rsidRDefault="00723DCC" w:rsidP="00723DC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3DCC" w:rsidRDefault="00723DCC" w:rsidP="00723DC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3D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</w:p>
    <w:p w:rsidR="00723DCC" w:rsidRDefault="00723DCC" w:rsidP="00723DC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723DCC" w:rsidRDefault="00723DCC" w:rsidP="00723DC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 w:rsidRPr="00723D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Szőke Zoltán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Pr="00723D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proofErr w:type="spellStart"/>
      <w:r w:rsidRPr="00723D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723D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723D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23D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723DCC" w:rsidRPr="00723DCC" w:rsidRDefault="00723DCC" w:rsidP="00723DC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3D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polgármester                                                                                    jegyző   </w:t>
      </w:r>
    </w:p>
    <w:p w:rsidR="00723DCC" w:rsidRPr="00723DCC" w:rsidRDefault="00723DCC" w:rsidP="00723D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723DCC" w:rsidRPr="00723DCC" w:rsidRDefault="00723DCC" w:rsidP="00723DC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723DCC" w:rsidRDefault="00723DCC" w:rsidP="00723DC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723DCC" w:rsidRDefault="00723DCC" w:rsidP="00723DC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723DCC" w:rsidRDefault="00723DCC" w:rsidP="00723DC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F66B47" w:rsidRDefault="00723DCC" w:rsidP="00723DC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F66B47" w:rsidRDefault="00723DCC" w:rsidP="00723DCC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F66B47" w:rsidRDefault="00723DCC" w:rsidP="00723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F66B47" w:rsidRDefault="00723DCC" w:rsidP="00723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F66B47" w:rsidRDefault="00723DCC" w:rsidP="00723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F66B47" w:rsidRDefault="00723DCC" w:rsidP="00723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F66B47" w:rsidRDefault="00723DCC" w:rsidP="00723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F66B47" w:rsidRDefault="00723DCC" w:rsidP="00723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Pr="00F66B47" w:rsidRDefault="00723DCC" w:rsidP="00723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3DCC" w:rsidRDefault="00723DCC" w:rsidP="00723DCC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530891" w:rsidRDefault="00530891"/>
    <w:sectPr w:rsidR="0053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DCC"/>
    <w:rsid w:val="00530891"/>
    <w:rsid w:val="00723DCC"/>
    <w:rsid w:val="00C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7D3C"/>
  <w15:docId w15:val="{8DC3C109-D114-4BFA-A9E4-4A9CD0C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23D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835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Ládi Zsanett</cp:lastModifiedBy>
  <cp:revision>2</cp:revision>
  <dcterms:created xsi:type="dcterms:W3CDTF">2019-10-28T07:49:00Z</dcterms:created>
  <dcterms:modified xsi:type="dcterms:W3CDTF">2019-10-30T14:33:00Z</dcterms:modified>
</cp:coreProperties>
</file>