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374" w:rsidRPr="00EC349A" w:rsidRDefault="00104374" w:rsidP="00104374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9A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104374" w:rsidRPr="00EC349A" w:rsidRDefault="00104374" w:rsidP="00104374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9A"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104374" w:rsidRPr="00EC349A" w:rsidRDefault="00104374" w:rsidP="00104374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>/2020.(I.30.</w:t>
      </w:r>
      <w:r w:rsidRPr="00EC349A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104374" w:rsidRPr="00EC349A" w:rsidRDefault="00104374" w:rsidP="00104374">
      <w:pPr>
        <w:tabs>
          <w:tab w:val="center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C349A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104374" w:rsidRPr="00EC349A" w:rsidRDefault="00104374" w:rsidP="00104374">
      <w:pPr>
        <w:tabs>
          <w:tab w:val="center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374" w:rsidRPr="00EC349A" w:rsidRDefault="00104374" w:rsidP="001043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9A">
        <w:rPr>
          <w:rFonts w:ascii="Times New Roman" w:hAnsi="Times New Roman" w:cs="Times New Roman"/>
          <w:b/>
          <w:sz w:val="24"/>
          <w:szCs w:val="24"/>
        </w:rPr>
        <w:t xml:space="preserve">A Tiszavasvári </w:t>
      </w:r>
      <w:r>
        <w:rPr>
          <w:rFonts w:ascii="Times New Roman" w:hAnsi="Times New Roman" w:cs="Times New Roman"/>
          <w:b/>
          <w:sz w:val="24"/>
          <w:szCs w:val="24"/>
        </w:rPr>
        <w:t xml:space="preserve">Egyesített Óvodai Intézmény </w:t>
      </w:r>
      <w:r w:rsidRPr="00EC349A">
        <w:rPr>
          <w:rFonts w:ascii="Times New Roman" w:hAnsi="Times New Roman" w:cs="Times New Roman"/>
          <w:b/>
          <w:sz w:val="24"/>
          <w:szCs w:val="24"/>
        </w:rPr>
        <w:t>intézményvezető</w:t>
      </w:r>
      <w:r>
        <w:rPr>
          <w:rFonts w:ascii="Times New Roman" w:hAnsi="Times New Roman" w:cs="Times New Roman"/>
          <w:b/>
          <w:sz w:val="24"/>
          <w:szCs w:val="24"/>
        </w:rPr>
        <w:t xml:space="preserve">je kinevezésének módosítása </w:t>
      </w:r>
    </w:p>
    <w:p w:rsidR="00104374" w:rsidRPr="00F66B47" w:rsidRDefault="00104374" w:rsidP="001043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04374" w:rsidRDefault="00104374" w:rsidP="00104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6B47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nemzeti köznevelésről szóló 2011. évi CXC. törvény 68.§ (4) bekezdése alapján az alábbi határozatot hozza:</w:t>
      </w:r>
    </w:p>
    <w:p w:rsidR="00104374" w:rsidRDefault="00104374" w:rsidP="00104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4374" w:rsidRPr="00F66B47" w:rsidRDefault="00104374" w:rsidP="00104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I.) Tiszavasvári Város Önkormányzata Képviselő-testülete a 381/2019.(X.22.) Kt. számú határozatának 2. bekezdését az alábbiak szerint módosítja:</w:t>
      </w:r>
    </w:p>
    <w:p w:rsidR="00104374" w:rsidRPr="00F66B47" w:rsidRDefault="00104374" w:rsidP="001043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4374" w:rsidRPr="00870781" w:rsidRDefault="00104374" w:rsidP="001043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64D7D">
        <w:rPr>
          <w:rFonts w:ascii="Times New Roman" w:hAnsi="Times New Roman" w:cs="Times New Roman"/>
          <w:b/>
          <w:sz w:val="24"/>
          <w:szCs w:val="24"/>
        </w:rPr>
        <w:t xml:space="preserve">Tiszavasvári Egyesített Óvodai Intézmény intézményvezető (magasabb vezető) </w:t>
      </w:r>
      <w:r>
        <w:rPr>
          <w:rFonts w:ascii="Times New Roman" w:hAnsi="Times New Roman" w:cs="Times New Roman"/>
          <w:sz w:val="24"/>
          <w:szCs w:val="24"/>
        </w:rPr>
        <w:t xml:space="preserve">álláspályázatra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Moravszki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Zsoltné</w:t>
      </w:r>
      <w:r w:rsidRPr="00764D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szül</w:t>
      </w:r>
      <w:proofErr w:type="gramStart"/>
      <w:r>
        <w:rPr>
          <w:rFonts w:ascii="Times New Roman" w:hAnsi="Times New Roman" w:cs="Times New Roman"/>
          <w:sz w:val="24"/>
          <w:szCs w:val="24"/>
        </w:rPr>
        <w:t>.hely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Tiszalök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szül.idő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1972.01.25.</w:t>
      </w:r>
      <w:r>
        <w:rPr>
          <w:rFonts w:ascii="Times New Roman" w:hAnsi="Times New Roman" w:cs="Times New Roman"/>
          <w:sz w:val="24"/>
          <w:szCs w:val="24"/>
        </w:rPr>
        <w:t>, anyja neve:</w:t>
      </w:r>
      <w:proofErr w:type="spellStart"/>
      <w:r>
        <w:rPr>
          <w:rFonts w:ascii="Times New Roman" w:hAnsi="Times New Roman" w:cs="Times New Roman"/>
          <w:sz w:val="24"/>
          <w:szCs w:val="24"/>
        </w:rPr>
        <w:t>Thuranszky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Elvira</w:t>
      </w:r>
      <w:r w:rsidRPr="00764D7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által benyújtott érvényes pályázatot figyelembe véve </w:t>
      </w:r>
      <w:r w:rsidRPr="008707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nevezettet megbízza a </w:t>
      </w:r>
      <w:r w:rsidRPr="00764D7D">
        <w:rPr>
          <w:rFonts w:ascii="Times New Roman" w:hAnsi="Times New Roman" w:cs="Times New Roman"/>
          <w:b/>
          <w:sz w:val="24"/>
          <w:szCs w:val="24"/>
        </w:rPr>
        <w:t xml:space="preserve">Tiszavasvári Egyesített Óvodai Intézmény intézményvezető </w:t>
      </w:r>
      <w:r w:rsidRPr="008707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(magasabb vezető) felad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atainak ellátásával 2019. november</w:t>
      </w:r>
      <w:r w:rsidRPr="008707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01–</w:t>
      </w:r>
      <w:proofErr w:type="spellStart"/>
      <w:r w:rsidRPr="008707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től</w:t>
      </w:r>
      <w:proofErr w:type="spellEnd"/>
      <w:r w:rsidRPr="008707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2024.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augusztus 15</w:t>
      </w:r>
      <w:r w:rsidRPr="008707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napjáig szóló határozott időtartamra. </w:t>
      </w:r>
    </w:p>
    <w:p w:rsidR="00104374" w:rsidRDefault="00104374" w:rsidP="00104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57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381/2019.(X.22.) Kt. számú határozat egyéb pontjai változatlanok maradnak.</w:t>
      </w:r>
      <w:r w:rsidRPr="004357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104374" w:rsidRDefault="00104374" w:rsidP="00104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4374" w:rsidRDefault="00104374" w:rsidP="00104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4374" w:rsidRPr="004357E1" w:rsidRDefault="00104374" w:rsidP="00104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III.) Felkéri a polgármestert a módosított okirat elkészítésére.</w:t>
      </w:r>
      <w:r w:rsidRPr="004357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</w:p>
    <w:p w:rsidR="00104374" w:rsidRPr="00F66B47" w:rsidRDefault="00104374" w:rsidP="001043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4374" w:rsidRPr="00F66B47" w:rsidRDefault="00104374" w:rsidP="00104374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:rsidR="00104374" w:rsidRPr="00F66B47" w:rsidRDefault="00104374" w:rsidP="00104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4374" w:rsidRDefault="00104374" w:rsidP="00104374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6B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F66B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 w:rsidRPr="00F66B4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66B4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66B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F66B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104374" w:rsidRDefault="00104374" w:rsidP="00104374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4374" w:rsidRDefault="00104374" w:rsidP="00104374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4374" w:rsidRDefault="00104374" w:rsidP="00104374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4374" w:rsidRDefault="00104374" w:rsidP="00104374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4374" w:rsidRDefault="00104374" w:rsidP="00104374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4374" w:rsidRDefault="00104374" w:rsidP="00104374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4374" w:rsidRPr="00104374" w:rsidRDefault="00104374" w:rsidP="00104374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04374" w:rsidRPr="00104374" w:rsidRDefault="00104374" w:rsidP="00104374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043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Szőke </w:t>
      </w:r>
      <w:proofErr w:type="gramStart"/>
      <w:r w:rsidRPr="001043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Zoltán                                                             Dr.</w:t>
      </w:r>
      <w:proofErr w:type="gramEnd"/>
      <w:r w:rsidRPr="001043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1043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1043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104374" w:rsidRPr="00104374" w:rsidRDefault="00104374" w:rsidP="00104374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043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</w:t>
      </w:r>
      <w:proofErr w:type="gramStart"/>
      <w:r w:rsidRPr="001043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1043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jegyző</w:t>
      </w:r>
    </w:p>
    <w:p w:rsidR="00104374" w:rsidRPr="00104374" w:rsidRDefault="00104374" w:rsidP="0010437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104374" w:rsidRPr="00B460B9" w:rsidRDefault="00104374" w:rsidP="001043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6924" w:rsidRDefault="005B6924">
      <w:bookmarkStart w:id="0" w:name="_GoBack"/>
      <w:bookmarkEnd w:id="0"/>
    </w:p>
    <w:sectPr w:rsidR="005B6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74"/>
    <w:rsid w:val="00104374"/>
    <w:rsid w:val="005B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437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437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1</cp:revision>
  <dcterms:created xsi:type="dcterms:W3CDTF">2020-02-05T07:01:00Z</dcterms:created>
  <dcterms:modified xsi:type="dcterms:W3CDTF">2020-02-05T07:11:00Z</dcterms:modified>
</cp:coreProperties>
</file>