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5D" w:rsidRPr="00C85DBB" w:rsidRDefault="0091145D" w:rsidP="0091145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91145D" w:rsidRPr="00C85DBB" w:rsidRDefault="0091145D" w:rsidP="0091145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91145D" w:rsidRPr="00C85DBB" w:rsidRDefault="0091145D" w:rsidP="0091145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II.27.</w:t>
      </w:r>
      <w:r w:rsidRPr="00C85DBB">
        <w:rPr>
          <w:b/>
          <w:sz w:val="24"/>
          <w:szCs w:val="24"/>
        </w:rPr>
        <w:t xml:space="preserve">) Kt. számú </w:t>
      </w:r>
    </w:p>
    <w:p w:rsidR="0091145D" w:rsidRPr="00C85DBB" w:rsidRDefault="0091145D" w:rsidP="0091145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91145D" w:rsidRPr="00C85DBB" w:rsidRDefault="0091145D" w:rsidP="0091145D">
      <w:pPr>
        <w:rPr>
          <w:b/>
          <w:sz w:val="24"/>
          <w:szCs w:val="24"/>
        </w:rPr>
      </w:pPr>
    </w:p>
    <w:p w:rsidR="0091145D" w:rsidRPr="00AB4DC0" w:rsidRDefault="0091145D" w:rsidP="00AB4DC0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6622/1 hrsz-ú önkormányzati ingatlan haszonbérbe adásáról</w:t>
      </w:r>
    </w:p>
    <w:p w:rsidR="0091145D" w:rsidRPr="00C85DBB" w:rsidRDefault="0091145D" w:rsidP="0091145D">
      <w:pPr>
        <w:jc w:val="both"/>
        <w:rPr>
          <w:sz w:val="24"/>
          <w:szCs w:val="24"/>
        </w:rPr>
      </w:pPr>
    </w:p>
    <w:p w:rsidR="0091145D" w:rsidRPr="00C85DBB" w:rsidRDefault="0091145D" w:rsidP="0091145D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6622/1 hrsz-ú önkormányzati ingatlan haszonbérbe adásáról” szóló előterjesztésről az alábbi határozatot hozza:</w:t>
      </w:r>
    </w:p>
    <w:p w:rsidR="0091145D" w:rsidRPr="00C85DBB" w:rsidRDefault="0091145D" w:rsidP="0091145D">
      <w:pPr>
        <w:tabs>
          <w:tab w:val="center" w:pos="6521"/>
        </w:tabs>
        <w:jc w:val="both"/>
        <w:rPr>
          <w:sz w:val="24"/>
          <w:szCs w:val="24"/>
        </w:rPr>
      </w:pP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275"/>
        <w:gridCol w:w="3369"/>
      </w:tblGrid>
      <w:tr w:rsidR="0091145D" w:rsidRPr="00C85DBB" w:rsidTr="00705AE0">
        <w:tc>
          <w:tcPr>
            <w:tcW w:w="9430" w:type="dxa"/>
            <w:gridSpan w:val="4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91145D" w:rsidRPr="00C85DBB" w:rsidTr="00705AE0">
        <w:tc>
          <w:tcPr>
            <w:tcW w:w="1951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275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Ak értéke</w:t>
            </w:r>
          </w:p>
        </w:tc>
        <w:tc>
          <w:tcPr>
            <w:tcW w:w="3369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91145D" w:rsidRPr="00C85DBB" w:rsidTr="00705AE0">
        <w:tc>
          <w:tcPr>
            <w:tcW w:w="1951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6622/1</w:t>
            </w:r>
          </w:p>
        </w:tc>
        <w:tc>
          <w:tcPr>
            <w:tcW w:w="2835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2.5407</w:t>
            </w:r>
          </w:p>
        </w:tc>
        <w:tc>
          <w:tcPr>
            <w:tcW w:w="1275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8.92</w:t>
            </w:r>
          </w:p>
        </w:tc>
        <w:tc>
          <w:tcPr>
            <w:tcW w:w="3369" w:type="dxa"/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legelő</w:t>
            </w:r>
          </w:p>
        </w:tc>
      </w:tr>
    </w:tbl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91145D" w:rsidRPr="00C85DBB" w:rsidRDefault="0091145D" w:rsidP="0091145D">
      <w:pPr>
        <w:ind w:left="284" w:firstLine="142"/>
        <w:jc w:val="both"/>
        <w:rPr>
          <w:sz w:val="24"/>
          <w:szCs w:val="24"/>
        </w:rPr>
      </w:pPr>
    </w:p>
    <w:p w:rsidR="0091145D" w:rsidRPr="00C85DBB" w:rsidRDefault="0091145D" w:rsidP="0091145D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91145D" w:rsidRPr="00C85DBB" w:rsidRDefault="0091145D" w:rsidP="0091145D">
      <w:pPr>
        <w:ind w:left="284" w:firstLine="142"/>
        <w:jc w:val="both"/>
        <w:rPr>
          <w:sz w:val="24"/>
          <w:szCs w:val="24"/>
        </w:rPr>
      </w:pPr>
    </w:p>
    <w:p w:rsidR="0091145D" w:rsidRPr="00C85DBB" w:rsidRDefault="0091145D" w:rsidP="0091145D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91145D" w:rsidRPr="00C85DBB" w:rsidRDefault="0091145D" w:rsidP="0091145D">
      <w:pPr>
        <w:ind w:firstLine="142"/>
        <w:jc w:val="both"/>
        <w:rPr>
          <w:sz w:val="24"/>
          <w:szCs w:val="24"/>
        </w:rPr>
      </w:pPr>
    </w:p>
    <w:p w:rsidR="0091145D" w:rsidRPr="00C85DBB" w:rsidRDefault="0091145D" w:rsidP="0091145D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91145D" w:rsidRPr="00C85DBB" w:rsidRDefault="0091145D" w:rsidP="0091145D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91145D" w:rsidRPr="00C85DBB" w:rsidRDefault="0091145D" w:rsidP="0091145D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91145D" w:rsidRPr="00C85DBB" w:rsidRDefault="0091145D" w:rsidP="0091145D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91145D" w:rsidRPr="00C85DBB" w:rsidRDefault="0091145D" w:rsidP="0091145D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Dr. Kórik Zsuzsanna jegyző</w:t>
      </w:r>
    </w:p>
    <w:p w:rsidR="0091145D" w:rsidRPr="00C85DBB" w:rsidRDefault="0091145D" w:rsidP="0091145D">
      <w:pPr>
        <w:pStyle w:val="Szvegtrzs"/>
        <w:ind w:left="284" w:hanging="284"/>
        <w:rPr>
          <w:szCs w:val="24"/>
        </w:rPr>
      </w:pPr>
    </w:p>
    <w:p w:rsidR="0091145D" w:rsidRPr="00C85DBB" w:rsidRDefault="0091145D" w:rsidP="0091145D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91145D" w:rsidRPr="00C85DBB" w:rsidRDefault="0091145D" w:rsidP="0091145D">
      <w:pPr>
        <w:pStyle w:val="Szvegtrzs"/>
        <w:rPr>
          <w:szCs w:val="24"/>
        </w:rPr>
      </w:pPr>
    </w:p>
    <w:p w:rsidR="0091145D" w:rsidRDefault="0091145D" w:rsidP="0091145D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91145D" w:rsidRDefault="0091145D" w:rsidP="0091145D">
      <w:pPr>
        <w:ind w:firstLine="284"/>
        <w:jc w:val="both"/>
        <w:rPr>
          <w:sz w:val="24"/>
          <w:szCs w:val="24"/>
        </w:rPr>
      </w:pPr>
    </w:p>
    <w:p w:rsidR="0091145D" w:rsidRDefault="0091145D" w:rsidP="0091145D">
      <w:pPr>
        <w:ind w:firstLine="284"/>
        <w:jc w:val="both"/>
        <w:rPr>
          <w:sz w:val="24"/>
          <w:szCs w:val="24"/>
        </w:rPr>
      </w:pPr>
    </w:p>
    <w:p w:rsidR="0091145D" w:rsidRDefault="0091145D" w:rsidP="0091145D">
      <w:pPr>
        <w:ind w:firstLine="284"/>
        <w:jc w:val="both"/>
        <w:rPr>
          <w:sz w:val="24"/>
          <w:szCs w:val="24"/>
        </w:rPr>
      </w:pPr>
    </w:p>
    <w:p w:rsidR="00AB4DC0" w:rsidRDefault="00AB4DC0" w:rsidP="0091145D">
      <w:pPr>
        <w:ind w:firstLine="284"/>
        <w:jc w:val="both"/>
        <w:rPr>
          <w:sz w:val="24"/>
          <w:szCs w:val="24"/>
        </w:rPr>
      </w:pPr>
    </w:p>
    <w:p w:rsidR="00AB4DC0" w:rsidRDefault="00AB4DC0" w:rsidP="0091145D">
      <w:pPr>
        <w:ind w:firstLine="284"/>
        <w:jc w:val="both"/>
        <w:rPr>
          <w:sz w:val="24"/>
          <w:szCs w:val="24"/>
        </w:rPr>
      </w:pPr>
    </w:p>
    <w:p w:rsidR="00AB4DC0" w:rsidRDefault="00AB4DC0" w:rsidP="0091145D">
      <w:pPr>
        <w:ind w:firstLine="284"/>
        <w:jc w:val="both"/>
        <w:rPr>
          <w:sz w:val="24"/>
          <w:szCs w:val="24"/>
        </w:rPr>
      </w:pPr>
    </w:p>
    <w:p w:rsidR="00AB4DC0" w:rsidRDefault="00AB4DC0" w:rsidP="0091145D">
      <w:pPr>
        <w:ind w:firstLine="284"/>
        <w:jc w:val="both"/>
        <w:rPr>
          <w:sz w:val="24"/>
          <w:szCs w:val="24"/>
        </w:rPr>
      </w:pPr>
    </w:p>
    <w:p w:rsidR="00AB4DC0" w:rsidRDefault="00AB4DC0" w:rsidP="0091145D">
      <w:pPr>
        <w:ind w:firstLine="284"/>
        <w:jc w:val="both"/>
        <w:rPr>
          <w:sz w:val="24"/>
          <w:szCs w:val="24"/>
        </w:rPr>
      </w:pPr>
    </w:p>
    <w:p w:rsidR="0091145D" w:rsidRPr="0091145D" w:rsidRDefault="00AB4DC0" w:rsidP="0091145D">
      <w:pPr>
        <w:tabs>
          <w:tab w:val="center" w:pos="2552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145D" w:rsidRPr="0091145D">
        <w:rPr>
          <w:b/>
          <w:sz w:val="24"/>
          <w:szCs w:val="24"/>
        </w:rPr>
        <w:t xml:space="preserve">Szőke Zoltán </w:t>
      </w:r>
      <w:r w:rsidR="0091145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="0091145D" w:rsidRPr="0091145D">
        <w:rPr>
          <w:b/>
          <w:sz w:val="24"/>
          <w:szCs w:val="24"/>
        </w:rPr>
        <w:t>Dr. Kórik Zsuzsanna</w:t>
      </w:r>
    </w:p>
    <w:p w:rsidR="0091145D" w:rsidRPr="0091145D" w:rsidRDefault="00AB4DC0" w:rsidP="00AB4DC0">
      <w:pPr>
        <w:tabs>
          <w:tab w:val="center" w:pos="2552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91145D" w:rsidRPr="0091145D">
        <w:rPr>
          <w:b/>
          <w:sz w:val="24"/>
          <w:szCs w:val="24"/>
        </w:rPr>
        <w:t>polgármester</w:t>
      </w:r>
      <w:r w:rsidR="0091145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91145D" w:rsidRPr="0091145D">
        <w:rPr>
          <w:b/>
          <w:sz w:val="24"/>
          <w:szCs w:val="24"/>
        </w:rPr>
        <w:t>jegyző</w:t>
      </w:r>
    </w:p>
    <w:p w:rsidR="0091145D" w:rsidRPr="00C85DBB" w:rsidRDefault="0091145D" w:rsidP="0091145D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91145D" w:rsidRPr="00C85DBB" w:rsidRDefault="0091145D" w:rsidP="0091145D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70</w:t>
      </w:r>
      <w:r w:rsidRPr="00C85DBB">
        <w:rPr>
          <w:sz w:val="21"/>
          <w:szCs w:val="21"/>
        </w:rPr>
        <w:t>/2020. (</w:t>
      </w:r>
      <w:r>
        <w:rPr>
          <w:sz w:val="21"/>
          <w:szCs w:val="21"/>
        </w:rPr>
        <w:t>II.27.</w:t>
      </w:r>
      <w:r w:rsidRPr="00C85DBB">
        <w:rPr>
          <w:sz w:val="21"/>
          <w:szCs w:val="21"/>
        </w:rPr>
        <w:t>) Kt. számú határozat 1. melléklete</w:t>
      </w:r>
    </w:p>
    <w:p w:rsidR="0091145D" w:rsidRPr="00C85DBB" w:rsidRDefault="0091145D" w:rsidP="0091145D">
      <w:pPr>
        <w:jc w:val="right"/>
        <w:rPr>
          <w:sz w:val="21"/>
          <w:szCs w:val="21"/>
        </w:rPr>
      </w:pPr>
    </w:p>
    <w:p w:rsidR="0091145D" w:rsidRPr="00C85DBB" w:rsidRDefault="0091145D" w:rsidP="0091145D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91145D" w:rsidRPr="00C85DBB" w:rsidRDefault="0091145D" w:rsidP="0091145D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91145D" w:rsidRPr="00C85DBB" w:rsidRDefault="0091145D" w:rsidP="0091145D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91145D" w:rsidRPr="00C85DBB" w:rsidRDefault="0091145D" w:rsidP="0091145D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6622/1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6622/1 helyrajzi számú ingatlan haszonbérbe adására vonatkozó pályázati kiírásáról szóló</w:t>
      </w:r>
      <w:r>
        <w:rPr>
          <w:sz w:val="21"/>
          <w:szCs w:val="21"/>
        </w:rPr>
        <w:t xml:space="preserve"> 70</w:t>
      </w:r>
      <w:r w:rsidRPr="00C85DBB">
        <w:rPr>
          <w:sz w:val="21"/>
          <w:szCs w:val="21"/>
        </w:rPr>
        <w:t>/2020.(</w:t>
      </w:r>
      <w:r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58"/>
        <w:gridCol w:w="1336"/>
        <w:gridCol w:w="1009"/>
        <w:gridCol w:w="1288"/>
        <w:gridCol w:w="1759"/>
        <w:gridCol w:w="1999"/>
      </w:tblGrid>
      <w:tr w:rsidR="0091145D" w:rsidRPr="00C85DBB" w:rsidTr="00C57308">
        <w:tc>
          <w:tcPr>
            <w:tcW w:w="3924" w:type="pct"/>
            <w:gridSpan w:val="6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076" w:type="pct"/>
            <w:vMerge w:val="restart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91145D" w:rsidRPr="00C85DBB" w:rsidTr="00C57308">
        <w:tc>
          <w:tcPr>
            <w:tcW w:w="472" w:type="pct"/>
            <w:tcBorders>
              <w:bottom w:val="single" w:sz="6" w:space="0" w:color="auto"/>
            </w:tcBorders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26" w:type="pct"/>
            <w:tcBorders>
              <w:bottom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725" w:type="pct"/>
            <w:tcBorders>
              <w:bottom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52" w:type="pct"/>
            <w:tcBorders>
              <w:bottom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700" w:type="pct"/>
            <w:tcBorders>
              <w:bottom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48" w:type="pct"/>
            <w:tcBorders>
              <w:bottom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076" w:type="pct"/>
            <w:vMerge/>
            <w:tcBorders>
              <w:bottom w:val="single" w:sz="6" w:space="0" w:color="auto"/>
            </w:tcBorders>
          </w:tcPr>
          <w:p w:rsidR="0091145D" w:rsidRPr="00C85DBB" w:rsidRDefault="0091145D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91145D" w:rsidRPr="00C85DBB" w:rsidTr="00C57308">
        <w:trPr>
          <w:trHeight w:val="32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5D" w:rsidRPr="00C85DBB" w:rsidRDefault="0091145D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6622/1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legelő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2.5407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8.92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145D" w:rsidRPr="00C85DBB" w:rsidRDefault="0091145D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45D" w:rsidRPr="00C85DBB" w:rsidRDefault="0091145D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-</w:t>
            </w:r>
          </w:p>
        </w:tc>
      </w:tr>
    </w:tbl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</w:p>
    <w:p w:rsidR="0091145D" w:rsidRPr="00C85DBB" w:rsidRDefault="0091145D" w:rsidP="0091145D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 w:rsidR="00C57308"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91145D" w:rsidRPr="00C85DBB" w:rsidRDefault="0091145D" w:rsidP="0091145D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91145D" w:rsidRPr="00C85DBB" w:rsidRDefault="0091145D" w:rsidP="0091145D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91145D" w:rsidRPr="00C85DBB" w:rsidRDefault="0091145D" w:rsidP="0091145D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91145D" w:rsidRPr="00C85DBB" w:rsidRDefault="0091145D" w:rsidP="0091145D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91145D" w:rsidRPr="00C85DBB" w:rsidRDefault="0091145D" w:rsidP="0091145D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91145D" w:rsidRPr="00C85DBB" w:rsidRDefault="0091145D" w:rsidP="0091145D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C57308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91145D" w:rsidRPr="00C85DBB" w:rsidRDefault="0091145D" w:rsidP="0091145D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91145D" w:rsidRPr="00C85DBB" w:rsidRDefault="0091145D" w:rsidP="0091145D">
      <w:pPr>
        <w:ind w:left="567" w:hanging="567"/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91145D" w:rsidRPr="00C85DBB" w:rsidRDefault="0091145D" w:rsidP="0091145D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91145D" w:rsidRPr="00C85DBB" w:rsidRDefault="0091145D" w:rsidP="0091145D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91145D" w:rsidRPr="00C85DBB" w:rsidRDefault="0091145D" w:rsidP="0091145D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91145D" w:rsidRPr="00C85DBB" w:rsidRDefault="0091145D" w:rsidP="0091145D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91145D" w:rsidRPr="00C85DBB" w:rsidRDefault="0091145D" w:rsidP="0091145D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91145D" w:rsidRPr="00C85DBB" w:rsidRDefault="0091145D" w:rsidP="0091145D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91145D" w:rsidRPr="00C85DBB" w:rsidRDefault="0091145D" w:rsidP="0091145D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91145D" w:rsidRPr="00C85DBB" w:rsidRDefault="0091145D" w:rsidP="0091145D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91145D" w:rsidRPr="00C85DBB" w:rsidRDefault="0091145D" w:rsidP="0091145D">
      <w:pPr>
        <w:jc w:val="both"/>
        <w:rPr>
          <w:sz w:val="21"/>
          <w:szCs w:val="21"/>
          <w:u w:val="single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6.1. Személyesen történő benyújtás 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  <w:t xml:space="preserve">Tiszavasvári Polgármesteri Hivatal </w:t>
      </w:r>
    </w:p>
    <w:p w:rsidR="0091145D" w:rsidRPr="00C85DBB" w:rsidRDefault="0091145D" w:rsidP="0091145D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91145D" w:rsidRPr="00C85DBB" w:rsidRDefault="0091145D" w:rsidP="0091145D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Postai úton történő benyújtás 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  <w:t>4440 Tiszavasvári, Városháza tér 4.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C57308">
      <w:pPr>
        <w:numPr>
          <w:ilvl w:val="0"/>
          <w:numId w:val="8"/>
        </w:numPr>
        <w:overflowPunct/>
        <w:autoSpaceDE/>
        <w:autoSpaceDN/>
        <w:adjustRightInd/>
        <w:ind w:left="284" w:hanging="142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91145D" w:rsidRPr="00C85DBB" w:rsidRDefault="0091145D" w:rsidP="00C57308">
      <w:pPr>
        <w:numPr>
          <w:ilvl w:val="0"/>
          <w:numId w:val="8"/>
        </w:numPr>
        <w:overflowPunct/>
        <w:autoSpaceDE/>
        <w:autoSpaceDN/>
        <w:adjustRightInd/>
        <w:ind w:left="284" w:hanging="142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91145D" w:rsidRPr="00C85DBB" w:rsidRDefault="0091145D" w:rsidP="00C57308">
      <w:pPr>
        <w:numPr>
          <w:ilvl w:val="0"/>
          <w:numId w:val="8"/>
        </w:numPr>
        <w:overflowPunct/>
        <w:autoSpaceDE/>
        <w:autoSpaceDN/>
        <w:adjustRightInd/>
        <w:ind w:left="284" w:hanging="142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91145D" w:rsidRPr="00C85DBB" w:rsidRDefault="0091145D" w:rsidP="00C57308">
      <w:pPr>
        <w:numPr>
          <w:ilvl w:val="0"/>
          <w:numId w:val="8"/>
        </w:numPr>
        <w:overflowPunct/>
        <w:autoSpaceDE/>
        <w:autoSpaceDN/>
        <w:adjustRightInd/>
        <w:ind w:left="284" w:hanging="142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91145D" w:rsidRPr="00C85DBB" w:rsidRDefault="0091145D" w:rsidP="0091145D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6622/1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91145D" w:rsidRPr="00C85DBB" w:rsidRDefault="0091145D" w:rsidP="0091145D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Default="0091145D" w:rsidP="0091145D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C57308" w:rsidRPr="00C85DBB" w:rsidRDefault="00C57308" w:rsidP="0091145D">
      <w:pPr>
        <w:ind w:left="374"/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91145D" w:rsidRPr="00C85DBB" w:rsidRDefault="0091145D" w:rsidP="0091145D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91145D" w:rsidRPr="00C85DBB" w:rsidRDefault="0091145D" w:rsidP="0091145D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91145D" w:rsidRPr="00C85DBB" w:rsidRDefault="0091145D" w:rsidP="0091145D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91145D" w:rsidRPr="00C85DBB" w:rsidRDefault="0091145D" w:rsidP="0091145D">
      <w:pPr>
        <w:tabs>
          <w:tab w:val="left" w:pos="4820"/>
        </w:tabs>
        <w:jc w:val="both"/>
        <w:rPr>
          <w:sz w:val="21"/>
          <w:szCs w:val="21"/>
        </w:rPr>
      </w:pPr>
    </w:p>
    <w:p w:rsidR="0091145D" w:rsidRPr="00C85DBB" w:rsidRDefault="0091145D" w:rsidP="0091145D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91145D" w:rsidRPr="00C85DBB" w:rsidRDefault="0091145D" w:rsidP="0091145D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91145D" w:rsidRPr="00C85DBB" w:rsidRDefault="0091145D" w:rsidP="0091145D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91145D" w:rsidRPr="00C85DBB" w:rsidRDefault="0091145D" w:rsidP="0091145D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91145D" w:rsidRPr="00C85DBB" w:rsidRDefault="0091145D" w:rsidP="0091145D">
      <w:pPr>
        <w:ind w:left="426" w:hanging="426"/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91145D" w:rsidRPr="00C85DBB" w:rsidRDefault="0091145D" w:rsidP="0091145D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91145D" w:rsidRPr="00C85DBB" w:rsidRDefault="0091145D" w:rsidP="0091145D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  <w:r w:rsidRPr="00C57308">
        <w:rPr>
          <w:b/>
          <w:sz w:val="21"/>
          <w:szCs w:val="21"/>
        </w:rPr>
        <w:t>8.</w:t>
      </w:r>
      <w:r w:rsidRPr="00C85DBB">
        <w:rPr>
          <w:b/>
          <w:sz w:val="21"/>
          <w:szCs w:val="21"/>
          <w:u w:val="single"/>
        </w:rPr>
        <w:t xml:space="preserve"> Egyéb ismérvek a pályázattal kapcsolatban: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91145D" w:rsidRPr="00C85DBB" w:rsidRDefault="0091145D" w:rsidP="0091145D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91145D" w:rsidRPr="00C85DBB" w:rsidRDefault="0091145D" w:rsidP="0091145D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91145D" w:rsidRPr="00C85DBB" w:rsidRDefault="0091145D" w:rsidP="0091145D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91145D" w:rsidRPr="00C85DBB" w:rsidRDefault="0091145D" w:rsidP="0091145D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91145D" w:rsidRPr="00C85DBB" w:rsidRDefault="0091145D" w:rsidP="0091145D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b/>
          <w:sz w:val="21"/>
          <w:szCs w:val="21"/>
          <w:u w:val="single"/>
        </w:rPr>
      </w:pPr>
      <w:r w:rsidRPr="00C57308">
        <w:rPr>
          <w:b/>
          <w:sz w:val="21"/>
          <w:szCs w:val="21"/>
        </w:rPr>
        <w:t>9.</w:t>
      </w:r>
      <w:r w:rsidRPr="00C85DBB">
        <w:rPr>
          <w:b/>
          <w:sz w:val="21"/>
          <w:szCs w:val="21"/>
          <w:u w:val="single"/>
        </w:rPr>
        <w:t xml:space="preserve"> A pályázatra vonatkozó további információszerzés helye: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91145D" w:rsidRPr="00C85DBB" w:rsidRDefault="0091145D" w:rsidP="0091145D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91145D" w:rsidRPr="00C85DBB" w:rsidRDefault="0091145D" w:rsidP="0091145D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91145D" w:rsidRPr="00C85DBB" w:rsidRDefault="0091145D" w:rsidP="0091145D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91145D" w:rsidRPr="00C85DBB" w:rsidRDefault="0091145D" w:rsidP="0091145D">
      <w:pPr>
        <w:jc w:val="both"/>
        <w:rPr>
          <w:sz w:val="21"/>
          <w:szCs w:val="21"/>
        </w:rPr>
      </w:pPr>
    </w:p>
    <w:p w:rsidR="00C57308" w:rsidRDefault="00C5730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61953" w:rsidRDefault="00461953"/>
    <w:p w:rsidR="00C57308" w:rsidRDefault="00C57308"/>
    <w:p w:rsidR="00C57308" w:rsidRDefault="00C57308"/>
    <w:p w:rsidR="009A5CD4" w:rsidRDefault="009A5CD4" w:rsidP="009A5CD4">
      <w:pPr>
        <w:rPr>
          <w:noProof/>
        </w:rPr>
      </w:pPr>
      <w:r>
        <w:rPr>
          <w:noProof/>
        </w:rPr>
        <w:t xml:space="preserve">a tiszavasvári </w:t>
      </w:r>
      <w:r w:rsidR="001D3168">
        <w:rPr>
          <w:noProof/>
        </w:rPr>
        <w:t>6622/1</w:t>
      </w:r>
      <w:r>
        <w:rPr>
          <w:noProof/>
        </w:rPr>
        <w:t xml:space="preserve"> hrsz-ú ingatlanra vonatkozó pályázati felhívás melléklete</w:t>
      </w:r>
    </w:p>
    <w:p w:rsidR="009A5CD4" w:rsidRDefault="009A5CD4" w:rsidP="009A5CD4">
      <w:pPr>
        <w:rPr>
          <w:noProof/>
        </w:rPr>
      </w:pPr>
      <w:r>
        <w:rPr>
          <w:noProof/>
        </w:rPr>
        <w:drawing>
          <wp:inline distT="0" distB="0" distL="0" distR="0">
            <wp:extent cx="6030873" cy="4824484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5" b="11701"/>
                    <a:stretch/>
                  </pic:blipFill>
                  <pic:spPr bwMode="auto">
                    <a:xfrm>
                      <a:off x="0" y="0"/>
                      <a:ext cx="6030873" cy="48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5CD4" w:rsidSect="00C57308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77060"/>
    <w:multiLevelType w:val="hybridMultilevel"/>
    <w:tmpl w:val="C66CAD3A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45D"/>
    <w:rsid w:val="001D3168"/>
    <w:rsid w:val="00461953"/>
    <w:rsid w:val="0091145D"/>
    <w:rsid w:val="009A5CD4"/>
    <w:rsid w:val="00AB4DC0"/>
    <w:rsid w:val="00C57308"/>
    <w:rsid w:val="00F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65CD"/>
  <w15:docId w15:val="{76BEDEBE-24B1-4F40-A975-0701092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14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91145D"/>
    <w:pPr>
      <w:spacing w:before="240" w:after="240"/>
      <w:jc w:val="both"/>
    </w:pPr>
  </w:style>
  <w:style w:type="character" w:styleId="Kiemels2">
    <w:name w:val="Strong"/>
    <w:qFormat/>
    <w:rsid w:val="0091145D"/>
    <w:rPr>
      <w:b/>
      <w:bCs/>
    </w:rPr>
  </w:style>
  <w:style w:type="paragraph" w:styleId="Szvegtrzs">
    <w:name w:val="Body Text"/>
    <w:basedOn w:val="Norml"/>
    <w:link w:val="SzvegtrzsChar"/>
    <w:rsid w:val="0091145D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1145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9114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1145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3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30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1460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2020-02-28T11:04:00Z</dcterms:created>
  <dcterms:modified xsi:type="dcterms:W3CDTF">2020-03-30T13:11:00Z</dcterms:modified>
</cp:coreProperties>
</file>