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F2B4C" w14:textId="77777777" w:rsidR="00CF33F5" w:rsidRPr="00EC349A" w:rsidRDefault="00CF33F5" w:rsidP="00CF33F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14:paraId="435CB749" w14:textId="77777777" w:rsidR="00CF33F5" w:rsidRPr="00EC349A" w:rsidRDefault="00CF33F5" w:rsidP="00CF33F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14:paraId="56F03998" w14:textId="77777777" w:rsidR="00CF33F5" w:rsidRPr="00EC349A" w:rsidRDefault="00CF33F5" w:rsidP="00CF33F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99/2020.(VII.30.</w:t>
      </w:r>
      <w:r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14:paraId="58DE6066" w14:textId="77777777" w:rsidR="00CF33F5" w:rsidRPr="00EC349A" w:rsidRDefault="00CF33F5" w:rsidP="00CF33F5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 határozata</w:t>
      </w:r>
    </w:p>
    <w:p w14:paraId="34154690" w14:textId="548730BD" w:rsidR="00CF33F5" w:rsidRDefault="00CF33F5" w:rsidP="0013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1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Egyesített Közművelődési Intézmény és Könyvtár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igazgatója</w:t>
      </w:r>
      <w:r w:rsidRPr="007C31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közalkalmazotti jogviszonyának átalakulásáról </w:t>
      </w:r>
    </w:p>
    <w:p w14:paraId="616593CE" w14:textId="77777777" w:rsidR="00131F80" w:rsidRPr="00131F80" w:rsidRDefault="00131F80" w:rsidP="0013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40DDE0" w14:textId="77777777" w:rsidR="00CF33F5" w:rsidRPr="00493027" w:rsidRDefault="00CF33F5" w:rsidP="00CF3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48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kulturális intézményekben foglalkoztatottak közalkalmazotti jogviszonyának átalakulásáról, valamint egyes kulturális tárgyú törvények módosításáról </w:t>
      </w:r>
      <w:r w:rsidRPr="007C3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Pr="004E48C3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évi XXXII. törvény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§ (1) és (2) bekezdése alapján az alábbi határozatot hozza:</w:t>
      </w:r>
    </w:p>
    <w:p w14:paraId="668CB2DD" w14:textId="77777777" w:rsidR="00CF33F5" w:rsidRPr="00764D7D" w:rsidRDefault="00CF33F5" w:rsidP="00CF33F5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B6B5FB" w14:textId="048FEF4E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F1D2B">
        <w:rPr>
          <w:rFonts w:ascii="Times New Roman" w:hAnsi="Times New Roman" w:cs="Times New Roman"/>
          <w:sz w:val="24"/>
          <w:szCs w:val="24"/>
        </w:rPr>
        <w:t>Mint az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D2B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>
        <w:rPr>
          <w:rFonts w:ascii="Times New Roman" w:hAnsi="Times New Roman" w:cs="Times New Roman"/>
          <w:sz w:val="24"/>
          <w:szCs w:val="24"/>
        </w:rPr>
        <w:t xml:space="preserve"> (4440 Tiszavasvári, Szabadság tér 1.) </w:t>
      </w:r>
      <w:r w:rsidRPr="002F1D2B">
        <w:rPr>
          <w:rFonts w:ascii="Times New Roman" w:hAnsi="Times New Roman" w:cs="Times New Roman"/>
          <w:b/>
          <w:sz w:val="24"/>
          <w:szCs w:val="24"/>
        </w:rPr>
        <w:t xml:space="preserve">igazgatója </w:t>
      </w:r>
      <w:r w:rsidRPr="002F1D2B">
        <w:rPr>
          <w:rFonts w:ascii="Times New Roman" w:hAnsi="Times New Roman" w:cs="Times New Roman"/>
          <w:sz w:val="24"/>
          <w:szCs w:val="24"/>
        </w:rPr>
        <w:t>feletti munkáltatói és kinevezési jogkör gyakorló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Kulcsár Lászlóné</w:t>
      </w:r>
      <w:r w:rsidRPr="00764D7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szül. név: </w:t>
      </w:r>
      <w:r w:rsidR="005B381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B38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B3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szül. hely: </w:t>
      </w:r>
      <w:proofErr w:type="gramStart"/>
      <w:r w:rsidR="005B38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B3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szül. idő: </w:t>
      </w:r>
      <w:r w:rsidR="005B381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B38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anyja neve: </w:t>
      </w:r>
      <w:r w:rsidR="005B3819">
        <w:rPr>
          <w:rFonts w:ascii="Times New Roman" w:hAnsi="Times New Roman" w:cs="Times New Roman"/>
          <w:sz w:val="24"/>
          <w:szCs w:val="24"/>
        </w:rPr>
        <w:t>………</w:t>
      </w:r>
      <w:r w:rsidRPr="00764D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az Egyesített Közművelődési Intézmény és Könyvtár </w:t>
      </w:r>
      <w:r w:rsidRPr="002F1D2B">
        <w:rPr>
          <w:rFonts w:ascii="Times New Roman" w:hAnsi="Times New Roman" w:cs="Times New Roman"/>
          <w:b/>
          <w:sz w:val="24"/>
          <w:szCs w:val="24"/>
        </w:rPr>
        <w:t>igazgatója közalkalmazotti jogviszonyának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2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2F1D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kulturális intézményekben foglalkoztatottak közalkalmazotti jogviszonyának átalakulásáról, valamint egyes kulturális tárgyú törvények módosításáról</w:t>
      </w:r>
      <w:r w:rsidRPr="004E48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3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Pr="004E48C3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évi XXXII. törvény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alapján, a </w:t>
      </w:r>
      <w:r w:rsidRPr="002F1D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</w:t>
      </w:r>
      <w:r w:rsidRPr="002F1D2B">
        <w:rPr>
          <w:rFonts w:ascii="Times New Roman" w:hAnsi="Times New Roman" w:cs="Times New Roman"/>
          <w:b/>
          <w:sz w:val="24"/>
          <w:szCs w:val="24"/>
        </w:rPr>
        <w:t>vény erejénél fogva történő  átalakulásával kapcsolatos tájékoztatót,</w:t>
      </w:r>
      <w:r>
        <w:rPr>
          <w:rFonts w:ascii="Times New Roman" w:hAnsi="Times New Roman" w:cs="Times New Roman"/>
          <w:sz w:val="24"/>
          <w:szCs w:val="24"/>
        </w:rPr>
        <w:t xml:space="preserve"> a határozat 1. melléklete szerinti tartalommal.</w:t>
      </w:r>
    </w:p>
    <w:p w14:paraId="02703508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F1507" w14:textId="70D547EB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F1D2B">
        <w:rPr>
          <w:rFonts w:ascii="Times New Roman" w:hAnsi="Times New Roman" w:cs="Times New Roman"/>
          <w:sz w:val="24"/>
          <w:szCs w:val="24"/>
        </w:rPr>
        <w:t>Mint az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D2B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>
        <w:rPr>
          <w:rFonts w:ascii="Times New Roman" w:hAnsi="Times New Roman" w:cs="Times New Roman"/>
          <w:sz w:val="24"/>
          <w:szCs w:val="24"/>
        </w:rPr>
        <w:t xml:space="preserve"> (4440 Tiszavasvári, Szabadság tér 1.) </w:t>
      </w:r>
      <w:r w:rsidRPr="002F1D2B">
        <w:rPr>
          <w:rFonts w:ascii="Times New Roman" w:hAnsi="Times New Roman" w:cs="Times New Roman"/>
          <w:b/>
          <w:sz w:val="24"/>
          <w:szCs w:val="24"/>
        </w:rPr>
        <w:t xml:space="preserve">igazgatója </w:t>
      </w:r>
      <w:r w:rsidRPr="002F1D2B">
        <w:rPr>
          <w:rFonts w:ascii="Times New Roman" w:hAnsi="Times New Roman" w:cs="Times New Roman"/>
          <w:sz w:val="24"/>
          <w:szCs w:val="24"/>
        </w:rPr>
        <w:t>feletti munkáltatói és kinevezési jogkör gyakorló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Kulcsár Lászlóné</w:t>
      </w:r>
      <w:r w:rsidR="0072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87B" w:rsidRPr="00764D7D">
        <w:rPr>
          <w:rFonts w:ascii="Times New Roman" w:hAnsi="Times New Roman" w:cs="Times New Roman"/>
          <w:sz w:val="24"/>
          <w:szCs w:val="24"/>
        </w:rPr>
        <w:t>(</w:t>
      </w:r>
      <w:r w:rsidR="0072587B">
        <w:rPr>
          <w:rFonts w:ascii="Times New Roman" w:hAnsi="Times New Roman" w:cs="Times New Roman"/>
          <w:sz w:val="24"/>
          <w:szCs w:val="24"/>
        </w:rPr>
        <w:t xml:space="preserve">szül. név: </w:t>
      </w:r>
      <w:r w:rsidR="005B381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B38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B3819">
        <w:rPr>
          <w:rFonts w:ascii="Times New Roman" w:hAnsi="Times New Roman" w:cs="Times New Roman"/>
          <w:sz w:val="24"/>
          <w:szCs w:val="24"/>
        </w:rPr>
        <w:t>.</w:t>
      </w:r>
      <w:r w:rsidR="0072587B">
        <w:rPr>
          <w:rFonts w:ascii="Times New Roman" w:hAnsi="Times New Roman" w:cs="Times New Roman"/>
          <w:sz w:val="24"/>
          <w:szCs w:val="24"/>
        </w:rPr>
        <w:t xml:space="preserve"> szül. hely: </w:t>
      </w:r>
      <w:proofErr w:type="gramStart"/>
      <w:r w:rsidR="005B38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B3819">
        <w:rPr>
          <w:rFonts w:ascii="Times New Roman" w:hAnsi="Times New Roman" w:cs="Times New Roman"/>
          <w:sz w:val="24"/>
          <w:szCs w:val="24"/>
        </w:rPr>
        <w:t>.</w:t>
      </w:r>
      <w:r w:rsidR="0072587B">
        <w:rPr>
          <w:rFonts w:ascii="Times New Roman" w:hAnsi="Times New Roman" w:cs="Times New Roman"/>
          <w:sz w:val="24"/>
          <w:szCs w:val="24"/>
        </w:rPr>
        <w:t xml:space="preserve">, szül. idő: </w:t>
      </w:r>
      <w:r w:rsidR="005B3819">
        <w:rPr>
          <w:rFonts w:ascii="Times New Roman" w:hAnsi="Times New Roman" w:cs="Times New Roman"/>
          <w:sz w:val="24"/>
          <w:szCs w:val="24"/>
        </w:rPr>
        <w:t>………..</w:t>
      </w:r>
      <w:r w:rsidR="0072587B">
        <w:rPr>
          <w:rFonts w:ascii="Times New Roman" w:hAnsi="Times New Roman" w:cs="Times New Roman"/>
          <w:sz w:val="24"/>
          <w:szCs w:val="24"/>
        </w:rPr>
        <w:t xml:space="preserve">, anyja neve: </w:t>
      </w:r>
      <w:r w:rsidR="005B3819">
        <w:rPr>
          <w:rFonts w:ascii="Times New Roman" w:hAnsi="Times New Roman" w:cs="Times New Roman"/>
          <w:sz w:val="24"/>
          <w:szCs w:val="24"/>
        </w:rPr>
        <w:t>………</w:t>
      </w:r>
      <w:r w:rsidR="0072587B" w:rsidRPr="00764D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az Egyesített Közművelődési Intézmény és Könyvtár </w:t>
      </w:r>
      <w:r w:rsidRPr="002F1D2B">
        <w:rPr>
          <w:rFonts w:ascii="Times New Roman" w:hAnsi="Times New Roman" w:cs="Times New Roman"/>
          <w:b/>
          <w:sz w:val="24"/>
          <w:szCs w:val="24"/>
        </w:rPr>
        <w:t xml:space="preserve">igazgatója </w:t>
      </w:r>
      <w:r>
        <w:rPr>
          <w:rFonts w:ascii="Times New Roman" w:hAnsi="Times New Roman" w:cs="Times New Roman"/>
          <w:b/>
          <w:sz w:val="24"/>
          <w:szCs w:val="24"/>
        </w:rPr>
        <w:t>további foglalkoztatását biztosító munkaszerződés tartalmi elemeire vonatkozó ajánlatot</w:t>
      </w:r>
      <w:r w:rsidRPr="002F1D2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határozat 2. melléklete szerinti tartalommal.</w:t>
      </w:r>
    </w:p>
    <w:p w14:paraId="48C66BF6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8929B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Felhatalmazza a polgármestert az 1. pont szerinti tájékoztató és a 2. pont szerinti ajánlat aláírására.</w:t>
      </w:r>
    </w:p>
    <w:p w14:paraId="528D4722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EC2E3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Felkéri a polgármestert, hogy </w:t>
      </w:r>
    </w:p>
    <w:p w14:paraId="32B748A5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AB50A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az 1. pont </w:t>
      </w:r>
      <w:r w:rsidRPr="00577564">
        <w:rPr>
          <w:rFonts w:ascii="Times New Roman" w:hAnsi="Times New Roman" w:cs="Times New Roman"/>
          <w:b/>
          <w:sz w:val="24"/>
          <w:szCs w:val="24"/>
        </w:rPr>
        <w:t>szerinti tájékoztatót legkésőbb 2020. augusztus 1. napjáig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B004F7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a 2. pont szerinti </w:t>
      </w:r>
      <w:r w:rsidRPr="00577564">
        <w:rPr>
          <w:rFonts w:ascii="Times New Roman" w:hAnsi="Times New Roman" w:cs="Times New Roman"/>
          <w:b/>
          <w:sz w:val="24"/>
          <w:szCs w:val="24"/>
        </w:rPr>
        <w:t>ajánlatot legkésőbb 2020. augusztus 15. napjáig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B6ABF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AF441" w14:textId="77777777" w:rsidR="00CF33F5" w:rsidRPr="00536ECF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CF">
        <w:rPr>
          <w:rFonts w:ascii="Times New Roman" w:hAnsi="Times New Roman" w:cs="Times New Roman"/>
          <w:b/>
          <w:sz w:val="24"/>
          <w:szCs w:val="24"/>
        </w:rPr>
        <w:t>küldje meg Kulcsár Lászlóné igazgató részére.</w:t>
      </w:r>
    </w:p>
    <w:p w14:paraId="2D795DC5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F2795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E50DF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20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3.1 pont 2020. augusztus 1.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003520">
        <w:rPr>
          <w:rFonts w:ascii="Times New Roman" w:hAnsi="Times New Roman" w:cs="Times New Roman"/>
          <w:b/>
          <w:sz w:val="24"/>
          <w:szCs w:val="24"/>
          <w:u w:val="single"/>
        </w:rPr>
        <w:t>Felelős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14:paraId="472181BC" w14:textId="77777777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3.2 pont 2020. augusztus 15.</w:t>
      </w:r>
    </w:p>
    <w:p w14:paraId="6B7AD38C" w14:textId="77777777" w:rsidR="00CF33F5" w:rsidRDefault="00CF33F5" w:rsidP="00CF3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A249" w14:textId="05206C18" w:rsidR="00CF33F5" w:rsidRDefault="00CF33F5" w:rsidP="00CF3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F8605" w14:textId="77777777" w:rsidR="00131F80" w:rsidRDefault="00131F80" w:rsidP="00CF3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8B13E" w14:textId="0C78017F" w:rsidR="00CF33F5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Szőke Zoltán                              </w:t>
      </w:r>
      <w:r w:rsidR="00131F8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08C8AA75" w14:textId="65255B96" w:rsidR="00CF33F5" w:rsidRPr="00131F80" w:rsidRDefault="00CF33F5" w:rsidP="0013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polgármester                                       </w:t>
      </w:r>
      <w:r w:rsidR="00131F8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jegyző</w:t>
      </w:r>
    </w:p>
    <w:p w14:paraId="153FF404" w14:textId="77777777" w:rsidR="00CF33F5" w:rsidRDefault="00CF33F5" w:rsidP="00CF3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4474">
        <w:rPr>
          <w:rFonts w:ascii="Times New Roman" w:hAnsi="Times New Roman" w:cs="Times New Roman"/>
          <w:sz w:val="20"/>
          <w:szCs w:val="20"/>
        </w:rPr>
        <w:lastRenderedPageBreak/>
        <w:t xml:space="preserve">1. melléklet a </w:t>
      </w:r>
      <w:r>
        <w:rPr>
          <w:rFonts w:ascii="Times New Roman" w:hAnsi="Times New Roman" w:cs="Times New Roman"/>
          <w:sz w:val="20"/>
          <w:szCs w:val="20"/>
        </w:rPr>
        <w:t>99</w:t>
      </w:r>
      <w:r w:rsidRPr="00014474">
        <w:rPr>
          <w:rFonts w:ascii="Times New Roman" w:hAnsi="Times New Roman" w:cs="Times New Roman"/>
          <w:sz w:val="20"/>
          <w:szCs w:val="20"/>
        </w:rPr>
        <w:t>/2020. (VII.30.) Kt. számú határozathoz</w:t>
      </w:r>
    </w:p>
    <w:p w14:paraId="5181090E" w14:textId="77777777" w:rsidR="00CF33F5" w:rsidRPr="004A2630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630">
        <w:rPr>
          <w:rFonts w:ascii="Times New Roman" w:hAnsi="Times New Roman" w:cs="Times New Roman"/>
          <w:b/>
          <w:sz w:val="24"/>
          <w:szCs w:val="24"/>
        </w:rPr>
        <w:t xml:space="preserve">Név: Kulcsár Lászlóné </w:t>
      </w:r>
    </w:p>
    <w:p w14:paraId="5E45427D" w14:textId="3451CA2B" w:rsidR="00CF33F5" w:rsidRPr="004A2630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630">
        <w:rPr>
          <w:rFonts w:ascii="Times New Roman" w:hAnsi="Times New Roman" w:cs="Times New Roman"/>
          <w:b/>
          <w:sz w:val="24"/>
          <w:szCs w:val="24"/>
        </w:rPr>
        <w:t>Lakcím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2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819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22149E89" w14:textId="77777777" w:rsidR="00CF33F5" w:rsidRPr="004A2630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12C18B" w14:textId="77777777" w:rsidR="00CF33F5" w:rsidRPr="0072587B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87B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</w:p>
    <w:p w14:paraId="4697A7D2" w14:textId="77777777" w:rsidR="00CF33F5" w:rsidRPr="004A2630" w:rsidRDefault="00CF33F5" w:rsidP="00CF3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4440 Tiszavasvári, Szabadság tér 1.</w:t>
      </w:r>
    </w:p>
    <w:p w14:paraId="430DF137" w14:textId="77777777" w:rsidR="00CF33F5" w:rsidRPr="004A2630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munkáltatóval közalkalmazotti jogviszonyban álló közalkalmazott, intézményvezető igazgató részére</w:t>
      </w:r>
    </w:p>
    <w:p w14:paraId="08EBA13A" w14:textId="77777777" w:rsidR="00CF33F5" w:rsidRPr="004A2630" w:rsidRDefault="00CF33F5" w:rsidP="00CF33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4E42B" w14:textId="77777777" w:rsidR="00CF33F5" w:rsidRPr="004A2630" w:rsidRDefault="00CF33F5" w:rsidP="00CF33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30">
        <w:rPr>
          <w:rFonts w:ascii="Times New Roman" w:hAnsi="Times New Roman" w:cs="Times New Roman"/>
          <w:b/>
          <w:sz w:val="24"/>
          <w:szCs w:val="24"/>
        </w:rPr>
        <w:t xml:space="preserve">Tájékoztató a 2020. évi XXXII. tv. szerinti, közalkalmazotti jogviszony </w:t>
      </w:r>
    </w:p>
    <w:p w14:paraId="35022501" w14:textId="77777777" w:rsidR="00CF33F5" w:rsidRPr="004A2630" w:rsidRDefault="00CF33F5" w:rsidP="00CF33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30">
        <w:rPr>
          <w:rFonts w:ascii="Times New Roman" w:hAnsi="Times New Roman" w:cs="Times New Roman"/>
          <w:b/>
          <w:sz w:val="24"/>
          <w:szCs w:val="24"/>
        </w:rPr>
        <w:t>munkaviszonnyá való átalakulásáról</w:t>
      </w:r>
    </w:p>
    <w:p w14:paraId="2E5279F8" w14:textId="77777777" w:rsidR="00CF33F5" w:rsidRPr="004A2630" w:rsidRDefault="00CF33F5" w:rsidP="00CF33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630">
        <w:rPr>
          <w:rFonts w:ascii="Times New Roman" w:hAnsi="Times New Roman" w:cs="Times New Roman"/>
          <w:b/>
          <w:sz w:val="24"/>
          <w:szCs w:val="24"/>
        </w:rPr>
        <w:t>Tisztelt Címzett!</w:t>
      </w:r>
    </w:p>
    <w:p w14:paraId="2D1DFA6F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Tiszavasvári Város Önkormányzata 4440 Tiszavasvári, Városháza tér 4. szám képviselő-testülete - mint az Egyesített Közművelődési Intézmény és Könyvtár 4440 Tiszavasvári, Szabadság tér 1. szám alatti munkáltató intézményvezető igazgatója kinevezési jogkör gyakorlója - képviseletében Szőke Zoltán polgármester </w:t>
      </w:r>
      <w:r w:rsidRPr="004A2630">
        <w:rPr>
          <w:rFonts w:ascii="Times New Roman" w:hAnsi="Times New Roman" w:cs="Times New Roman"/>
          <w:bCs/>
          <w:sz w:val="24"/>
          <w:szCs w:val="24"/>
        </w:rPr>
        <w:t>tájékoztatom Önt, hogy a kulturális intézményekben foglalkoztatottak közalkalmazotti jogviszonyának átalakulásáról, valamint egyes kulturális tárgyú törvények módosításáról szóló 2020. évi XXXII. törvény (a továbbiakban: Törvény) 1. § (2) bekezdésének értelmében a kulturális intézményben foglalkoztatottaknak közalkalmazotti jogviszonya 2020. november 1. napjával a Munka törvénykönyvéről szóló 2012. évi I. törvény szerinti munkaviszonnyá alakul át, a Törvény hatálya kiterjed az Ön közalkalmazotti jogviszonyára is.</w:t>
      </w:r>
    </w:p>
    <w:p w14:paraId="721D37E8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A Törvény 2. § (1) bekezdése a munkáltató kötelezettségévé teszi, hogy 2020. augusztus 1. napjáig </w:t>
      </w:r>
      <w:r w:rsidRPr="004A2630">
        <w:rPr>
          <w:rFonts w:ascii="Times New Roman" w:hAnsi="Times New Roman" w:cs="Times New Roman"/>
          <w:bCs/>
          <w:sz w:val="24"/>
          <w:szCs w:val="24"/>
        </w:rPr>
        <w:t>írásban tájékoztassa</w:t>
      </w:r>
      <w:r w:rsidRPr="004A2630">
        <w:rPr>
          <w:rFonts w:ascii="Times New Roman" w:hAnsi="Times New Roman" w:cs="Times New Roman"/>
          <w:sz w:val="24"/>
          <w:szCs w:val="24"/>
        </w:rPr>
        <w:t xml:space="preserve"> Önt a közalkalmazotti jogviszonya átalakulásáról, annak ütemezéséről, határidőiről és határnapjairól, az Ön átalakulással kapcsolatos jogairól és kötelezettségeiről, továbbá a létrejövő munkaviszony jogi, gazdasági és szociális következményeiről.</w:t>
      </w:r>
    </w:p>
    <w:p w14:paraId="65F6B956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630">
        <w:rPr>
          <w:rFonts w:ascii="Times New Roman" w:hAnsi="Times New Roman" w:cs="Times New Roman"/>
          <w:b/>
          <w:sz w:val="24"/>
          <w:szCs w:val="24"/>
        </w:rPr>
        <w:t>I.</w:t>
      </w:r>
      <w:r w:rsidRPr="004A2630">
        <w:rPr>
          <w:rFonts w:ascii="Times New Roman" w:hAnsi="Times New Roman" w:cs="Times New Roman"/>
          <w:b/>
          <w:sz w:val="24"/>
          <w:szCs w:val="24"/>
        </w:rPr>
        <w:tab/>
        <w:t xml:space="preserve"> Az átalakulás menete, az Ön átalakulással kapcsolatos jogai és kötelezettségei:</w:t>
      </w:r>
    </w:p>
    <w:p w14:paraId="45311466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A munkáltató legkésőbb </w:t>
      </w:r>
      <w:r w:rsidRPr="004A2630">
        <w:rPr>
          <w:rFonts w:ascii="Times New Roman" w:hAnsi="Times New Roman" w:cs="Times New Roman"/>
          <w:bCs/>
          <w:sz w:val="24"/>
          <w:szCs w:val="24"/>
        </w:rPr>
        <w:t>2020. augusztus 15. napjáig írásban ajánlatot tesz Önnek a további foglalkoztatást biztosító munkaszerződés tartalmi elemeire vonatkozóan - továbbiakban: ajánlat.</w:t>
      </w:r>
      <w:r w:rsidRPr="004A2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86613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Az ajánlatban szereplő </w:t>
      </w:r>
      <w:r w:rsidRPr="004A2630">
        <w:rPr>
          <w:rFonts w:ascii="Times New Roman" w:hAnsi="Times New Roman" w:cs="Times New Roman"/>
          <w:bCs/>
          <w:sz w:val="24"/>
          <w:szCs w:val="24"/>
        </w:rPr>
        <w:t>munkabér összege nem lehet alacsonyabb</w:t>
      </w:r>
      <w:r w:rsidRPr="004A2630">
        <w:rPr>
          <w:rFonts w:ascii="Times New Roman" w:hAnsi="Times New Roman" w:cs="Times New Roman"/>
          <w:sz w:val="24"/>
          <w:szCs w:val="24"/>
        </w:rPr>
        <w:t xml:space="preserve"> mértékű annál, mint amekkora összegre Ön illetményként - ideértve a fizetési osztály és a fizetési fokozat szerint megállapított illetményt, a munkáltató döntésén alapuló illetményrészt, az illetménykiegészítést, az illetménypótlékot és a rendszeres keresetkiegészítést - 2020. október 31. napján jogosult lenne.</w:t>
      </w:r>
    </w:p>
    <w:p w14:paraId="1CA0924A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A munkáltató az általa megtett ajánlathoz a munkaszerződés megkötése során kötve van, az abban foglaltaktól csak az Ön kifejezett írásbeli hozzájárulásával lehet eltérni. A közalkalmazott és a munkáltató a munkaviszony keretei között történő további foglalkoztatásra irányuló munkaszerződést 2020. október 31-éig köti meg. A határidő anyagi jogi és jogvesztő. </w:t>
      </w:r>
    </w:p>
    <w:p w14:paraId="5718DAE0" w14:textId="77777777" w:rsidR="00CF33F5" w:rsidRPr="004A2630" w:rsidRDefault="00CF33F5" w:rsidP="00CF33F5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Ha</w:t>
      </w:r>
    </w:p>
    <w:p w14:paraId="6F91B3D7" w14:textId="77777777" w:rsidR="00CF33F5" w:rsidRPr="004A2630" w:rsidRDefault="00CF33F5" w:rsidP="00CF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a közalkalmazott az ajánlattételre meghatározott határidőt követő 30 napon belül írásban nem nyilatkozik,</w:t>
      </w:r>
    </w:p>
    <w:p w14:paraId="43AD3199" w14:textId="77777777" w:rsidR="00CF33F5" w:rsidRPr="004A2630" w:rsidRDefault="00CF33F5" w:rsidP="00CF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a közalkalmazott az ajánlattételre meghatározott határidőt követő 30 napon belül úgy nyilatkozik</w:t>
      </w:r>
      <w:r w:rsidRPr="004A2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hogy a munkaszerződés keretei közötti továbbfoglalkoztatásához nem járul hozzá, vagy</w:t>
      </w:r>
    </w:p>
    <w:p w14:paraId="66548309" w14:textId="77777777" w:rsidR="00CF33F5" w:rsidRPr="004A2630" w:rsidRDefault="00CF33F5" w:rsidP="00CF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a felek az ajánlattételre meghatározott határidőt követő 30 napon belül nem állapodnak meg a munkaszerződés tartalmában,</w:t>
      </w:r>
    </w:p>
    <w:p w14:paraId="5333E2E9" w14:textId="77777777" w:rsidR="00CF33F5" w:rsidRPr="004A2630" w:rsidRDefault="00CF33F5" w:rsidP="00CF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2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közalkalmazotti jogviszony átalakulás nélkül, a törvény erejénél fogva megszűnik.</w:t>
      </w:r>
    </w:p>
    <w:p w14:paraId="0894DB0A" w14:textId="77777777" w:rsidR="00CF33F5" w:rsidRPr="004A2630" w:rsidRDefault="00CF33F5" w:rsidP="00CF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A közalkalmazotti jogviszony fentiek szerinti megszűnéséről a közalkalmazottat az átalakulás napjával (2020. november 1. nap) írásban értesíteni kell. A jogviszony megszűnése esetén a közalkalmazott a </w:t>
      </w:r>
      <w:hyperlink r:id="rId7" w:anchor="sidlawrefP(37)B(2)" w:history="1">
        <w:r w:rsidRPr="004A263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Kjt. 37. § (2)</w:t>
        </w:r>
      </w:hyperlink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 és </w:t>
      </w:r>
      <w:hyperlink r:id="rId8" w:tgtFrame="_blank" w:history="1">
        <w:r w:rsidRPr="004A263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(4)-(6) bekezdése</w:t>
        </w:r>
      </w:hyperlink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 alkalmazásával megállapított végkielégítésre, határozott idejű jogviszony esetén a </w:t>
      </w:r>
      <w:hyperlink r:id="rId9" w:tgtFrame="_blank" w:history="1">
        <w:r w:rsidRPr="004A263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Kjt. 27. § (2) bekezdésében</w:t>
        </w:r>
      </w:hyperlink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 meghatározott távolléti díjra jogosult. A közalkalmazotti jogviszony fentiek szerinti megszűnése esetén a közalkalmazottat felmentési időre távolléti díj nem illeti meg.</w:t>
      </w:r>
    </w:p>
    <w:p w14:paraId="51A3D2AB" w14:textId="77777777" w:rsidR="00CF33F5" w:rsidRPr="004A2630" w:rsidRDefault="00CF33F5" w:rsidP="00CF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5C144" w14:textId="77777777" w:rsidR="00CF33F5" w:rsidRPr="004A2630" w:rsidRDefault="00CF33F5" w:rsidP="00CF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A közalkalmazotti jogviszony átalakulására abban az esetben sem kerül sor, ha a jogviszony a szerződéskötésre vonatkozó határidőt megelőzően bármely ok miatt egyébként megszűnik.</w:t>
      </w:r>
    </w:p>
    <w:p w14:paraId="67640AB1" w14:textId="77777777" w:rsidR="00CF33F5" w:rsidRPr="004A2630" w:rsidRDefault="00CF33F5" w:rsidP="00CF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FB22F6" w14:textId="77777777" w:rsidR="00CF33F5" w:rsidRPr="004A2630" w:rsidRDefault="00CF33F5" w:rsidP="00CF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630">
        <w:rPr>
          <w:rFonts w:ascii="Times New Roman" w:eastAsia="Times New Roman" w:hAnsi="Times New Roman" w:cs="Times New Roman"/>
          <w:color w:val="000000"/>
          <w:sz w:val="24"/>
          <w:szCs w:val="24"/>
        </w:rPr>
        <w:t>A munkaszerződés megkötése esetén a közalkalmazotti jogviszony - ideértve a határozott idejű jogviszonyt is - 2020. november 1-jei hatállyal alakul át munkaviszonnyá.</w:t>
      </w:r>
    </w:p>
    <w:p w14:paraId="5478F81B" w14:textId="77777777" w:rsidR="00CF33F5" w:rsidRPr="004A2630" w:rsidRDefault="00CF33F5" w:rsidP="00CF33F5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2FB40" w14:textId="77777777" w:rsidR="00CF33F5" w:rsidRPr="004A2630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630">
        <w:rPr>
          <w:rFonts w:ascii="Times New Roman" w:hAnsi="Times New Roman" w:cs="Times New Roman"/>
          <w:b/>
          <w:sz w:val="24"/>
          <w:szCs w:val="24"/>
        </w:rPr>
        <w:t>Fentieknek megfelelően:</w:t>
      </w:r>
    </w:p>
    <w:p w14:paraId="1BFD9F1E" w14:textId="77777777" w:rsidR="00CF33F5" w:rsidRPr="004A2630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E05B5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4A2630">
        <w:rPr>
          <w:rFonts w:ascii="Times New Roman" w:hAnsi="Times New Roman" w:cs="Times New Roman"/>
          <w:bCs/>
          <w:sz w:val="24"/>
          <w:szCs w:val="24"/>
        </w:rPr>
        <w:tab/>
        <w:t>Ha Ön 2020. szeptember 14. napjáig a munkáltató ajánlata elfogadásáról nyilatkozik, a közalkalmazotti jogviszonya 2020. november 1. napjával munkaviszonnyá alakul át.</w:t>
      </w:r>
    </w:p>
    <w:p w14:paraId="59BDD95A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Ebben az esetben a jogviszonyát folyamatosnak kell tekinteni, és a létrejövő munkaviszony tekintetében próbaidő nem köthető ki.</w:t>
      </w:r>
    </w:p>
    <w:p w14:paraId="63484169" w14:textId="77777777" w:rsidR="00CF33F5" w:rsidRPr="004A2630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A jogviszony átalakulása</w:t>
      </w:r>
    </w:p>
    <w:p w14:paraId="660252AD" w14:textId="77777777" w:rsidR="00CF33F5" w:rsidRPr="004A2630" w:rsidRDefault="00CF33F5" w:rsidP="00CF33F5">
      <w:pPr>
        <w:pStyle w:val="Listaszerbekezds"/>
        <w:numPr>
          <w:ilvl w:val="0"/>
          <w:numId w:val="1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nem szakítja meg a közalkalmazotti jogviszonnyal kapcsolatos igények elévülését</w:t>
      </w:r>
    </w:p>
    <w:p w14:paraId="022AA885" w14:textId="77777777" w:rsidR="00CF33F5" w:rsidRPr="004A2630" w:rsidRDefault="00CF33F5" w:rsidP="00CF33F5">
      <w:pPr>
        <w:pStyle w:val="Listaszerbekezds"/>
        <w:numPr>
          <w:ilvl w:val="0"/>
          <w:numId w:val="1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nem érinti a 2020. november 1. napján hatályban lévő határozott idejű áthelyezést</w:t>
      </w:r>
    </w:p>
    <w:p w14:paraId="398F987C" w14:textId="77777777" w:rsidR="00CF33F5" w:rsidRPr="004A2630" w:rsidRDefault="00CF33F5" w:rsidP="00CF33F5">
      <w:pPr>
        <w:pStyle w:val="Listaszerbekezds"/>
        <w:numPr>
          <w:ilvl w:val="0"/>
          <w:numId w:val="1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nem érinti a jogviszony időtartamát (tehát, hogy a jogviszonya </w:t>
      </w:r>
      <w:proofErr w:type="gramStart"/>
      <w:r w:rsidRPr="004A2630">
        <w:rPr>
          <w:rFonts w:ascii="Times New Roman" w:hAnsi="Times New Roman" w:cs="Times New Roman"/>
          <w:sz w:val="24"/>
          <w:szCs w:val="24"/>
        </w:rPr>
        <w:t>határozott</w:t>
      </w:r>
      <w:proofErr w:type="gramEnd"/>
      <w:r w:rsidRPr="004A2630">
        <w:rPr>
          <w:rFonts w:ascii="Times New Roman" w:hAnsi="Times New Roman" w:cs="Times New Roman"/>
          <w:sz w:val="24"/>
          <w:szCs w:val="24"/>
        </w:rPr>
        <w:t xml:space="preserve"> avagy határozatlan idejű), valamint a munkaidő mértékét (tehát, hogy teljes munkaidős avagy részmunkaidős a foglalkoztatása)</w:t>
      </w:r>
    </w:p>
    <w:p w14:paraId="54D9A04B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A 2020. október 31. napján meglévő, ki nem adott szabadságát a munkáltató a közalkalmazottak jogállásáról szóló 1992. évi XXXIII. törvény (a továbbiakban: Kjt.) rendelkezései szerint pénzben megváltja.</w:t>
      </w:r>
    </w:p>
    <w:p w14:paraId="3BE74685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Fentiek szerint az Ön munkaviszony keretei között történő további foglalkoztatására irányuló munkaszerződést legkésőbb 2020. október 31. napjáig meg kell kötni. A határidő anyagi jogi és jogvesztő, ez azt jelenti, hogy a határidő elmulasztása esetén igazolási kérelemmel nem lehet élni. </w:t>
      </w:r>
    </w:p>
    <w:p w14:paraId="32893E06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A jogviszony átalakulására figyelemmel a felek a megállapodást 2020. december 31-ig közös megegyezéssel írásban módosíthatják.</w:t>
      </w:r>
    </w:p>
    <w:p w14:paraId="561D409F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lastRenderedPageBreak/>
        <w:t>A jogviszony átalakulása a fennálló vezetői megbízásokat nem érinti.</w:t>
      </w:r>
    </w:p>
    <w:p w14:paraId="3B4508CD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A 150/1992. (XI. 20.) Korm. rendelet 8. §-a szerinti címadományozásban részesült közalkalmazott 2020. november 1. napját követően is jogosult e cím használatára. </w:t>
      </w:r>
    </w:p>
    <w:p w14:paraId="626F6FAC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Az átalakulással létrejövő munkaviszonyra az átalakulást követő öt évében a Kjt.-</w:t>
      </w:r>
      <w:proofErr w:type="spellStart"/>
      <w:r w:rsidRPr="004A2630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4A2630">
        <w:rPr>
          <w:rFonts w:ascii="Times New Roman" w:hAnsi="Times New Roman" w:cs="Times New Roman"/>
          <w:sz w:val="24"/>
          <w:szCs w:val="24"/>
        </w:rPr>
        <w:t xml:space="preserve"> a végkielégítésre és a jubileumi jutalomra vonatkozó szabályait alkalmazni kell.</w:t>
      </w:r>
    </w:p>
    <w:p w14:paraId="681BF319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Amennyiben a munkáltatónál közalkalmazotti tanács működik, a közalkalmazotti tanács üzemi tanácsként működik tovább.</w:t>
      </w:r>
    </w:p>
    <w:p w14:paraId="1349E937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Fentiekre figyelemmel:</w:t>
      </w:r>
    </w:p>
    <w:p w14:paraId="1584A25F" w14:textId="77777777" w:rsidR="00CF33F5" w:rsidRPr="004A2630" w:rsidRDefault="00CF33F5" w:rsidP="00CF33F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4A2630">
        <w:rPr>
          <w:rFonts w:ascii="Times New Roman" w:hAnsi="Times New Roman" w:cs="Times New Roman"/>
          <w:bCs/>
          <w:sz w:val="24"/>
          <w:szCs w:val="24"/>
        </w:rPr>
        <w:tab/>
        <w:t>Megszűnik az Ön közalkalmazotti jogviszonya, ha</w:t>
      </w:r>
    </w:p>
    <w:p w14:paraId="1C55E39E" w14:textId="77777777" w:rsidR="00CF33F5" w:rsidRPr="004A2630" w:rsidRDefault="00CF33F5" w:rsidP="00CF33F5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Ön 2020. szeptember 14. napjáig az ajánlatra írásban nem nyilatkozik,</w:t>
      </w:r>
    </w:p>
    <w:p w14:paraId="2609D45B" w14:textId="77777777" w:rsidR="00CF33F5" w:rsidRPr="004A2630" w:rsidRDefault="00CF33F5" w:rsidP="00CF33F5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 xml:space="preserve">2020. szeptember 14. napjáig úgy nyilatkozik, hogy a munkaszerződés keretei közötti továbbfoglalkoztatásához nem járul hozzá, vagy </w:t>
      </w:r>
    </w:p>
    <w:p w14:paraId="62246420" w14:textId="77777777" w:rsidR="00CF33F5" w:rsidRPr="004A2630" w:rsidRDefault="00CF33F5" w:rsidP="00CF33F5">
      <w:pPr>
        <w:pStyle w:val="Listaszerbekezds"/>
        <w:numPr>
          <w:ilvl w:val="0"/>
          <w:numId w:val="3"/>
        </w:numPr>
        <w:spacing w:after="36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a felek 2020. szeptember 14. napjáig nem állapodnak meg a munkaszerződés tartalmában.</w:t>
      </w:r>
    </w:p>
    <w:p w14:paraId="2921FAE4" w14:textId="77777777" w:rsidR="00CF33F5" w:rsidRPr="004A2630" w:rsidRDefault="00CF33F5" w:rsidP="00CF33F5">
      <w:pPr>
        <w:pStyle w:val="Listaszerbekezds"/>
        <w:numPr>
          <w:ilvl w:val="0"/>
          <w:numId w:val="3"/>
        </w:numPr>
        <w:spacing w:after="36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a munkaszerződés megkötésére 2020. október 31. napjáig nem kerül sor.</w:t>
      </w:r>
    </w:p>
    <w:p w14:paraId="17A2B973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Ezekben az esetekben a közalkalmazotti jogviszony átalakulás nélkül, a Törvény erejénél fogva megszűnik.</w:t>
      </w:r>
    </w:p>
    <w:p w14:paraId="58B1223B" w14:textId="77777777" w:rsidR="00CF33F5" w:rsidRPr="004A2630" w:rsidRDefault="00CF33F5" w:rsidP="00CF33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A közalkalmazotti jogviszony átalakulására abban az esetben sem kerül sor, ha a jogviszony 2020. október 31. napját megelőzően bármely ok miatt egyébként megszűnik.</w:t>
      </w:r>
    </w:p>
    <w:p w14:paraId="1E7B06C7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II.</w:t>
      </w:r>
      <w:r w:rsidRPr="004A2630">
        <w:rPr>
          <w:rFonts w:ascii="Times New Roman" w:hAnsi="Times New Roman" w:cs="Times New Roman"/>
          <w:bCs/>
          <w:sz w:val="24"/>
          <w:szCs w:val="24"/>
        </w:rPr>
        <w:tab/>
        <w:t>Az átalakulással kapcsolatos határidők és határnapok:</w:t>
      </w:r>
    </w:p>
    <w:p w14:paraId="70BFD5DC" w14:textId="77777777" w:rsidR="00CF33F5" w:rsidRPr="004A2630" w:rsidRDefault="00CF33F5" w:rsidP="00CF33F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2020. augusztus 1. napjáig:</w:t>
      </w:r>
    </w:p>
    <w:p w14:paraId="0A7C4366" w14:textId="77777777" w:rsidR="00CF33F5" w:rsidRPr="004A2630" w:rsidRDefault="00CF33F5" w:rsidP="00CF33F5">
      <w:pPr>
        <w:pStyle w:val="Listaszerbekezds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A munkáltató írásban tájékoztatja a közalkalmazottat a jogviszonya átalakulásáról, annak ütemezéséről, határidőiről és határnapjairól, az átalakulással kapcsolatos jogairól és kötelezettségeiről, továbbá a létrejövő munkaviszony jogi, gazdasági és szociális következményeiről.</w:t>
      </w:r>
    </w:p>
    <w:p w14:paraId="5C3257E0" w14:textId="77777777" w:rsidR="00CF33F5" w:rsidRPr="004A2630" w:rsidRDefault="00CF33F5" w:rsidP="00CF33F5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Amennyiben a munkáltatónál szakszervezet, közalkalmazotti tanács működik, a munkáltató a Kjt. 25/A. § (2) bekezdése szerinti konzultációt kezdeményez a szakszervezettel és a közalkalmazotti tanáccsal.</w:t>
      </w:r>
    </w:p>
    <w:p w14:paraId="12621295" w14:textId="77777777" w:rsidR="00CF33F5" w:rsidRPr="004A2630" w:rsidRDefault="00CF33F5" w:rsidP="00CF33F5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F8850" w14:textId="77777777" w:rsidR="00CF33F5" w:rsidRPr="004A2630" w:rsidRDefault="00CF33F5" w:rsidP="00CF33F5">
      <w:pPr>
        <w:pStyle w:val="Listaszerbekezds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2020. augusztus 15. napjáig:</w:t>
      </w:r>
    </w:p>
    <w:p w14:paraId="6CCD4904" w14:textId="77777777" w:rsidR="00CF33F5" w:rsidRPr="004A2630" w:rsidRDefault="00CF33F5" w:rsidP="00CF33F5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A munkáltató írásban közli a közalkalmazottal a további foglalkoztatást biztosító munkaszerződés tartalmi elemeire vonatkozó ajánlatot. Az ajánlatban szereplő munkabér összege nem lehet alacsonyabb mértékű annál, mint amekkora összegre a közalkalmazott illetményként 2020. október 31. napjáig jogosult lenne.</w:t>
      </w:r>
    </w:p>
    <w:p w14:paraId="1A770422" w14:textId="77777777" w:rsidR="00CF33F5" w:rsidRPr="004A2630" w:rsidRDefault="00CF33F5" w:rsidP="00CF33F5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528F" w14:textId="77777777" w:rsidR="0072587B" w:rsidRDefault="0072587B" w:rsidP="00CF33F5">
      <w:pPr>
        <w:pStyle w:val="Listaszerbekezds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FA195B" w14:textId="77777777" w:rsidR="00CF33F5" w:rsidRPr="004A2630" w:rsidRDefault="00CF33F5" w:rsidP="00CF33F5">
      <w:pPr>
        <w:pStyle w:val="Listaszerbekezds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lastRenderedPageBreak/>
        <w:t>2020. szeptember 14. napjáig:</w:t>
      </w:r>
    </w:p>
    <w:p w14:paraId="6DAB96FE" w14:textId="77777777" w:rsidR="00CF33F5" w:rsidRPr="004A2630" w:rsidRDefault="00CF33F5" w:rsidP="00CF33F5">
      <w:pPr>
        <w:pStyle w:val="Listaszerbekezds"/>
        <w:numPr>
          <w:ilvl w:val="0"/>
          <w:numId w:val="5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A fenti határidőig van lehetősége a közalkalmazottnak arra, hogy írásban nyilatkozzon a munkaszerződéssel kapcsolatos munkáltatói ajánlat elfogadásáról.</w:t>
      </w:r>
    </w:p>
    <w:p w14:paraId="6ACC6D6E" w14:textId="77777777" w:rsidR="00CF33F5" w:rsidRPr="004A2630" w:rsidRDefault="00CF33F5" w:rsidP="00CF33F5">
      <w:pPr>
        <w:pStyle w:val="Listaszerbekezds"/>
        <w:numPr>
          <w:ilvl w:val="0"/>
          <w:numId w:val="5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A fenti határidőig van lehetősége a munkáltatónak és a közalkalmazottnak a munkaszerződés tartalmában megállapodni.</w:t>
      </w:r>
    </w:p>
    <w:p w14:paraId="3F8F092D" w14:textId="77777777" w:rsidR="00CF33F5" w:rsidRPr="004A2630" w:rsidRDefault="00CF33F5" w:rsidP="00CF33F5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Ha a közalkalmazott ezen határidő leteltéig írásban nem nyilatkozik, vagy úgy nyilatkozik, hogy a munkaszerződés keretei közötti továbbfoglalkoztatásához nem járul hozzá, vagy a felek nem állapodnak meg a munkaszerződés tartalmában, a közalkalmazotti jogviszony átalakulás nélkül, a Törvény erejénél fogva 2020. november 1. napjával megszűnik.</w:t>
      </w:r>
    </w:p>
    <w:p w14:paraId="6D5FD2B2" w14:textId="77777777" w:rsidR="00CF33F5" w:rsidRPr="004A2630" w:rsidRDefault="00CF33F5" w:rsidP="00CF33F5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22DE38" w14:textId="77777777" w:rsidR="00CF33F5" w:rsidRPr="004A2630" w:rsidRDefault="00CF33F5" w:rsidP="00CF33F5">
      <w:pPr>
        <w:pStyle w:val="Listaszerbekezds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2020. október 31. napjáig:</w:t>
      </w:r>
    </w:p>
    <w:p w14:paraId="24B3BF05" w14:textId="77777777" w:rsidR="00CF33F5" w:rsidRPr="004A2630" w:rsidRDefault="00CF33F5" w:rsidP="00CF33F5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 xml:space="preserve">Ha a közalkalmazott elfogadja a munkáltató ajánlatát, a további foglalkoztatásra irányuló munkaszerződést ezen határidőig meg kell kötniük. A határidő anyagi jogi és jogvesztő. </w:t>
      </w:r>
    </w:p>
    <w:p w14:paraId="1EB3F0E5" w14:textId="77777777" w:rsidR="00CF33F5" w:rsidRPr="004A2630" w:rsidRDefault="00CF33F5" w:rsidP="00CF33F5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2D3F01" w14:textId="77777777" w:rsidR="00CF33F5" w:rsidRPr="004A2630" w:rsidRDefault="00CF33F5" w:rsidP="00CF33F5">
      <w:pPr>
        <w:pStyle w:val="Listaszerbekezds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2020. november 1.:</w:t>
      </w:r>
    </w:p>
    <w:p w14:paraId="7AD703F1" w14:textId="77777777" w:rsidR="00CF33F5" w:rsidRPr="004A2630" w:rsidRDefault="00CF33F5" w:rsidP="00CF33F5">
      <w:pPr>
        <w:pStyle w:val="Listaszerbekezds"/>
        <w:numPr>
          <w:ilvl w:val="0"/>
          <w:numId w:val="6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Ha a közalkalmazott 2020. szeptember 14. napjáig elfogadja a munkáltató ajánlatát, és a munkaszerződés megkötésére is sor kerül 2020. október 31. napjáig, a közalkalmazotti jogviszony 2020. november 1-jei hatállyal munkaviszonnyá alakul át.</w:t>
      </w:r>
    </w:p>
    <w:p w14:paraId="25BF3B0D" w14:textId="77777777" w:rsidR="00CF33F5" w:rsidRPr="004A2630" w:rsidRDefault="00CF33F5" w:rsidP="00CF33F5">
      <w:pPr>
        <w:pStyle w:val="Listaszerbekezds"/>
        <w:numPr>
          <w:ilvl w:val="0"/>
          <w:numId w:val="6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Az átalakulással létrejövő munkaviszonyra az átalakulást (2020. november 1-jét) követő öt évében a Kjt.-</w:t>
      </w:r>
      <w:proofErr w:type="spellStart"/>
      <w:r w:rsidRPr="004A2630">
        <w:rPr>
          <w:rFonts w:ascii="Times New Roman" w:hAnsi="Times New Roman" w:cs="Times New Roman"/>
          <w:bCs/>
          <w:sz w:val="24"/>
          <w:szCs w:val="24"/>
        </w:rPr>
        <w:t>nek</w:t>
      </w:r>
      <w:proofErr w:type="spellEnd"/>
      <w:r w:rsidRPr="004A2630">
        <w:rPr>
          <w:rFonts w:ascii="Times New Roman" w:hAnsi="Times New Roman" w:cs="Times New Roman"/>
          <w:bCs/>
          <w:sz w:val="24"/>
          <w:szCs w:val="24"/>
        </w:rPr>
        <w:t xml:space="preserve"> a végkielégítésre és a jubileumi jutalomra vonatkozó szabályait alkalmazni kell.</w:t>
      </w:r>
    </w:p>
    <w:p w14:paraId="344916FF" w14:textId="77777777" w:rsidR="00CF33F5" w:rsidRPr="004A2630" w:rsidRDefault="00CF33F5" w:rsidP="00CF33F5">
      <w:pPr>
        <w:pStyle w:val="Listaszerbekezds"/>
        <w:numPr>
          <w:ilvl w:val="0"/>
          <w:numId w:val="6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Ha a közalkalmazott nem fogadja el 2020. szeptember 14. napjáig a munkáltató ajánlatát, vagy ezt követően nem kötik meg a felek 2020. október 31. napjáig a munkaszerződést, a közalkalmazotti jogviszony átalakulás nélkül, a Törvény erejénél fogva 2020. november 1. napjával megszűnik. A jogviszony megszűnéséről a munkáltató 2020. november 1. napjával írásban értesíti a közalkalmazottat.</w:t>
      </w:r>
    </w:p>
    <w:p w14:paraId="73041418" w14:textId="77777777" w:rsidR="00CF33F5" w:rsidRPr="004A2630" w:rsidRDefault="00CF33F5" w:rsidP="00CF33F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30">
        <w:rPr>
          <w:rFonts w:ascii="Times New Roman" w:hAnsi="Times New Roman" w:cs="Times New Roman"/>
          <w:bCs/>
          <w:sz w:val="24"/>
          <w:szCs w:val="24"/>
        </w:rPr>
        <w:t>III.</w:t>
      </w:r>
      <w:r w:rsidRPr="004A2630">
        <w:rPr>
          <w:rFonts w:ascii="Times New Roman" w:hAnsi="Times New Roman" w:cs="Times New Roman"/>
          <w:bCs/>
          <w:sz w:val="24"/>
          <w:szCs w:val="24"/>
        </w:rPr>
        <w:tab/>
        <w:t>A létrejövő munkaviszony jogi, gazdasági és szociális következményei</w:t>
      </w:r>
    </w:p>
    <w:p w14:paraId="7E83C64A" w14:textId="77777777" w:rsidR="00CF33F5" w:rsidRPr="004A2630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A következmények egy része magából a jogviszony átalakulásából fakad, megszűnik a Kjt. szerinti előmeneteli rendszer, megszűnik az utazási kedvezmény, az illetmény helyébe alapbér lép, a Kjt. helyett a jogviszonyra teljes egészében a Munka törvénykönyve lesz alkalmazandó a fentiek szerinti kivételekkel, 2020. november 1. napot követő 5 év elteltével megszűnik a jogosultság a Kjt. szerinti végkielégítésre, illetve a jubileumi jutalomra. </w:t>
      </w:r>
    </w:p>
    <w:p w14:paraId="205B028A" w14:textId="77777777" w:rsidR="00CF33F5" w:rsidRPr="004A2630" w:rsidRDefault="00CF33F5" w:rsidP="00CF33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 xml:space="preserve">Tiszavasvári, 2020. július </w:t>
      </w:r>
      <w:r w:rsidR="0072587B">
        <w:rPr>
          <w:rFonts w:ascii="Times New Roman" w:hAnsi="Times New Roman" w:cs="Times New Roman"/>
          <w:sz w:val="24"/>
          <w:szCs w:val="24"/>
        </w:rPr>
        <w:t>30</w:t>
      </w:r>
      <w:r w:rsidRPr="004A2630">
        <w:rPr>
          <w:rFonts w:ascii="Times New Roman" w:hAnsi="Times New Roman" w:cs="Times New Roman"/>
          <w:sz w:val="24"/>
          <w:szCs w:val="24"/>
        </w:rPr>
        <w:t>.</w:t>
      </w:r>
    </w:p>
    <w:p w14:paraId="5E7D3322" w14:textId="77777777" w:rsidR="00CF33F5" w:rsidRPr="004A2630" w:rsidRDefault="00CF33F5" w:rsidP="005628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630">
        <w:rPr>
          <w:rFonts w:ascii="Times New Roman" w:hAnsi="Times New Roman" w:cs="Times New Roman"/>
          <w:sz w:val="24"/>
          <w:szCs w:val="24"/>
        </w:rPr>
        <w:t>Tisztelettel: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62"/>
      </w:tblGrid>
      <w:tr w:rsidR="00CF33F5" w:rsidRPr="004A2630" w14:paraId="10F2AF0F" w14:textId="77777777" w:rsidTr="008F6C2D">
        <w:tc>
          <w:tcPr>
            <w:tcW w:w="4510" w:type="dxa"/>
          </w:tcPr>
          <w:p w14:paraId="041F98BD" w14:textId="77777777" w:rsidR="00CF33F5" w:rsidRPr="004A2630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14:paraId="4B334807" w14:textId="77777777" w:rsidR="00CF33F5" w:rsidRPr="004A2630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</w:t>
            </w:r>
          </w:p>
          <w:p w14:paraId="095F0552" w14:textId="77777777" w:rsidR="00CF33F5" w:rsidRPr="004A2630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0">
              <w:rPr>
                <w:rFonts w:ascii="Times New Roman" w:hAnsi="Times New Roman" w:cs="Times New Roman"/>
                <w:sz w:val="24"/>
                <w:szCs w:val="24"/>
              </w:rPr>
              <w:t xml:space="preserve">Tiszavasvári Város Önkormányzata </w:t>
            </w:r>
          </w:p>
          <w:p w14:paraId="1D5BC6ED" w14:textId="77777777" w:rsidR="00CF33F5" w:rsidRPr="004A2630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0">
              <w:rPr>
                <w:rFonts w:ascii="Times New Roman" w:hAnsi="Times New Roman" w:cs="Times New Roman"/>
                <w:sz w:val="24"/>
                <w:szCs w:val="24"/>
              </w:rPr>
              <w:t>Képviselő-testülete</w:t>
            </w:r>
          </w:p>
          <w:p w14:paraId="64EB250C" w14:textId="77777777" w:rsidR="00CF33F5" w:rsidRPr="004A2630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0">
              <w:rPr>
                <w:rFonts w:ascii="Times New Roman" w:hAnsi="Times New Roman" w:cs="Times New Roman"/>
                <w:sz w:val="24"/>
                <w:szCs w:val="24"/>
              </w:rPr>
              <w:t>Szőke Zoltán polgármester</w:t>
            </w:r>
          </w:p>
          <w:p w14:paraId="2BF92AFB" w14:textId="77777777" w:rsidR="00CF33F5" w:rsidRPr="004A2630" w:rsidRDefault="00CF33F5" w:rsidP="008F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29E0D" w14:textId="77777777" w:rsidR="00AE3577" w:rsidRDefault="00AE3577" w:rsidP="00CF3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5E63D21" w14:textId="77777777" w:rsidR="00CF33F5" w:rsidRPr="00014474" w:rsidRDefault="00CF33F5" w:rsidP="00CF3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014474">
        <w:rPr>
          <w:rFonts w:ascii="Times New Roman" w:hAnsi="Times New Roman" w:cs="Times New Roman"/>
          <w:sz w:val="20"/>
          <w:szCs w:val="20"/>
        </w:rPr>
        <w:t xml:space="preserve">. melléklet a </w:t>
      </w:r>
      <w:r w:rsidR="0072587B">
        <w:rPr>
          <w:rFonts w:ascii="Times New Roman" w:hAnsi="Times New Roman" w:cs="Times New Roman"/>
          <w:sz w:val="20"/>
          <w:szCs w:val="20"/>
        </w:rPr>
        <w:t>99</w:t>
      </w:r>
      <w:r w:rsidRPr="00014474">
        <w:rPr>
          <w:rFonts w:ascii="Times New Roman" w:hAnsi="Times New Roman" w:cs="Times New Roman"/>
          <w:sz w:val="20"/>
          <w:szCs w:val="20"/>
        </w:rPr>
        <w:t>/2020. (VII.30.) Kt. számú határozathoz</w:t>
      </w:r>
    </w:p>
    <w:p w14:paraId="5CC3DDBF" w14:textId="77777777" w:rsidR="00CF33F5" w:rsidRPr="00014474" w:rsidRDefault="00CF33F5" w:rsidP="00CF3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1EE285" w14:textId="77777777" w:rsidR="00AE3577" w:rsidRDefault="00AE3577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E4E500" w14:textId="77777777" w:rsidR="00CF33F5" w:rsidRPr="00E46C87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 xml:space="preserve">Név: Kulcsár Lászlóné </w:t>
      </w:r>
    </w:p>
    <w:p w14:paraId="0032254B" w14:textId="40C33CDE" w:rsidR="00CF33F5" w:rsidRPr="00E46C87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>Lakcím</w:t>
      </w:r>
      <w:r w:rsidR="007258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3819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1ECD5E21" w14:textId="77777777" w:rsidR="00CF33F5" w:rsidRPr="00E46C87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0CE16" w14:textId="77777777" w:rsidR="00CF33F5" w:rsidRPr="0072587B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87B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</w:p>
    <w:p w14:paraId="7F0F0FC2" w14:textId="77777777" w:rsidR="00CF33F5" w:rsidRPr="00E46C87" w:rsidRDefault="00CF33F5" w:rsidP="00CF3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>4440 Tiszavasvári, Szabadság tér 1.</w:t>
      </w:r>
    </w:p>
    <w:p w14:paraId="7FDC89A6" w14:textId="77777777" w:rsidR="00CF33F5" w:rsidRPr="00E46C87" w:rsidRDefault="00CF33F5" w:rsidP="00CF3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>munkáltatóval közalkalmazotti jogviszonyban álló közalkalmazott, intézményvezető igazgató részére</w:t>
      </w:r>
    </w:p>
    <w:p w14:paraId="4A998F07" w14:textId="77777777" w:rsidR="00CF33F5" w:rsidRPr="00E46C87" w:rsidRDefault="00CF33F5" w:rsidP="00CF3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0E4C6" w14:textId="77777777" w:rsidR="00CF33F5" w:rsidRPr="00E46C87" w:rsidRDefault="00CF33F5" w:rsidP="00CF3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 xml:space="preserve">Munkáltatói ajánlat a 2020. évi XXXII. tv. szerinti közalkalmazotti jogviszony munkaviszonnyá alakulásával kapcsolatos munkaszerződés tartalmára </w:t>
      </w:r>
    </w:p>
    <w:p w14:paraId="2325429E" w14:textId="77777777" w:rsidR="00CF33F5" w:rsidRPr="00E46C87" w:rsidRDefault="00CF33F5" w:rsidP="00CF3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 xml:space="preserve">a Tiszavasvári Város Önkormányzata Képviselő-testülete </w:t>
      </w:r>
      <w:r w:rsidR="0072587B">
        <w:rPr>
          <w:rFonts w:ascii="Times New Roman" w:hAnsi="Times New Roman" w:cs="Times New Roman"/>
          <w:b/>
          <w:sz w:val="24"/>
          <w:szCs w:val="24"/>
        </w:rPr>
        <w:t>99</w:t>
      </w:r>
      <w:r w:rsidRPr="00E46C87">
        <w:rPr>
          <w:rFonts w:ascii="Times New Roman" w:hAnsi="Times New Roman" w:cs="Times New Roman"/>
          <w:b/>
          <w:sz w:val="24"/>
          <w:szCs w:val="24"/>
        </w:rPr>
        <w:t>/2020. (</w:t>
      </w:r>
      <w:r w:rsidR="0072587B">
        <w:rPr>
          <w:rFonts w:ascii="Times New Roman" w:hAnsi="Times New Roman" w:cs="Times New Roman"/>
          <w:b/>
          <w:sz w:val="24"/>
          <w:szCs w:val="24"/>
        </w:rPr>
        <w:t>VII.30</w:t>
      </w:r>
      <w:r w:rsidRPr="00E46C87">
        <w:rPr>
          <w:rFonts w:ascii="Times New Roman" w:hAnsi="Times New Roman" w:cs="Times New Roman"/>
          <w:b/>
          <w:sz w:val="24"/>
          <w:szCs w:val="24"/>
        </w:rPr>
        <w:t>.) Kt. sz. határozata alapján</w:t>
      </w:r>
    </w:p>
    <w:p w14:paraId="67797433" w14:textId="77777777" w:rsidR="00CF33F5" w:rsidRPr="00E46C87" w:rsidRDefault="00CF33F5" w:rsidP="00CF3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BB6F9" w14:textId="77777777" w:rsidR="00CF33F5" w:rsidRPr="00E46C87" w:rsidRDefault="00CF33F5" w:rsidP="00CF3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 xml:space="preserve">Tiszavasvári Város Önkormányzata 4440 Tiszavasvári, Városháza tér 4. szám képviselő-testülete - mint az Egyesített Közművelődési Intézmény és Könyvtár 4440 Tiszavasvári, Szabadság tér 1. szám alatti munkáltató intézményvezető igazgatója kinevezési jogkör gyakorlója - képviseletében Szőke Zoltán polgármester, mint </w:t>
      </w:r>
      <w:r w:rsidRPr="00E46C87">
        <w:rPr>
          <w:rFonts w:ascii="Times New Roman" w:hAnsi="Times New Roman" w:cs="Times New Roman"/>
          <w:b/>
          <w:sz w:val="24"/>
          <w:szCs w:val="24"/>
        </w:rPr>
        <w:t>ajánlattevő munkáltató</w:t>
      </w:r>
      <w:r w:rsidRPr="00E46C87">
        <w:rPr>
          <w:rFonts w:ascii="Times New Roman" w:hAnsi="Times New Roman" w:cs="Times New Roman"/>
          <w:sz w:val="24"/>
          <w:szCs w:val="24"/>
        </w:rPr>
        <w:t xml:space="preserve"> képviselője, a kulturális intézményekben foglalkoztatottak közalkalmazotti jogviszonyának átalakulásáról, valamint egyes kulturális tárgyú törvények módosításáról szóló </w:t>
      </w:r>
      <w:r w:rsidRPr="00E46C87">
        <w:rPr>
          <w:rFonts w:ascii="Times New Roman" w:hAnsi="Times New Roman" w:cs="Times New Roman"/>
          <w:b/>
          <w:sz w:val="24"/>
          <w:szCs w:val="24"/>
        </w:rPr>
        <w:t>2020. évi XXXII. törvény</w:t>
      </w:r>
      <w:r w:rsidRPr="00E46C87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Pr="00E46C87">
        <w:rPr>
          <w:rFonts w:ascii="Times New Roman" w:hAnsi="Times New Roman" w:cs="Times New Roman"/>
          <w:b/>
          <w:sz w:val="24"/>
          <w:szCs w:val="24"/>
        </w:rPr>
        <w:t>Törvény</w:t>
      </w:r>
      <w:r w:rsidRPr="00E46C87">
        <w:rPr>
          <w:rFonts w:ascii="Times New Roman" w:hAnsi="Times New Roman" w:cs="Times New Roman"/>
          <w:sz w:val="24"/>
          <w:szCs w:val="24"/>
        </w:rPr>
        <w:t>) 2. § (2) bekezdésére tekintettel az Ön további foglalkoztatását biztosító munkaszerződés tartalmára vonatkozóan az alábbi</w:t>
      </w:r>
    </w:p>
    <w:p w14:paraId="74573E41" w14:textId="77777777" w:rsidR="00CF33F5" w:rsidRPr="00E46C87" w:rsidRDefault="00CF33F5" w:rsidP="00CF3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C2E9C" w14:textId="77777777" w:rsidR="00CF33F5" w:rsidRPr="00E46C87" w:rsidRDefault="00CF33F5" w:rsidP="00CF3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 xml:space="preserve">ajánlatot </w:t>
      </w:r>
    </w:p>
    <w:p w14:paraId="5294FF32" w14:textId="77777777" w:rsidR="00CF33F5" w:rsidRPr="00E46C87" w:rsidRDefault="00CF33F5" w:rsidP="00CF3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>teszem:</w:t>
      </w:r>
    </w:p>
    <w:p w14:paraId="390F09EA" w14:textId="77777777" w:rsidR="00CF33F5" w:rsidRPr="00E46C87" w:rsidRDefault="00CF33F5" w:rsidP="00CF3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C2D4D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 xml:space="preserve">A munkaviszony kezdő napja: </w:t>
      </w:r>
      <w:r w:rsidRPr="00E46C87">
        <w:rPr>
          <w:rFonts w:ascii="Times New Roman" w:hAnsi="Times New Roman" w:cs="Times New Roman"/>
          <w:sz w:val="24"/>
          <w:szCs w:val="24"/>
        </w:rPr>
        <w:t>2020. november 1. napja</w:t>
      </w:r>
    </w:p>
    <w:p w14:paraId="3562ADE7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642F9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 xml:space="preserve">A munkaviszony tartama: </w:t>
      </w:r>
      <w:r w:rsidRPr="00E46C87">
        <w:rPr>
          <w:rFonts w:ascii="Times New Roman" w:hAnsi="Times New Roman" w:cs="Times New Roman"/>
          <w:sz w:val="24"/>
          <w:szCs w:val="24"/>
        </w:rPr>
        <w:t xml:space="preserve">határozatlan idejű </w:t>
      </w:r>
    </w:p>
    <w:p w14:paraId="5C340BF1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B1350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>Munkakör: intézményvezető igazgató</w:t>
      </w:r>
    </w:p>
    <w:p w14:paraId="4AE0BA14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 xml:space="preserve">A munkakörbe tartozó feladatok részletes ismertetését a hatályos munkaköri leírása tartalmazza. </w:t>
      </w:r>
    </w:p>
    <w:p w14:paraId="2A4F7F30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F19D2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 xml:space="preserve">A munkavégzés helye: </w:t>
      </w:r>
      <w:r w:rsidRPr="00E46C87">
        <w:rPr>
          <w:rFonts w:ascii="Times New Roman" w:hAnsi="Times New Roman" w:cs="Times New Roman"/>
          <w:bCs/>
          <w:sz w:val="24"/>
          <w:szCs w:val="24"/>
        </w:rPr>
        <w:t>a munkáltató mindenkori székhelye, a munkáltató mindenkori telephelyei, a munkáltató által szervezett rendezvények színhelye, illetve a munkáltató részvételével megtartott rendezvények színhelye</w:t>
      </w:r>
    </w:p>
    <w:p w14:paraId="121E6EC6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C6178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>Munkabér:</w:t>
      </w:r>
    </w:p>
    <w:p w14:paraId="088413A3" w14:textId="7DF70CEF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 xml:space="preserve">a munkavállaló alapbére: </w:t>
      </w:r>
      <w:r w:rsidRPr="00E46C87">
        <w:rPr>
          <w:rFonts w:ascii="Times New Roman" w:hAnsi="Times New Roman" w:cs="Times New Roman"/>
          <w:sz w:val="24"/>
          <w:szCs w:val="24"/>
        </w:rPr>
        <w:t xml:space="preserve">bruttó </w:t>
      </w:r>
      <w:r w:rsidR="005B3819">
        <w:rPr>
          <w:rFonts w:ascii="Times New Roman" w:hAnsi="Times New Roman" w:cs="Times New Roman"/>
          <w:sz w:val="24"/>
          <w:szCs w:val="24"/>
        </w:rPr>
        <w:t>…….</w:t>
      </w:r>
      <w:r w:rsidRPr="004A5C7F">
        <w:rPr>
          <w:rFonts w:ascii="Times New Roman" w:hAnsi="Times New Roman" w:cs="Times New Roman"/>
          <w:b/>
          <w:sz w:val="24"/>
          <w:szCs w:val="24"/>
        </w:rPr>
        <w:t xml:space="preserve"> Ft/hónap</w:t>
      </w:r>
      <w:r w:rsidRPr="00E46C87">
        <w:rPr>
          <w:rFonts w:ascii="Times New Roman" w:hAnsi="Times New Roman" w:cs="Times New Roman"/>
          <w:sz w:val="24"/>
          <w:szCs w:val="24"/>
        </w:rPr>
        <w:t xml:space="preserve">, azaz </w:t>
      </w:r>
      <w:r>
        <w:rPr>
          <w:rFonts w:ascii="Times New Roman" w:hAnsi="Times New Roman" w:cs="Times New Roman"/>
          <w:sz w:val="24"/>
          <w:szCs w:val="24"/>
        </w:rPr>
        <w:t xml:space="preserve">bruttó </w:t>
      </w:r>
      <w:r w:rsidR="005B3819">
        <w:rPr>
          <w:rFonts w:ascii="Times New Roman" w:hAnsi="Times New Roman" w:cs="Times New Roman"/>
          <w:sz w:val="24"/>
          <w:szCs w:val="24"/>
        </w:rPr>
        <w:t>…………………</w:t>
      </w:r>
      <w:r w:rsidRPr="00E46C87">
        <w:rPr>
          <w:rFonts w:ascii="Times New Roman" w:hAnsi="Times New Roman" w:cs="Times New Roman"/>
          <w:sz w:val="24"/>
          <w:szCs w:val="24"/>
        </w:rPr>
        <w:t>forint/hónap</w:t>
      </w:r>
    </w:p>
    <w:p w14:paraId="4DF1FBED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75A9747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Munkaidő: </w:t>
      </w:r>
      <w:r w:rsidRPr="00E46C87">
        <w:rPr>
          <w:rFonts w:ascii="Times New Roman" w:hAnsi="Times New Roman" w:cs="Times New Roman"/>
          <w:sz w:val="24"/>
          <w:szCs w:val="24"/>
        </w:rPr>
        <w:t xml:space="preserve">általános teljes napi munkaidő (napi 8 óra, heti 40 óra) </w:t>
      </w:r>
    </w:p>
    <w:p w14:paraId="496A5303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F7A3A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 xml:space="preserve">A munkáltatói jogkör gyakorlója: </w:t>
      </w:r>
      <w:r w:rsidRPr="00E46C87">
        <w:rPr>
          <w:rFonts w:ascii="Times New Roman" w:hAnsi="Times New Roman" w:cs="Times New Roman"/>
          <w:bCs/>
          <w:sz w:val="24"/>
          <w:szCs w:val="24"/>
        </w:rPr>
        <w:t xml:space="preserve">a munkáltató </w:t>
      </w:r>
      <w:r w:rsidR="00276989">
        <w:rPr>
          <w:rFonts w:ascii="Times New Roman" w:hAnsi="Times New Roman" w:cs="Times New Roman"/>
          <w:bCs/>
          <w:sz w:val="24"/>
          <w:szCs w:val="24"/>
        </w:rPr>
        <w:t>a képviselő-testület, az egyéb munkáltatói jogkört a polgármester gyakorolja</w:t>
      </w:r>
    </w:p>
    <w:p w14:paraId="7A00B844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A078F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>Folyamatos jogviszonyként elismert idő:</w:t>
      </w:r>
    </w:p>
    <w:p w14:paraId="7DF0C05A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040DF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 xml:space="preserve">A közalkalmazotti jogviszony átalakulása során létrejövő munkaviszony tekintetében próbaidő nem köthető ki, és a jogviszonyt folyamatosnak kell tekinteni. Ennek megfelelően a folyamatos jogviszony kezdete az Ön tekintetében: a fentiek szerinti, a munkáltatóval fennálló közalkalmazotti jogviszonyának kezdő időpontja: </w:t>
      </w:r>
      <w:r>
        <w:rPr>
          <w:rFonts w:ascii="Times New Roman" w:hAnsi="Times New Roman" w:cs="Times New Roman"/>
          <w:sz w:val="24"/>
          <w:szCs w:val="24"/>
        </w:rPr>
        <w:t xml:space="preserve">1987 </w:t>
      </w:r>
      <w:r w:rsidRPr="00E46C87">
        <w:rPr>
          <w:rFonts w:ascii="Times New Roman" w:hAnsi="Times New Roman" w:cs="Times New Roman"/>
          <w:sz w:val="24"/>
          <w:szCs w:val="24"/>
        </w:rPr>
        <w:t>év</w:t>
      </w:r>
      <w:r>
        <w:rPr>
          <w:rFonts w:ascii="Times New Roman" w:hAnsi="Times New Roman" w:cs="Times New Roman"/>
          <w:sz w:val="24"/>
          <w:szCs w:val="24"/>
        </w:rPr>
        <w:t xml:space="preserve"> 09 </w:t>
      </w:r>
      <w:r w:rsidRPr="00E46C87">
        <w:rPr>
          <w:rFonts w:ascii="Times New Roman" w:hAnsi="Times New Roman" w:cs="Times New Roman"/>
          <w:sz w:val="24"/>
          <w:szCs w:val="24"/>
        </w:rPr>
        <w:t>hó</w:t>
      </w:r>
      <w:r>
        <w:rPr>
          <w:rFonts w:ascii="Times New Roman" w:hAnsi="Times New Roman" w:cs="Times New Roman"/>
          <w:sz w:val="24"/>
          <w:szCs w:val="24"/>
        </w:rPr>
        <w:t xml:space="preserve"> 01 </w:t>
      </w:r>
      <w:r w:rsidRPr="00E46C87">
        <w:rPr>
          <w:rFonts w:ascii="Times New Roman" w:hAnsi="Times New Roman" w:cs="Times New Roman"/>
          <w:sz w:val="24"/>
          <w:szCs w:val="24"/>
        </w:rPr>
        <w:t xml:space="preserve">nap. </w:t>
      </w:r>
    </w:p>
    <w:p w14:paraId="42956E5F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9B817A9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>A munka törvénykönyvéről szóló 2012. évi I. tv. 46. § szerinti munkáltatói tájékoztatás:</w:t>
      </w:r>
    </w:p>
    <w:p w14:paraId="2670B6D7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3271A" w14:textId="77777777" w:rsidR="00CF33F5" w:rsidRPr="00E46C87" w:rsidRDefault="00CF33F5" w:rsidP="00CF33F5">
      <w:pPr>
        <w:shd w:val="clear" w:color="auto" w:fill="FFFFFF"/>
        <w:spacing w:after="45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munkavállaló: </w:t>
      </w:r>
    </w:p>
    <w:p w14:paraId="589FF7D8" w14:textId="77777777" w:rsidR="00CF33F5" w:rsidRPr="00E46C87" w:rsidRDefault="00CF33F5" w:rsidP="00CF33F5">
      <w:pPr>
        <w:shd w:val="clear" w:color="auto" w:fill="FFFFFF"/>
        <w:spacing w:after="45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napi munkaideje: munkanaponként napi 8 óra, heti 40 óra</w:t>
      </w:r>
    </w:p>
    <w:p w14:paraId="0BF40CC9" w14:textId="77777777" w:rsidR="00CF33F5" w:rsidRPr="00E46C87" w:rsidRDefault="00CF33F5" w:rsidP="00CF33F5">
      <w:pPr>
        <w:shd w:val="clear" w:color="auto" w:fill="FFFFFF"/>
        <w:spacing w:after="45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C9B4367" w14:textId="77777777" w:rsidR="00CF33F5" w:rsidRDefault="00CF33F5" w:rsidP="00276989">
      <w:pPr>
        <w:shd w:val="clear" w:color="auto" w:fill="FFFFFF"/>
        <w:spacing w:after="45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6C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alapbéren túli munkabér és egyéb juttatások</w:t>
      </w:r>
      <w:r w:rsidRPr="00E46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769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---------</w:t>
      </w:r>
    </w:p>
    <w:p w14:paraId="5B758BBA" w14:textId="77777777" w:rsidR="00276989" w:rsidRPr="00E46C87" w:rsidRDefault="00276989" w:rsidP="00276989">
      <w:pPr>
        <w:shd w:val="clear" w:color="auto" w:fill="FFFFFF"/>
        <w:spacing w:after="45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7E3915" w14:textId="77777777" w:rsidR="00CF33F5" w:rsidRPr="00E46C87" w:rsidRDefault="00CF33F5" w:rsidP="00CF33F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- </w:t>
      </w: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munkabérről való elszámolás módja, a munkabérfizetés gyakorisága, a kifizetés napja:</w:t>
      </w:r>
      <w:r w:rsidRPr="00E46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E46C87">
        <w:rPr>
          <w:rFonts w:ascii="Times New Roman" w:hAnsi="Times New Roman" w:cs="Times New Roman"/>
          <w:sz w:val="24"/>
          <w:szCs w:val="24"/>
        </w:rPr>
        <w:t xml:space="preserve"> munkabér kifizetése forintban, a munkavállaló által meghatározott bankszámlára utalás útján, havonta történik – az adók és járulékok levonását követően – a tárgyhónapot követő hónap tizedik napjáig. Ha az adott hónap tizedik napja heti pihenőnapra vagy munkaszüneti napra esik, úgy a bérfizetés határideje az ezt megelőző utolsó munkanap.</w:t>
      </w:r>
    </w:p>
    <w:p w14:paraId="5060C4A7" w14:textId="77777777" w:rsidR="00CF33F5" w:rsidRPr="00E46C87" w:rsidRDefault="00CF33F5" w:rsidP="00CF33F5">
      <w:pPr>
        <w:shd w:val="clear" w:color="auto" w:fill="FFFFFF"/>
        <w:spacing w:after="45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651555" w14:textId="77777777" w:rsidR="00CF33F5" w:rsidRPr="00E46C87" w:rsidRDefault="00CF33F5" w:rsidP="00CF33F5">
      <w:pPr>
        <w:shd w:val="clear" w:color="auto" w:fill="FFFFFF"/>
        <w:spacing w:after="45" w:line="31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6C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- </w:t>
      </w: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munkakörbe tartozó feladatok: a munkakörébe tartozó feladatokat a hatályos munkaköri leírása tartalmazza</w:t>
      </w:r>
    </w:p>
    <w:p w14:paraId="5FF02F79" w14:textId="77777777" w:rsidR="00CF33F5" w:rsidRPr="00E46C87" w:rsidRDefault="00CF33F5" w:rsidP="00CF33F5">
      <w:pPr>
        <w:shd w:val="clear" w:color="auto" w:fill="FFFFFF"/>
        <w:spacing w:after="45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C5A2DBE" w14:textId="77777777" w:rsidR="00CF33F5" w:rsidRPr="00E46C87" w:rsidRDefault="00CF33F5" w:rsidP="00CF33F5">
      <w:pPr>
        <w:shd w:val="clear" w:color="auto" w:fill="FFFFFF"/>
        <w:spacing w:after="45" w:line="31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6C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</w:t>
      </w: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szabadság mértéke, számítási módja és kiadása: a szabadság mértékére vonatkozó rendelkezéseket a munka törvénykönyvéről szóló 2012. évi I. tv. (Mt.) 116. §-121. § rendelkezései tartalmazzák, a szabadság kiadására vonatkozó rendelkezéseket az Mt. 122. § - 125. § rendelkezései tartalmazzák.</w:t>
      </w:r>
    </w:p>
    <w:p w14:paraId="4A99A45F" w14:textId="77777777" w:rsidR="00CF33F5" w:rsidRPr="00E46C87" w:rsidRDefault="00CF33F5" w:rsidP="00CF33F5">
      <w:pPr>
        <w:shd w:val="clear" w:color="auto" w:fill="FFFFFF"/>
        <w:spacing w:after="45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3439BE5" w14:textId="77777777" w:rsidR="00CF33F5" w:rsidRPr="00E46C87" w:rsidRDefault="00CF33F5" w:rsidP="00CF33F5">
      <w:pPr>
        <w:shd w:val="clear" w:color="auto" w:fill="FFFFFF"/>
        <w:spacing w:after="45" w:line="31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6C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munkáltatóra és a munkavállalóra irányadó felmondási idő megállapításának szabályai: a munkáltatóra irányadó felmondási időt az Mt. 69. § (2) bekezdése rendelkezései tartalmazzák, a munkavállalóra irányadó felmondási időt az Mt. 69. § )1) bekezdés rendelkezései tartalmazzák</w:t>
      </w:r>
    </w:p>
    <w:p w14:paraId="53C04953" w14:textId="77777777" w:rsidR="00CF33F5" w:rsidRPr="00E46C87" w:rsidRDefault="00CF33F5" w:rsidP="00CF33F5">
      <w:pPr>
        <w:shd w:val="clear" w:color="auto" w:fill="FFFFFF"/>
        <w:spacing w:after="45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2C9EAA5" w14:textId="77777777" w:rsidR="00CF33F5" w:rsidRPr="00E46C87" w:rsidRDefault="00CF33F5" w:rsidP="00CF33F5">
      <w:pPr>
        <w:shd w:val="clear" w:color="auto" w:fill="FFFFFF"/>
        <w:spacing w:after="45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6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munkáltató kollektív szerződés hatálya alá nem tartozik,</w:t>
      </w:r>
    </w:p>
    <w:p w14:paraId="673B7F3A" w14:textId="77777777" w:rsidR="00CF33F5" w:rsidRPr="00E46C87" w:rsidRDefault="00CF33F5" w:rsidP="00CF33F5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708CB241" w14:textId="77777777" w:rsidR="00276989" w:rsidRPr="00276989" w:rsidRDefault="00CF33F5" w:rsidP="00276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2769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munkáltatói jogkör gyakorlója: </w:t>
      </w:r>
      <w:r w:rsidR="00276989" w:rsidRPr="00276989">
        <w:rPr>
          <w:rFonts w:ascii="Times New Roman" w:hAnsi="Times New Roman" w:cs="Times New Roman"/>
          <w:bCs/>
          <w:sz w:val="24"/>
          <w:szCs w:val="24"/>
        </w:rPr>
        <w:t>a munkáltató a képviselő-testület, az egyéb munkáltatói jogkört a polgármester gyakorolja</w:t>
      </w:r>
    </w:p>
    <w:p w14:paraId="609F4DD0" w14:textId="77777777" w:rsidR="00CF33F5" w:rsidRPr="00E46C87" w:rsidRDefault="00CF33F5" w:rsidP="00CF33F5">
      <w:pPr>
        <w:shd w:val="clear" w:color="auto" w:fill="FFFFFF"/>
        <w:spacing w:after="45" w:line="31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A791B79" w14:textId="77777777" w:rsidR="00CF33F5" w:rsidRPr="00E46C87" w:rsidRDefault="00CF33F5" w:rsidP="00CF33F5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>Egyebekben a megkötendő munkaszerződésre, a felek jogaira és kötelezettségeire az Mt. szabályai az irányadóak.</w:t>
      </w:r>
    </w:p>
    <w:p w14:paraId="731FD4E9" w14:textId="77777777" w:rsidR="00CF33F5" w:rsidRPr="00E46C87" w:rsidRDefault="00CF33F5" w:rsidP="00CF33F5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737D453" w14:textId="77777777" w:rsidR="00CF33F5" w:rsidRPr="00E46C87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 xml:space="preserve">A 2020. évi XXXII. tv. 2. § (3) bekezdése alapján a </w:t>
      </w:r>
      <w:r w:rsidRPr="00E46C87">
        <w:rPr>
          <w:rFonts w:ascii="Times New Roman" w:hAnsi="Times New Roman" w:cs="Times New Roman"/>
          <w:b/>
          <w:sz w:val="24"/>
          <w:szCs w:val="24"/>
        </w:rPr>
        <w:t>munkáltató</w:t>
      </w:r>
      <w:r w:rsidRPr="00E46C87">
        <w:rPr>
          <w:rFonts w:ascii="Times New Roman" w:hAnsi="Times New Roman" w:cs="Times New Roman"/>
          <w:sz w:val="24"/>
          <w:szCs w:val="24"/>
        </w:rPr>
        <w:t xml:space="preserve"> a fenti </w:t>
      </w:r>
      <w:r w:rsidRPr="00E46C87">
        <w:rPr>
          <w:rFonts w:ascii="Times New Roman" w:hAnsi="Times New Roman" w:cs="Times New Roman"/>
          <w:b/>
          <w:sz w:val="24"/>
          <w:szCs w:val="24"/>
        </w:rPr>
        <w:t>ajánlathoz</w:t>
      </w:r>
      <w:r w:rsidRPr="00E46C87">
        <w:rPr>
          <w:rFonts w:ascii="Times New Roman" w:hAnsi="Times New Roman" w:cs="Times New Roman"/>
          <w:sz w:val="24"/>
          <w:szCs w:val="24"/>
        </w:rPr>
        <w:t xml:space="preserve"> a munkaszerződés megkötése során </w:t>
      </w:r>
      <w:r w:rsidRPr="00E46C87">
        <w:rPr>
          <w:rFonts w:ascii="Times New Roman" w:hAnsi="Times New Roman" w:cs="Times New Roman"/>
          <w:b/>
          <w:sz w:val="24"/>
          <w:szCs w:val="24"/>
        </w:rPr>
        <w:t>kötve van</w:t>
      </w:r>
      <w:r w:rsidRPr="00E46C87">
        <w:rPr>
          <w:rFonts w:ascii="Times New Roman" w:hAnsi="Times New Roman" w:cs="Times New Roman"/>
          <w:sz w:val="24"/>
          <w:szCs w:val="24"/>
        </w:rPr>
        <w:t>, az abban foglaltaktól csak az Ön kifejezett írásbeli hozzájárulásával lehet eltérni.</w:t>
      </w:r>
    </w:p>
    <w:p w14:paraId="23D93A5D" w14:textId="77777777" w:rsidR="00CF33F5" w:rsidRPr="00E46C87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>Felhívom a figyelmét, hogy Önnek</w:t>
      </w:r>
      <w:r w:rsidRPr="00E46C87">
        <w:rPr>
          <w:rFonts w:ascii="Times New Roman" w:hAnsi="Times New Roman" w:cs="Times New Roman"/>
          <w:sz w:val="24"/>
          <w:szCs w:val="24"/>
        </w:rPr>
        <w:t xml:space="preserve"> az </w:t>
      </w:r>
      <w:r w:rsidRPr="00E46C87">
        <w:rPr>
          <w:rFonts w:ascii="Times New Roman" w:hAnsi="Times New Roman" w:cs="Times New Roman"/>
          <w:b/>
          <w:sz w:val="24"/>
          <w:szCs w:val="24"/>
        </w:rPr>
        <w:t>ajánlatra</w:t>
      </w:r>
      <w:r w:rsidRPr="00E46C87">
        <w:rPr>
          <w:rFonts w:ascii="Times New Roman" w:hAnsi="Times New Roman" w:cs="Times New Roman"/>
          <w:sz w:val="24"/>
          <w:szCs w:val="24"/>
        </w:rPr>
        <w:t xml:space="preserve"> az ajánlattételre meghatározott határidőt követő 30 napon belül, tehát </w:t>
      </w:r>
      <w:r w:rsidRPr="00E46C87">
        <w:rPr>
          <w:rFonts w:ascii="Times New Roman" w:hAnsi="Times New Roman" w:cs="Times New Roman"/>
          <w:b/>
          <w:sz w:val="24"/>
          <w:szCs w:val="24"/>
        </w:rPr>
        <w:t>legkésőbb 2020. szeptember 14.</w:t>
      </w:r>
      <w:r w:rsidRPr="00E46C87">
        <w:rPr>
          <w:rFonts w:ascii="Times New Roman" w:hAnsi="Times New Roman" w:cs="Times New Roman"/>
          <w:sz w:val="24"/>
          <w:szCs w:val="24"/>
        </w:rPr>
        <w:t xml:space="preserve"> napjáig </w:t>
      </w:r>
      <w:r w:rsidRPr="00E46C87">
        <w:rPr>
          <w:rFonts w:ascii="Times New Roman" w:hAnsi="Times New Roman" w:cs="Times New Roman"/>
          <w:b/>
          <w:sz w:val="24"/>
          <w:szCs w:val="24"/>
        </w:rPr>
        <w:t>írásban nyilatkozhat</w:t>
      </w:r>
      <w:r w:rsidRPr="00E46C87">
        <w:rPr>
          <w:rFonts w:ascii="Times New Roman" w:hAnsi="Times New Roman" w:cs="Times New Roman"/>
          <w:sz w:val="24"/>
          <w:szCs w:val="24"/>
        </w:rPr>
        <w:t>.</w:t>
      </w:r>
    </w:p>
    <w:p w14:paraId="5FA0BCD4" w14:textId="77777777" w:rsidR="00CF33F5" w:rsidRPr="00E46C87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b/>
          <w:sz w:val="24"/>
          <w:szCs w:val="24"/>
        </w:rPr>
        <w:t>Amennyiben elfogadja a fenti ajánlatot</w:t>
      </w:r>
      <w:r w:rsidRPr="00E46C87">
        <w:rPr>
          <w:rFonts w:ascii="Times New Roman" w:hAnsi="Times New Roman" w:cs="Times New Roman"/>
          <w:sz w:val="24"/>
          <w:szCs w:val="24"/>
        </w:rPr>
        <w:t xml:space="preserve">, az ajánlat alapján </w:t>
      </w:r>
      <w:r w:rsidRPr="00E46C87">
        <w:rPr>
          <w:rFonts w:ascii="Times New Roman" w:hAnsi="Times New Roman" w:cs="Times New Roman"/>
          <w:b/>
          <w:sz w:val="24"/>
          <w:szCs w:val="24"/>
        </w:rPr>
        <w:t>a munkaszerződést legkésőbb 2020. október 31. napjáig meg kell kötni.</w:t>
      </w:r>
      <w:r w:rsidRPr="00E46C87">
        <w:rPr>
          <w:rFonts w:ascii="Times New Roman" w:hAnsi="Times New Roman" w:cs="Times New Roman"/>
          <w:sz w:val="24"/>
          <w:szCs w:val="24"/>
        </w:rPr>
        <w:t xml:space="preserve"> A határidő anyagi jogi és jogvesztő.</w:t>
      </w:r>
    </w:p>
    <w:p w14:paraId="3478EFF3" w14:textId="77777777" w:rsidR="00CF33F5" w:rsidRPr="00E46C87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A1C70" w14:textId="77777777" w:rsidR="00CF33F5" w:rsidRPr="00E46C87" w:rsidRDefault="00CF33F5" w:rsidP="00CF3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1C264" w14:textId="77777777" w:rsidR="00CF33F5" w:rsidRPr="00E46C87" w:rsidRDefault="00CF33F5" w:rsidP="00CF33F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 xml:space="preserve">Kelt: Tiszavasvári, 2020. július </w:t>
      </w:r>
      <w:r w:rsidR="00276989">
        <w:rPr>
          <w:rFonts w:ascii="Times New Roman" w:hAnsi="Times New Roman" w:cs="Times New Roman"/>
          <w:sz w:val="24"/>
          <w:szCs w:val="24"/>
        </w:rPr>
        <w:t>30</w:t>
      </w:r>
      <w:r w:rsidRPr="00E46C87">
        <w:rPr>
          <w:rFonts w:ascii="Times New Roman" w:hAnsi="Times New Roman" w:cs="Times New Roman"/>
          <w:sz w:val="24"/>
          <w:szCs w:val="24"/>
        </w:rPr>
        <w:t>.</w:t>
      </w:r>
    </w:p>
    <w:p w14:paraId="0ACB37AB" w14:textId="77777777" w:rsidR="00CF33F5" w:rsidRPr="00E46C87" w:rsidRDefault="00CF33F5" w:rsidP="00CF33F5">
      <w:pPr>
        <w:pStyle w:val="Listaszerbekezds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6C87">
        <w:rPr>
          <w:rFonts w:ascii="Times New Roman" w:hAnsi="Times New Roman" w:cs="Times New Roman"/>
          <w:sz w:val="24"/>
          <w:szCs w:val="24"/>
        </w:rPr>
        <w:t>Tisztelettel:</w:t>
      </w:r>
    </w:p>
    <w:p w14:paraId="31235D95" w14:textId="77777777" w:rsidR="00CF33F5" w:rsidRPr="00E46C87" w:rsidRDefault="00CF33F5" w:rsidP="00CF33F5">
      <w:pPr>
        <w:pStyle w:val="Listaszerbekezds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4C9FB64" w14:textId="77777777" w:rsidR="00CF33F5" w:rsidRPr="00E46C87" w:rsidRDefault="00CF33F5" w:rsidP="00CF33F5">
      <w:pPr>
        <w:pStyle w:val="Listaszerbekezds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F33F5" w:rsidRPr="00E46C87" w14:paraId="0254D237" w14:textId="77777777" w:rsidTr="008F6C2D">
        <w:tc>
          <w:tcPr>
            <w:tcW w:w="4606" w:type="dxa"/>
          </w:tcPr>
          <w:p w14:paraId="43BDF223" w14:textId="77777777" w:rsidR="00CF33F5" w:rsidRPr="00E46C87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8FEF524" w14:textId="77777777" w:rsidR="00CF33F5" w:rsidRPr="00E46C87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</w:t>
            </w:r>
          </w:p>
          <w:p w14:paraId="180F4A69" w14:textId="77777777" w:rsidR="00CF33F5" w:rsidRPr="00E46C87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7">
              <w:rPr>
                <w:rFonts w:ascii="Times New Roman" w:hAnsi="Times New Roman" w:cs="Times New Roman"/>
                <w:sz w:val="24"/>
                <w:szCs w:val="24"/>
              </w:rPr>
              <w:t xml:space="preserve">Tiszavasvári Város Önkormányzata </w:t>
            </w:r>
          </w:p>
          <w:p w14:paraId="1DA659F1" w14:textId="77777777" w:rsidR="00CF33F5" w:rsidRPr="00E46C87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7">
              <w:rPr>
                <w:rFonts w:ascii="Times New Roman" w:hAnsi="Times New Roman" w:cs="Times New Roman"/>
                <w:sz w:val="24"/>
                <w:szCs w:val="24"/>
              </w:rPr>
              <w:t>Képviselő-testülete</w:t>
            </w:r>
          </w:p>
          <w:p w14:paraId="11D52415" w14:textId="77777777" w:rsidR="00CF33F5" w:rsidRPr="00E46C87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7">
              <w:rPr>
                <w:rFonts w:ascii="Times New Roman" w:hAnsi="Times New Roman" w:cs="Times New Roman"/>
                <w:sz w:val="24"/>
                <w:szCs w:val="24"/>
              </w:rPr>
              <w:t>Szőke Zoltán polgármester</w:t>
            </w:r>
          </w:p>
          <w:p w14:paraId="38D5EF94" w14:textId="77777777" w:rsidR="00CF33F5" w:rsidRPr="00E46C87" w:rsidRDefault="00CF33F5" w:rsidP="008F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14C78" w14:textId="77777777" w:rsidR="00CF33F5" w:rsidRPr="00E46C87" w:rsidRDefault="00CF33F5" w:rsidP="00CF33F5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AF4BD3" w14:textId="77777777" w:rsidR="00CF33F5" w:rsidRPr="00E46C87" w:rsidRDefault="00CF33F5" w:rsidP="00CF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FC98EA" w14:textId="77777777" w:rsidR="00CF33F5" w:rsidRPr="00E46C87" w:rsidRDefault="00CF33F5" w:rsidP="00CF3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83073C" w14:textId="77777777" w:rsidR="00CF33F5" w:rsidRPr="00E46C87" w:rsidRDefault="00CF33F5" w:rsidP="00CF33F5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AB97029" w14:textId="77777777" w:rsidR="00CF33F5" w:rsidRPr="00E46C87" w:rsidRDefault="00CF33F5" w:rsidP="00CF33F5">
      <w:pPr>
        <w:rPr>
          <w:rFonts w:ascii="Times New Roman" w:hAnsi="Times New Roman" w:cs="Times New Roman"/>
          <w:sz w:val="24"/>
          <w:szCs w:val="24"/>
        </w:rPr>
      </w:pPr>
    </w:p>
    <w:p w14:paraId="4710B195" w14:textId="77777777" w:rsidR="00CF33F5" w:rsidRDefault="00CF33F5" w:rsidP="00CF33F5">
      <w:pPr>
        <w:rPr>
          <w:rFonts w:ascii="Times New Roman" w:hAnsi="Times New Roman" w:cs="Times New Roman"/>
          <w:sz w:val="24"/>
          <w:szCs w:val="24"/>
        </w:rPr>
      </w:pPr>
    </w:p>
    <w:p w14:paraId="66796F0D" w14:textId="77777777" w:rsidR="00FD1DB9" w:rsidRDefault="00FD1DB9"/>
    <w:sectPr w:rsidR="00FD1D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D5E7A" w14:textId="77777777" w:rsidR="002D7023" w:rsidRDefault="00AE3577">
      <w:pPr>
        <w:spacing w:after="0" w:line="240" w:lineRule="auto"/>
      </w:pPr>
      <w:r>
        <w:separator/>
      </w:r>
    </w:p>
  </w:endnote>
  <w:endnote w:type="continuationSeparator" w:id="0">
    <w:p w14:paraId="541D64FA" w14:textId="77777777" w:rsidR="002D7023" w:rsidRDefault="00AE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1676599"/>
      <w:docPartObj>
        <w:docPartGallery w:val="Page Numbers (Bottom of Page)"/>
        <w:docPartUnique/>
      </w:docPartObj>
    </w:sdtPr>
    <w:sdtEndPr/>
    <w:sdtContent>
      <w:p w14:paraId="4D99800D" w14:textId="77777777" w:rsidR="00B82FDF" w:rsidRDefault="0027698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77">
          <w:rPr>
            <w:noProof/>
          </w:rPr>
          <w:t>7</w:t>
        </w:r>
        <w:r>
          <w:fldChar w:fldCharType="end"/>
        </w:r>
      </w:p>
    </w:sdtContent>
  </w:sdt>
  <w:p w14:paraId="14D24479" w14:textId="77777777" w:rsidR="00B82FDF" w:rsidRDefault="006130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4254" w14:textId="77777777" w:rsidR="002D7023" w:rsidRDefault="00AE3577">
      <w:pPr>
        <w:spacing w:after="0" w:line="240" w:lineRule="auto"/>
      </w:pPr>
      <w:r>
        <w:separator/>
      </w:r>
    </w:p>
  </w:footnote>
  <w:footnote w:type="continuationSeparator" w:id="0">
    <w:p w14:paraId="2CA09235" w14:textId="77777777" w:rsidR="002D7023" w:rsidRDefault="00AE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007FE"/>
    <w:multiLevelType w:val="hybridMultilevel"/>
    <w:tmpl w:val="BA84E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1D"/>
    <w:multiLevelType w:val="hybridMultilevel"/>
    <w:tmpl w:val="3D264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864A2"/>
    <w:multiLevelType w:val="hybridMultilevel"/>
    <w:tmpl w:val="CA024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3EC0"/>
    <w:multiLevelType w:val="hybridMultilevel"/>
    <w:tmpl w:val="F5F2F8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24FE1"/>
    <w:multiLevelType w:val="hybridMultilevel"/>
    <w:tmpl w:val="4C5E4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901CC"/>
    <w:multiLevelType w:val="hybridMultilevel"/>
    <w:tmpl w:val="12AEF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3F5"/>
    <w:rsid w:val="00131F80"/>
    <w:rsid w:val="00276989"/>
    <w:rsid w:val="002D7023"/>
    <w:rsid w:val="00562867"/>
    <w:rsid w:val="005B3819"/>
    <w:rsid w:val="00613037"/>
    <w:rsid w:val="0072587B"/>
    <w:rsid w:val="00AE3577"/>
    <w:rsid w:val="00CF33F5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E469"/>
  <w15:docId w15:val="{DF457843-DAC9-4790-853A-DE07A0B7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33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33F5"/>
    <w:pPr>
      <w:ind w:left="720"/>
      <w:contextualSpacing/>
    </w:pPr>
  </w:style>
  <w:style w:type="table" w:styleId="Rcsostblzat">
    <w:name w:val="Table Grid"/>
    <w:basedOn w:val="Normltblzat"/>
    <w:uiPriority w:val="39"/>
    <w:rsid w:val="00CF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CF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jus.hu/optijus/lawtext/99200033.TV/tvalid/2020.7.2./tsid/lawrefP(37)B(4-6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tijus.hu/optijus/lawtext/99200033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ptijus.hu/optijus/lawtext/99200033.TV/tvalid/2020.7.2./tsid/lawrefP(27)B(2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2173</Words>
  <Characters>14998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Tóth Marianna</dc:creator>
  <cp:lastModifiedBy>Ládi Zsanett</cp:lastModifiedBy>
  <cp:revision>3</cp:revision>
  <dcterms:created xsi:type="dcterms:W3CDTF">2020-08-13T07:51:00Z</dcterms:created>
  <dcterms:modified xsi:type="dcterms:W3CDTF">2020-08-13T07:53:00Z</dcterms:modified>
</cp:coreProperties>
</file>