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04BDE" w14:textId="77777777" w:rsidR="00930B85" w:rsidRPr="00404AEB" w:rsidRDefault="00930B85" w:rsidP="00C523F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0B6B3AA6" w14:textId="77777777" w:rsidR="00930B85" w:rsidRPr="00404AEB" w:rsidRDefault="00930B85" w:rsidP="00C5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2BB5B238" w14:textId="28382D4F" w:rsidR="00930B85" w:rsidRPr="00404AEB" w:rsidRDefault="005A7556" w:rsidP="00C5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E847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39</w:t>
      </w:r>
      <w:r w:rsidR="00930B85"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D91CA9"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E847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930B85"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14:paraId="7482E5DB" w14:textId="77777777" w:rsidR="00930B85" w:rsidRPr="00404AEB" w:rsidRDefault="00930B85" w:rsidP="00C5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5CB908C1" w14:textId="77777777" w:rsidR="00930B85" w:rsidRPr="00404AEB" w:rsidRDefault="00930B85" w:rsidP="00C52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191BA3E" w14:textId="5ECCA282" w:rsidR="00930B85" w:rsidRPr="00404AEB" w:rsidRDefault="00930B85" w:rsidP="00C5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2020. </w:t>
      </w:r>
      <w:r w:rsidR="00E847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október </w:t>
      </w:r>
      <w:r w:rsidR="005A7556"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E847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napján megtartott rend</w:t>
      </w:r>
      <w:r w:rsidR="00625602"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képviselő-testületi ülés napirendjeiről</w:t>
      </w:r>
    </w:p>
    <w:p w14:paraId="0EA2A61B" w14:textId="77777777" w:rsidR="00930B85" w:rsidRPr="00404AEB" w:rsidRDefault="00930B85" w:rsidP="00C5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CB1B86" w14:textId="64C53946" w:rsidR="00930B85" w:rsidRPr="00404AEB" w:rsidRDefault="00930B85" w:rsidP="00C523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2020.</w:t>
      </w:r>
      <w:r w:rsidR="00E847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október 29</w:t>
      </w:r>
      <w:r w:rsidRPr="00404A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 w:rsidR="00625602" w:rsidRPr="00404AEB">
        <w:rPr>
          <w:rFonts w:ascii="Times New Roman" w:eastAsia="Times New Roman" w:hAnsi="Times New Roman" w:cs="Times New Roman"/>
          <w:sz w:val="24"/>
          <w:szCs w:val="24"/>
          <w:lang w:eastAsia="hu-HU"/>
        </w:rPr>
        <w:t>rendes</w:t>
      </w:r>
      <w:r w:rsidRPr="00404A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 napirendjei témában az alábbi döntést hozza:</w:t>
      </w:r>
    </w:p>
    <w:p w14:paraId="5AEBA29E" w14:textId="77777777" w:rsidR="00930B85" w:rsidRPr="00404AEB" w:rsidRDefault="00930B85" w:rsidP="00C5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CA776B" w14:textId="2BB8181B" w:rsidR="00930B85" w:rsidRDefault="00930B85" w:rsidP="00C5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50818B84" w14:textId="77777777" w:rsidR="00E847EF" w:rsidRPr="00404AEB" w:rsidRDefault="00E847EF" w:rsidP="00C5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4AD2B4" w14:textId="77777777" w:rsidR="00E847EF" w:rsidRPr="009E5579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9E5579">
        <w:rPr>
          <w:rFonts w:ascii="Times New Roman" w:eastAsia="Times New Roman" w:hAnsi="Times New Roman" w:cs="Times New Roman"/>
          <w:bCs/>
          <w:smallCaps/>
          <w:color w:val="000000" w:themeColor="text1"/>
          <w:sz w:val="24"/>
          <w:szCs w:val="24"/>
          <w:lang w:eastAsia="ar-SA"/>
        </w:rPr>
        <w:t xml:space="preserve">1.  </w:t>
      </w:r>
      <w:r w:rsidRPr="009E55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Előterjesztés Tiszavasvári Város Önkormányzata 2020. évi költségvetéséről szóló 3/2020. (II.17.) önkormányzati rendeletének módosításáról.</w:t>
      </w:r>
    </w:p>
    <w:p w14:paraId="47724A63" w14:textId="77777777" w:rsidR="00E847EF" w:rsidRPr="00872118" w:rsidRDefault="00E847EF" w:rsidP="00C523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14:paraId="069C8153" w14:textId="77777777" w:rsidR="00E847EF" w:rsidRPr="0026701D" w:rsidRDefault="00E847EF" w:rsidP="00C523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2670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2. Előterjesztés a Tiszavasvári Bölcsőde alapító okiratának módosításáról. </w:t>
      </w:r>
    </w:p>
    <w:p w14:paraId="29C58362" w14:textId="77777777" w:rsidR="00E847EF" w:rsidRPr="00A33943" w:rsidRDefault="00E847EF" w:rsidP="00C523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ar-SA"/>
        </w:rPr>
      </w:pPr>
    </w:p>
    <w:p w14:paraId="194E1A39" w14:textId="77777777" w:rsidR="00E847EF" w:rsidRPr="00CB1877" w:rsidRDefault="00E847EF" w:rsidP="00C523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3</w:t>
      </w:r>
      <w:r w:rsidRPr="00CB1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a </w:t>
      </w:r>
      <w:proofErr w:type="spellStart"/>
      <w:r w:rsidRPr="00CB1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Kornisné</w:t>
      </w:r>
      <w:proofErr w:type="spellEnd"/>
      <w:r w:rsidRPr="00CB1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CB1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Liptay</w:t>
      </w:r>
      <w:proofErr w:type="spellEnd"/>
      <w:r w:rsidRPr="00CB1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Elza Szociális és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G</w:t>
      </w:r>
      <w:r w:rsidRPr="00CB1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yermekjóléti Központban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bentlakásos intézményében az idős ellátás keretében </w:t>
      </w:r>
      <w:proofErr w:type="spellStart"/>
      <w:r w:rsidRPr="00CB1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demens</w:t>
      </w:r>
      <w:proofErr w:type="spellEnd"/>
      <w:r w:rsidRPr="00CB18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részleg kialakításáról.</w:t>
      </w:r>
    </w:p>
    <w:p w14:paraId="1DCAB68A" w14:textId="5B46C8AB" w:rsidR="00E847EF" w:rsidRPr="00E847EF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DE071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</w:t>
      </w:r>
    </w:p>
    <w:p w14:paraId="1511499B" w14:textId="458D2EC6" w:rsidR="00E847EF" w:rsidRPr="00E847EF" w:rsidRDefault="00E847EF" w:rsidP="00C523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4</w:t>
      </w:r>
      <w:r w:rsidRPr="002670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a </w:t>
      </w:r>
      <w:proofErr w:type="spellStart"/>
      <w:r w:rsidRPr="002670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Kornisné</w:t>
      </w:r>
      <w:proofErr w:type="spellEnd"/>
      <w:r w:rsidRPr="002670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2670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Liptay</w:t>
      </w:r>
      <w:proofErr w:type="spellEnd"/>
      <w:r w:rsidRPr="002670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Elza Szociális és Gyermekjóléti Központ alapító okiratának módosításáról.</w:t>
      </w:r>
    </w:p>
    <w:p w14:paraId="0FCF26DA" w14:textId="77777777" w:rsidR="00E847EF" w:rsidRPr="00872118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hu-HU"/>
        </w:rPr>
      </w:pPr>
    </w:p>
    <w:p w14:paraId="66792032" w14:textId="71499053" w:rsidR="00E847EF" w:rsidRPr="00E847EF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5. Előterjesztés a Tiszavasvári Sportegyesület 2018. évi MLSZ TAO Sportfejlesztési Programjához biztosított, felhalmozási célra fordítható támogatás felhasználásáról szóló pénzügyi elszámolásról és szakmai beszámolóról. </w:t>
      </w:r>
      <w:r w:rsidRPr="00DE071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</w:t>
      </w:r>
    </w:p>
    <w:p w14:paraId="4FD50BB5" w14:textId="77777777" w:rsidR="00E847EF" w:rsidRPr="002865D8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</w:pPr>
    </w:p>
    <w:p w14:paraId="3B2F0E06" w14:textId="77777777" w:rsidR="00E847EF" w:rsidRPr="002865D8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865D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6. Előterjesztés a Tiszavasvári Sportegyesület által a Magyar Labdarúgó Szövetséghez benyújtott TAO pályázat Sportfejlesztési Programjához szükséges nyilatkozatok rendelkezésre bocsájtásáról.   </w:t>
      </w:r>
    </w:p>
    <w:p w14:paraId="658B7B43" w14:textId="77777777" w:rsidR="00E847EF" w:rsidRPr="002865D8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hu-HU"/>
        </w:rPr>
      </w:pPr>
    </w:p>
    <w:p w14:paraId="3304A9E2" w14:textId="77777777" w:rsidR="00E847EF" w:rsidRPr="006B46FA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7</w:t>
      </w:r>
      <w:r w:rsidRPr="000D3446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0D3446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Előterjesztés a „2020. évi feladatellátást szolgáló fejlesztések</w:t>
      </w:r>
      <w:r w:rsidRPr="000D344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0D3446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támogatása” elnevezésű pályázat </w:t>
      </w:r>
      <w:proofErr w:type="spellStart"/>
      <w:r w:rsidRPr="000D3446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önerejéhez</w:t>
      </w:r>
      <w:proofErr w:type="spellEnd"/>
      <w:r w:rsidRPr="000D3446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szükséges hitel felvételéről szóló döntésről. </w:t>
      </w:r>
    </w:p>
    <w:p w14:paraId="5CFE0F1D" w14:textId="4D7A9E9E" w:rsidR="00E847EF" w:rsidRPr="00E847EF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DE071D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 xml:space="preserve"> </w:t>
      </w:r>
    </w:p>
    <w:p w14:paraId="47636BDE" w14:textId="23C3B2A4" w:rsidR="00E847EF" w:rsidRPr="00E847EF" w:rsidRDefault="00E847EF" w:rsidP="00C523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8</w:t>
      </w:r>
      <w:r w:rsidRPr="00DE071D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. Előterjesztés Tiszavasvári Város Önkormányzata részére 2021. évben biztosítandó folyószámla- hitelkeret igénybevételének kezdeményezéséről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. </w:t>
      </w:r>
    </w:p>
    <w:p w14:paraId="4C2E0EDF" w14:textId="77777777" w:rsidR="00E847EF" w:rsidRPr="00E702E1" w:rsidRDefault="00E847EF" w:rsidP="00C523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1DFD5815" w14:textId="77777777" w:rsidR="00E847EF" w:rsidRPr="006B46FA" w:rsidRDefault="00E847EF" w:rsidP="00C523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9. Előterjesztés az önkormányzat 2021-2023 évekre vonatkozó adósságot keletkeztető ügyleteiből eredő fizetési kötelezettségeinek és saját bevételeinek bemutatásáról szóló</w:t>
      </w:r>
      <w:r w:rsidRPr="002C223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31/2020.(II.13.) Kt. számú határozat 1. számú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módosításáról.</w:t>
      </w:r>
    </w:p>
    <w:p w14:paraId="53057D70" w14:textId="77777777" w:rsidR="00E847EF" w:rsidRPr="00E702E1" w:rsidRDefault="00E847EF" w:rsidP="00C523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14AA0190" w14:textId="77777777" w:rsidR="00E847EF" w:rsidRDefault="00E847EF" w:rsidP="00C523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10. Előterjesztés a Tiszavasvári, Gépállomás u. 3. sz. alatti önkormányzati ingatlan bérbeadására vonatkozó pályázat elbírálásáról. </w:t>
      </w:r>
    </w:p>
    <w:p w14:paraId="5EE1026D" w14:textId="77777777" w:rsidR="00E847EF" w:rsidRPr="00E702E1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ar-SA"/>
        </w:rPr>
      </w:pPr>
    </w:p>
    <w:p w14:paraId="792703E2" w14:textId="77777777" w:rsidR="00E847EF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11. Előterjesztés az önkormányzati területen lévő illegális hulladéklerakók felszámolására benyújtandó pályázatról. </w:t>
      </w:r>
    </w:p>
    <w:p w14:paraId="3D2E985B" w14:textId="77777777" w:rsidR="00E847EF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3F97B2A6" w14:textId="77777777" w:rsidR="00E847EF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12. Előterjesztés az Esély és Otthon -Mindkettő lehetséges című EFOP-1.2.11-16-2017-00009 kódszámú pályázatból nyújtható ösztönző támogatások igénylésének pályázati felhívásáról.</w:t>
      </w:r>
    </w:p>
    <w:p w14:paraId="03FF7EBF" w14:textId="607364DF" w:rsidR="00E847EF" w:rsidRPr="00E847EF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0814437C" w14:textId="45F1B7A5" w:rsidR="00E847EF" w:rsidRPr="00E847EF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13</w:t>
      </w:r>
      <w:r w:rsidRPr="00F64C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64C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Előterjesztés a </w:t>
      </w:r>
      <w:proofErr w:type="spellStart"/>
      <w:r w:rsidRPr="00F64C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Tiva-Szolg</w:t>
      </w:r>
      <w:proofErr w:type="spellEnd"/>
      <w:r w:rsidRPr="00F64C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Nonprofit Kft. részére működési célú támogatás biztosítása temetőüzemeltetés során felmerült többlethulladék elszállításának finanszírozásához. </w:t>
      </w:r>
    </w:p>
    <w:p w14:paraId="04E35E0E" w14:textId="77777777" w:rsidR="00C523F5" w:rsidRDefault="00C523F5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0C6D9E54" w14:textId="2A1BBB0B" w:rsidR="00E847EF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lastRenderedPageBreak/>
        <w:t xml:space="preserve">14. Előterjesztés forgalomszabályozó eszközök kihelyezéséről a Dr. Lévai Sándor utcán. </w:t>
      </w:r>
    </w:p>
    <w:p w14:paraId="4CAEDD8E" w14:textId="77777777" w:rsidR="00E847EF" w:rsidRPr="00264643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p w14:paraId="6B7679DC" w14:textId="0BB4FDDA" w:rsidR="00E847EF" w:rsidRPr="00762FFC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ar-SA"/>
        </w:rPr>
        <w:t xml:space="preserve">15. </w:t>
      </w:r>
      <w:r w:rsidRPr="00762F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Előterjesztés önkormányzati tulajdonú ingatlanok mezőgazdasági célból történő bérbe adásáról.</w:t>
      </w:r>
    </w:p>
    <w:p w14:paraId="12327C95" w14:textId="77777777" w:rsidR="00E847EF" w:rsidRPr="0025103E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p w14:paraId="35E21B66" w14:textId="77777777" w:rsidR="00E847EF" w:rsidRPr="00762FFC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ar-SA"/>
        </w:rPr>
        <w:t xml:space="preserve">16. </w:t>
      </w:r>
      <w:r w:rsidRPr="00762F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Előterjesztés Takács Éva bérlő Tiszavasvári, Kossuth u. 39. 2/1. szám alatti bérlakás értékesítésére vonatkozó kérelméről. </w:t>
      </w:r>
    </w:p>
    <w:p w14:paraId="5481BEA8" w14:textId="77777777" w:rsidR="00E847EF" w:rsidRPr="0025103E" w:rsidRDefault="00E847EF" w:rsidP="00C523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hu-HU"/>
        </w:rPr>
      </w:pPr>
    </w:p>
    <w:p w14:paraId="107C2766" w14:textId="77777777" w:rsidR="00E847EF" w:rsidRPr="002D2B20" w:rsidRDefault="00E847EF" w:rsidP="00C523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17. </w:t>
      </w:r>
      <w:r w:rsidRPr="002D2B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Előterjesztés a N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YÍRREHAB</w:t>
      </w:r>
      <w:r w:rsidRPr="002D2B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-TEX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Kft</w:t>
      </w:r>
      <w:r w:rsidRPr="002D2B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 fűtéskorszerűsítésre vonatkozó kérelméről.</w:t>
      </w:r>
    </w:p>
    <w:p w14:paraId="35A22856" w14:textId="77777777" w:rsidR="00E847EF" w:rsidRPr="00264643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14:paraId="28F230B4" w14:textId="77777777" w:rsidR="00E847EF" w:rsidRPr="009E5579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18</w:t>
      </w:r>
      <w:r w:rsidRPr="009E55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Előterjesztés a lejárt </w:t>
      </w:r>
      <w:proofErr w:type="spellStart"/>
      <w:r w:rsidRPr="009E55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határidejű</w:t>
      </w:r>
      <w:proofErr w:type="spellEnd"/>
      <w:r w:rsidRPr="009E55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határozatok végrehajtásáról.</w:t>
      </w:r>
    </w:p>
    <w:p w14:paraId="60C5FD7C" w14:textId="48EF695D" w:rsidR="00E847EF" w:rsidRPr="00E847EF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bookmarkStart w:id="0" w:name="_Hlk54170824"/>
      <w:r w:rsidRPr="009E55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bookmarkEnd w:id="0"/>
    </w:p>
    <w:p w14:paraId="52DA3E39" w14:textId="4A08F83A" w:rsidR="00E847EF" w:rsidRDefault="00E847EF" w:rsidP="00C523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</w:t>
      </w:r>
      <w:r w:rsidRPr="009E5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 Egyebek</w:t>
      </w:r>
    </w:p>
    <w:p w14:paraId="5527A468" w14:textId="77777777" w:rsidR="00E847EF" w:rsidRPr="00E847EF" w:rsidRDefault="00E847EF" w:rsidP="00C523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991E3BB" w14:textId="77777777" w:rsidR="00E847EF" w:rsidRDefault="00E847EF" w:rsidP="00C52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9E55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ZÁRT ÜLÉS</w:t>
      </w:r>
    </w:p>
    <w:p w14:paraId="0CDA3A4E" w14:textId="77777777" w:rsidR="00E847EF" w:rsidRPr="00195D05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14:paraId="2AFB6CBF" w14:textId="466FC12C" w:rsidR="00E847EF" w:rsidRPr="00000BE7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20</w:t>
      </w:r>
      <w:r w:rsidRPr="00F218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 Előterjesztés az Egyesített Közművelődési Intézmény és Könyvtár igazgatója munkaszerződésének elfogadásáról.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 </w:t>
      </w:r>
    </w:p>
    <w:p w14:paraId="7DB72709" w14:textId="6CDB13BA" w:rsidR="00E847EF" w:rsidRDefault="00E847EF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0372650C" w14:textId="2336F21C" w:rsidR="00404AEB" w:rsidRDefault="00404AEB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14:paraId="0DF2E887" w14:textId="77777777" w:rsidR="00D07715" w:rsidRPr="00404AEB" w:rsidRDefault="00D07715" w:rsidP="00C52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231E3337" w14:textId="77777777" w:rsidR="00404AEB" w:rsidRDefault="00404AEB" w:rsidP="00C5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89F95E7" w14:textId="77777777" w:rsidR="00404AEB" w:rsidRDefault="00404AEB" w:rsidP="00C5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B7D2C6" w14:textId="77777777" w:rsidR="00930B85" w:rsidRPr="00404AEB" w:rsidRDefault="00930B85" w:rsidP="00C5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1DBB50" w14:textId="77777777" w:rsidR="00930B85" w:rsidRPr="00404AEB" w:rsidRDefault="00930B85" w:rsidP="00C5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A7CD8B" w14:textId="77777777" w:rsidR="00930B85" w:rsidRPr="00404AEB" w:rsidRDefault="00930B85" w:rsidP="00C5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853367" w14:textId="77777777" w:rsidR="00930B85" w:rsidRPr="00404AEB" w:rsidRDefault="00930B85" w:rsidP="00C5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77C1CB" w14:textId="5B52461C" w:rsidR="005A7556" w:rsidRPr="00404AEB" w:rsidRDefault="005A7556" w:rsidP="00C5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58974E" w14:textId="77777777" w:rsidR="005A7556" w:rsidRPr="00404AEB" w:rsidRDefault="005A7556" w:rsidP="00C5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D56F57" w14:textId="77777777" w:rsidR="00930B85" w:rsidRPr="00404AEB" w:rsidRDefault="00930B85" w:rsidP="00C52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25602"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Dr.</w:t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14:paraId="2A1D38FE" w14:textId="77777777" w:rsidR="00930B85" w:rsidRPr="00404AEB" w:rsidRDefault="00930B85" w:rsidP="00C5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14:paraId="3E2040B0" w14:textId="77777777" w:rsidR="00930B85" w:rsidRPr="00404AEB" w:rsidRDefault="00930B85" w:rsidP="00C523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E86A9" w14:textId="77777777" w:rsidR="00930B85" w:rsidRPr="00404AEB" w:rsidRDefault="00930B85" w:rsidP="00C523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102B9" w14:textId="77777777" w:rsidR="00930B85" w:rsidRPr="00404AEB" w:rsidRDefault="00930B85" w:rsidP="00C523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23A76" w14:textId="77777777" w:rsidR="00930B85" w:rsidRPr="00404AEB" w:rsidRDefault="00930B85" w:rsidP="00C523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9B71A" w14:textId="77777777" w:rsidR="003A0313" w:rsidRPr="00404AEB" w:rsidRDefault="003A0313" w:rsidP="00C523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0313" w:rsidRPr="00404AEB" w:rsidSect="00E031D1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2EC04" w14:textId="77777777" w:rsidR="008527F4" w:rsidRDefault="008527F4">
      <w:pPr>
        <w:spacing w:after="0" w:line="240" w:lineRule="auto"/>
      </w:pPr>
      <w:r>
        <w:separator/>
      </w:r>
    </w:p>
  </w:endnote>
  <w:endnote w:type="continuationSeparator" w:id="0">
    <w:p w14:paraId="291CCC02" w14:textId="77777777" w:rsidR="008527F4" w:rsidRDefault="0085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00489"/>
      <w:docPartObj>
        <w:docPartGallery w:val="Page Numbers (Bottom of Page)"/>
        <w:docPartUnique/>
      </w:docPartObj>
    </w:sdtPr>
    <w:sdtEndPr/>
    <w:sdtContent>
      <w:p w14:paraId="14955F71" w14:textId="77777777" w:rsidR="00AE19C8" w:rsidRDefault="00930B8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7B2AC6" w14:textId="77777777" w:rsidR="00AE19C8" w:rsidRDefault="00C523F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908A3" w14:textId="77777777" w:rsidR="008527F4" w:rsidRDefault="008527F4">
      <w:pPr>
        <w:spacing w:after="0" w:line="240" w:lineRule="auto"/>
      </w:pPr>
      <w:r>
        <w:separator/>
      </w:r>
    </w:p>
  </w:footnote>
  <w:footnote w:type="continuationSeparator" w:id="0">
    <w:p w14:paraId="4BE731A8" w14:textId="77777777" w:rsidR="008527F4" w:rsidRDefault="00852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85"/>
    <w:rsid w:val="001272FD"/>
    <w:rsid w:val="00275259"/>
    <w:rsid w:val="002F2FFC"/>
    <w:rsid w:val="003A0313"/>
    <w:rsid w:val="003E1F24"/>
    <w:rsid w:val="00404AEB"/>
    <w:rsid w:val="00535E62"/>
    <w:rsid w:val="00563654"/>
    <w:rsid w:val="005A7556"/>
    <w:rsid w:val="00625602"/>
    <w:rsid w:val="00810971"/>
    <w:rsid w:val="008527F4"/>
    <w:rsid w:val="00930B85"/>
    <w:rsid w:val="00971FE5"/>
    <w:rsid w:val="00A031DA"/>
    <w:rsid w:val="00C523F5"/>
    <w:rsid w:val="00CF7A91"/>
    <w:rsid w:val="00D07715"/>
    <w:rsid w:val="00D72303"/>
    <w:rsid w:val="00D91CA9"/>
    <w:rsid w:val="00E13BB8"/>
    <w:rsid w:val="00E847EF"/>
    <w:rsid w:val="00E861FE"/>
    <w:rsid w:val="00EE2572"/>
    <w:rsid w:val="00F2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26E5"/>
  <w15:chartTrackingRefBased/>
  <w15:docId w15:val="{70EECAF3-BAEF-44D2-B6E2-C39BAE6B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0B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6</cp:revision>
  <cp:lastPrinted>2020-07-31T09:13:00Z</cp:lastPrinted>
  <dcterms:created xsi:type="dcterms:W3CDTF">2020-10-29T14:27:00Z</dcterms:created>
  <dcterms:modified xsi:type="dcterms:W3CDTF">2020-10-29T14:33:00Z</dcterms:modified>
</cp:coreProperties>
</file>