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1847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TISZAVASVÁRI VÁROS ÖNKORMÁNYZATA</w:t>
      </w:r>
    </w:p>
    <w:p w14:paraId="0F18539B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KÉPVISELŐ-TESTÜLETÉNEK</w:t>
      </w:r>
    </w:p>
    <w:p w14:paraId="334C25CB" w14:textId="4231F818" w:rsidR="00EF13E5" w:rsidRPr="00327392" w:rsidRDefault="00EF13E5" w:rsidP="00EF13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157</w:t>
      </w: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/2020.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(X.29.) Kt. számú</w:t>
      </w:r>
    </w:p>
    <w:p w14:paraId="0B52B757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határozata</w:t>
      </w:r>
    </w:p>
    <w:p w14:paraId="7F5028DE" w14:textId="77777777" w:rsidR="00EF13E5" w:rsidRPr="00327392" w:rsidRDefault="00EF13E5" w:rsidP="00EF13E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2"/>
          <w:szCs w:val="12"/>
        </w:rPr>
      </w:pPr>
    </w:p>
    <w:p w14:paraId="413CC98E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 lejárt </w:t>
      </w:r>
      <w:proofErr w:type="spellStart"/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határidejű</w:t>
      </w:r>
      <w:proofErr w:type="spellEnd"/>
      <w:r w:rsidRPr="003273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határozatok végrehajtásáról  </w:t>
      </w:r>
    </w:p>
    <w:p w14:paraId="540D1EA2" w14:textId="77777777" w:rsidR="00EF13E5" w:rsidRPr="00327392" w:rsidRDefault="00EF13E5" w:rsidP="00EF13E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2"/>
          <w:szCs w:val="12"/>
        </w:rPr>
      </w:pPr>
    </w:p>
    <w:p w14:paraId="165D02B9" w14:textId="77777777" w:rsidR="00EF13E5" w:rsidRPr="00327392" w:rsidRDefault="00EF13E5" w:rsidP="00EF13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Tiszavasvári Város Önkormányzata Képviselő-testülete a:</w:t>
      </w:r>
    </w:p>
    <w:p w14:paraId="093E2CD5" w14:textId="77777777" w:rsidR="00EF13E5" w:rsidRPr="00327392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 w:rsidRPr="00327392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  </w:t>
      </w:r>
    </w:p>
    <w:p w14:paraId="314A8EA4" w14:textId="77777777" w:rsidR="00EF13E5" w:rsidRDefault="00EF13E5" w:rsidP="00EF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267/2019. (VII.25.)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144F0A50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268/2019. (VII.25.)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74B65A5" w14:textId="77777777" w:rsidR="00EF13E5" w:rsidRPr="00327392" w:rsidRDefault="00EF13E5" w:rsidP="00EF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287/2019. (VII.25.)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628748D3" w14:textId="77777777" w:rsidR="00EF13E5" w:rsidRDefault="00EF13E5" w:rsidP="00EF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315/2019. (VIII.29.)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7B01B757" w14:textId="77777777" w:rsidR="00EF13E5" w:rsidRPr="00327392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349/2019. (IX.30.)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Kt. számú határozat </w:t>
      </w:r>
    </w:p>
    <w:p w14:paraId="0BE38C01" w14:textId="77777777" w:rsidR="00EF13E5" w:rsidRPr="00327392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354/2019. (IX.30.)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37EBE88" w14:textId="77777777" w:rsidR="00EF13E5" w:rsidRPr="00327392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373/2019. (X.22.)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0603BC7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374/2019. (X.22.)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6E20900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380/2019. (X.22.)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8801852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381/2019. (X.22.)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7531DB07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416/2019. (XI.28.)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14AC8233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430/2019.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90B8C4F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438/2019.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0B128BDE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440/2019.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618C7CF8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443/2019.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65A30E35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444/2019.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B64F879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450/2019.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B9CFF0B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451/2019.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0F10E9B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452/2019.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7ACA2054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453/2019. (XII.16.)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747366B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27/2020. (I.30.)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1FF831C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38/2020. (II.27.)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Kt. számú határozat </w:t>
      </w:r>
    </w:p>
    <w:p w14:paraId="025593A8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41/2020. (II.27.)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80E3646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42/2020. (II.27.)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444F5A5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72/2020. (II.27.)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490A019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74/2020. (II.27.)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5B5A9ACC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79/2020. (III.5.)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3DF17B65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92/2020. (VII.30.)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7417B21F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96/2020. (VII.30.)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C1946B2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98/2020. (VII. 30.)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00BA0930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114/2020.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7BFF26D6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117/2020.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0681ECFD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118/2020.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416D4DB3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119/2020. (IX.24.)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194A90D0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120/2020.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5CA24BA9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121/2020.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593D72E7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127/2020.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256DDFF6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130/2020. (IX.24.)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Kt. számú határozat</w:t>
      </w:r>
    </w:p>
    <w:p w14:paraId="0335A442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7/2020. (III.27.)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BEB1AD2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>8/2020. (III.27.)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4570AF86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>9/2020. (III.27.)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0F0A923B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17/2020. (III.27.)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2398A027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>18/2020. (III.27.)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144ACEB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>19/2020. (III.27.)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2AA886A" w14:textId="77777777" w:rsidR="00EF13E5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lastRenderedPageBreak/>
        <w:t xml:space="preserve">22/2020. (III.27.)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53402A91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39/2020. (III.27.)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5FADD145" w14:textId="77777777" w:rsidR="00EF13E5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49/2020. (IV.2.)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2A4220AE" w14:textId="77777777" w:rsidR="00EF13E5" w:rsidRPr="00327392" w:rsidRDefault="00EF13E5" w:rsidP="00EF13E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 xml:space="preserve">57/2020. (IV.15.)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45EC7A2B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61/2020. (IV.23.)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1C179DFD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62/2020. (IV.23.)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5114A8A2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71/2020. (IV.23.)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209631C2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75/2020. (IV.29.)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CFFB053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91/2020.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81C399E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92/2020.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2DDB3798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93/2020.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4DF089DA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94/2020.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1FE53C8D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95/2020. (V.28.)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850A439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96/2020.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08B8DEA0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97/2020.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37415147" w14:textId="77777777" w:rsidR="00EF13E5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105/2020. (V.28.)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5FD7F0A0" w14:textId="77777777" w:rsidR="00EF13E5" w:rsidRPr="00327392" w:rsidRDefault="00EF13E5" w:rsidP="00EF13E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109/2020. (VI.10.)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7A37102D" w14:textId="77777777" w:rsidR="00EF13E5" w:rsidRPr="00327392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 xml:space="preserve">122/2020. (VI.17.) </w:t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  <w:tab/>
        <w:t>PM számú határozat</w:t>
      </w:r>
    </w:p>
    <w:p w14:paraId="2D747753" w14:textId="77777777" w:rsidR="00EF13E5" w:rsidRPr="00327392" w:rsidRDefault="00EF13E5" w:rsidP="00EF13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hu-HU"/>
        </w:rPr>
      </w:pPr>
    </w:p>
    <w:p w14:paraId="6812710F" w14:textId="77777777" w:rsidR="00EF13E5" w:rsidRPr="00327392" w:rsidRDefault="00EF13E5" w:rsidP="00EF13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</w:p>
    <w:p w14:paraId="26883859" w14:textId="77777777" w:rsidR="00EF13E5" w:rsidRPr="00327392" w:rsidRDefault="00EF13E5" w:rsidP="00EF13E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12"/>
          <w:lang w:eastAsia="ar-SA"/>
        </w:rPr>
      </w:pPr>
    </w:p>
    <w:p w14:paraId="52E67763" w14:textId="60736CC8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273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végrehajtásáról szóló beszámolót elfogadja. </w:t>
      </w:r>
    </w:p>
    <w:p w14:paraId="47210BB9" w14:textId="59CB9498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21063A2" w14:textId="79CB2493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471CCF" w14:textId="2028D8FD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1926B2" w14:textId="11EE5644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703788" w14:textId="0F0F4B87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D13BE7" w14:textId="6DF40028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B6E64F" w14:textId="37AE2E34" w:rsidR="00EF13E5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2F6200" w14:textId="77777777" w:rsidR="00EF13E5" w:rsidRPr="00327392" w:rsidRDefault="00EF13E5" w:rsidP="00EF13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EF4E928" w14:textId="77777777" w:rsidR="00EF13E5" w:rsidRPr="00404AEB" w:rsidRDefault="00EF13E5" w:rsidP="00EF13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Dr. </w:t>
      </w:r>
      <w:proofErr w:type="spellStart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24A170DC" w14:textId="77777777" w:rsidR="00EF13E5" w:rsidRPr="00112976" w:rsidRDefault="00EF13E5" w:rsidP="00EF13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04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14:paraId="6F5C445D" w14:textId="77777777" w:rsidR="003A0313" w:rsidRDefault="003A0313"/>
    <w:sectPr w:rsidR="003A0313" w:rsidSect="00005093">
      <w:footerReference w:type="default" r:id="rId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78573"/>
      <w:docPartObj>
        <w:docPartGallery w:val="Page Numbers (Bottom of Page)"/>
        <w:docPartUnique/>
      </w:docPartObj>
    </w:sdtPr>
    <w:sdtEndPr/>
    <w:sdtContent>
      <w:p w14:paraId="6E7EEE9F" w14:textId="77777777" w:rsidR="0047178B" w:rsidRDefault="00EF13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954BEA" w14:textId="77777777" w:rsidR="0047178B" w:rsidRDefault="00EF13E5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E5"/>
    <w:rsid w:val="003A0313"/>
    <w:rsid w:val="00E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550F"/>
  <w15:chartTrackingRefBased/>
  <w15:docId w15:val="{AE219BE9-B460-4752-B765-6FFCB2AF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3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F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2584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1</cp:revision>
  <dcterms:created xsi:type="dcterms:W3CDTF">2020-10-29T14:03:00Z</dcterms:created>
  <dcterms:modified xsi:type="dcterms:W3CDTF">2020-10-29T14:05:00Z</dcterms:modified>
</cp:coreProperties>
</file>