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3F" w:rsidRPr="00292EBF" w:rsidRDefault="00FD353F" w:rsidP="00FD3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FD353F" w:rsidRPr="00292EBF" w:rsidRDefault="00FD353F" w:rsidP="00FD3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92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FD353F" w:rsidRPr="00292EBF" w:rsidRDefault="00FD353F" w:rsidP="00FD3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72</w:t>
      </w:r>
      <w:r w:rsidRPr="00292E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(IX.30.) Kt. számú határozata</w:t>
      </w:r>
    </w:p>
    <w:p w:rsidR="00FD353F" w:rsidRPr="00292EBF" w:rsidRDefault="00FD353F" w:rsidP="00FD353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FD353F" w:rsidRPr="00A13006" w:rsidRDefault="00FD353F" w:rsidP="00FD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Tiszavasvári Kábítószer Egyeztető Fórum támogatási kérelmének utólagos elfogadásáról</w:t>
      </w:r>
    </w:p>
    <w:p w:rsidR="00FD353F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353F" w:rsidRPr="00292EBF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2E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Város Önkormányzata Képviselő-testülete a Tiszavasvári Kábítószer Egyeztető Fórum támogatási kérelmének utólagos elfogadásáról szóló előterjesztést megtárg</w:t>
      </w:r>
      <w:r w:rsidRPr="00292EBF">
        <w:rPr>
          <w:rFonts w:ascii="Times New Roman" w:eastAsia="Times New Roman" w:hAnsi="Times New Roman" w:cs="Times New Roman"/>
          <w:sz w:val="24"/>
          <w:szCs w:val="24"/>
          <w:lang w:eastAsia="hu-HU"/>
        </w:rPr>
        <w:t>yalta és az alábbi határozatot hozza:</w:t>
      </w:r>
    </w:p>
    <w:p w:rsidR="00FD353F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353F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705C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Jóváhagyja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 Tiszavasvári Kábítószer Egyeztető Fórum Szabolcs-Szatmár-Bereg Megyei Önkormányzatához benyújtott támogatás iránti kérelmét a határozat 1. melléklete szerinti tartalommal.</w:t>
      </w:r>
    </w:p>
    <w:p w:rsidR="00FD353F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353F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Határidő: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azonnal                                            Felelős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Szőke Zoltán polgármester</w:t>
      </w:r>
    </w:p>
    <w:p w:rsidR="00FD353F" w:rsidRDefault="00FD353F" w:rsidP="00FD353F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353F" w:rsidRDefault="00FD353F" w:rsidP="00FD353F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353F" w:rsidRPr="008A4859" w:rsidRDefault="00FD353F" w:rsidP="00FD353F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FD353F" w:rsidRPr="008A4859" w:rsidRDefault="00FD353F" w:rsidP="00FD353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FD353F" w:rsidRDefault="00FD353F" w:rsidP="00FD353F"/>
    <w:p w:rsidR="00FD353F" w:rsidRDefault="00FD353F" w:rsidP="00FD353F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353F" w:rsidRDefault="00FD353F" w:rsidP="00FD353F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72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/2021. (IX.30.) Kt. sz. határozat 1. melléklete</w:t>
      </w:r>
    </w:p>
    <w:p w:rsidR="00FD353F" w:rsidRPr="00070349" w:rsidRDefault="00FD353F" w:rsidP="00FD35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val="da-DK" w:eastAsia="hu-HU"/>
        </w:rPr>
      </w:pPr>
      <w:r w:rsidRPr="00070349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val="da-DK" w:eastAsia="hu-HU"/>
        </w:rPr>
        <w:t>Tiszavasvári Város Polgármesterétől</w:t>
      </w:r>
    </w:p>
    <w:p w:rsidR="00FD353F" w:rsidRPr="00070349" w:rsidRDefault="00FD353F" w:rsidP="00FD35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a-DK" w:eastAsia="hu-HU"/>
        </w:rPr>
      </w:pPr>
      <w:r w:rsidRPr="00070349">
        <w:rPr>
          <w:rFonts w:ascii="Times New Roman" w:eastAsia="Times New Roman" w:hAnsi="Times New Roman" w:cs="Times New Roman"/>
          <w:sz w:val="20"/>
          <w:szCs w:val="20"/>
          <w:lang w:val="da-DK" w:eastAsia="hu-HU"/>
        </w:rPr>
        <w:t>4440 Tiszavasvári, Városháza tér 4. sz.</w:t>
      </w:r>
    </w:p>
    <w:p w:rsidR="00FD353F" w:rsidRPr="00070349" w:rsidRDefault="00FD353F" w:rsidP="00FD353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a-DK" w:eastAsia="hu-HU"/>
        </w:rPr>
      </w:pPr>
      <w:r w:rsidRPr="00070349">
        <w:rPr>
          <w:rFonts w:ascii="Times New Roman" w:eastAsia="Times New Roman" w:hAnsi="Times New Roman" w:cs="Times New Roman"/>
          <w:sz w:val="20"/>
          <w:szCs w:val="20"/>
          <w:lang w:val="da-DK" w:eastAsia="hu-HU"/>
        </w:rPr>
        <w:t xml:space="preserve">Tel.: 42/520-500 Fax.: 42/275–000 e–mail: </w:t>
      </w:r>
      <w:r w:rsidRPr="0007034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a-DK" w:eastAsia="hu-HU"/>
        </w:rPr>
        <w:fldChar w:fldCharType="begin"/>
      </w:r>
      <w:r w:rsidRPr="0007034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a-DK" w:eastAsia="hu-HU"/>
        </w:rPr>
        <w:instrText xml:space="preserve"> HYPERLINK "mailto:tvonkph@tiszavasvari.hu" </w:instrText>
      </w:r>
      <w:r w:rsidRPr="0007034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a-DK" w:eastAsia="hu-HU"/>
        </w:rPr>
        <w:fldChar w:fldCharType="separate"/>
      </w:r>
      <w:r w:rsidRPr="0007034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a-DK" w:eastAsia="hu-HU"/>
        </w:rPr>
        <w:t>tvonkph@tiszavasvari.hu</w:t>
      </w:r>
      <w:r w:rsidRPr="0007034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a-DK" w:eastAsia="hu-HU"/>
        </w:rPr>
        <w:fldChar w:fldCharType="end"/>
      </w:r>
    </w:p>
    <w:p w:rsidR="00FD353F" w:rsidRPr="00070349" w:rsidRDefault="00FD353F" w:rsidP="00FD3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353F" w:rsidRPr="00070349" w:rsidRDefault="00FD353F" w:rsidP="00FD3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Támogatás iránti kérelem</w:t>
      </w:r>
    </w:p>
    <w:p w:rsidR="00FD353F" w:rsidRPr="00070349" w:rsidRDefault="00FD353F" w:rsidP="00FD3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Kábítószerügyi Egyeztető Fórum</w:t>
      </w:r>
    </w:p>
    <w:p w:rsidR="00FD353F" w:rsidRPr="00070349" w:rsidRDefault="00FD353F" w:rsidP="00FD3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Tiszavasvári Kábítószerügyi Egyeztető Fórum, városunkban 2004-től szinte töretlenül működik. Stabilan történő biztosítását a Fórum tagintézményeinek állandó jelenlétének, tevékeny együttműködésének köszönheti. Megalakulása óta számos programot, pályázatot valósított meg a kábítószer-használat megelőzése céljából. Rendezvényeit városi szinten biztosítja. </w:t>
      </w:r>
    </w:p>
    <w:p w:rsidR="00FD353F" w:rsidRPr="00070349" w:rsidRDefault="00FD353F" w:rsidP="00FD3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2014-ben lehetőségünk nyílt „Az élet labirintusa” kiállítást megépíteni. Építésének apropóját az adta, hogy figyelembe véve a fiatalok érdeklődését, számba vettük, hogy mennyire lenne hatékonyabb, ha vizuális módon gyakorolnánk hatást a száraz felvilágosító előadások helyett. </w:t>
      </w:r>
    </w:p>
    <w:p w:rsidR="00FD353F" w:rsidRPr="00070349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kiállítás népszerűségét jelzi, hogy nem csak a helyi iskolák voltak érdeklődők, hanem Szabolcs-Szatmár-Bereg Megye, Hajdú-Bihar Megyében és Borsod-Abaúj Megyében összesen 28 településen látták az érintett korosztályból a fiatalok, felnőttek. 2014-től minden évben lehetőség nyílik a felállítására. </w:t>
      </w:r>
    </w:p>
    <w:p w:rsidR="00FD353F" w:rsidRPr="00070349" w:rsidRDefault="00FD353F" w:rsidP="00FD35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>Az Emberi Erőforrások Minisztériuma lehetőséget biztosított a Kábítószer Egyeztető Fórumok támogatására megyei szintű koordináció keretében. A Tiszavasvári Kábítószer Egyeztető Fórum működési feltételeinek biztosítására, valamint a kábítószer-probléma kezelését célzó helyi stratégiák megvalósulásának előmozdítására a Szabolcs-Szatmár-Bereg Megyei Önkormányzat 500.000 Ft összegű támogatásban részesítette Tiszavasvári Város Önkormányzatát. Ennek keretében elkészült Tiszavasvári Város Drogstratégiája 2021-2026.</w:t>
      </w:r>
    </w:p>
    <w:p w:rsidR="00FD353F" w:rsidRPr="00070349" w:rsidRDefault="00FD353F" w:rsidP="00FD353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Tiszavasvári Kábítószerügyi Egyeztető Fórum, működésének elindulásánál is azt tervezte, hogy a fiatalok, a </w:t>
      </w:r>
      <w:proofErr w:type="spellStart"/>
      <w:r w:rsidRPr="000703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veszélyeztett</w:t>
      </w:r>
      <w:proofErr w:type="spellEnd"/>
      <w:r w:rsidRPr="000703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korosztály számára olyan szabadidős alternatívákat kínáljon, melyekkel ott szólítja meg az érintetteket, ahol tapasztalatunk szerint a fiatalok személyiségfejlődése pozitív irányba fordítható. Modern világunk olyan alternatívákat kínál a mai fiataloknak, mellyel a sokszor </w:t>
      </w:r>
      <w:proofErr w:type="spellStart"/>
      <w:r w:rsidRPr="000703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legértékeseb</w:t>
      </w:r>
      <w:proofErr w:type="spellEnd"/>
      <w:r w:rsidRPr="000703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közösségi, társasági életet lehetőségét vonja meg tőlük.</w:t>
      </w:r>
    </w:p>
    <w:p w:rsidR="00FD353F" w:rsidRPr="00070349" w:rsidRDefault="00FD353F" w:rsidP="00FD353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03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Nem múlik el úgy nap, hogy valamelyik médiában ne foglalkoznának a droggal, a drogfüggőséggel, ezek utóhatásával. Tapasztalat, hogy sajnos a puszta szó kevés, ettől több </w:t>
      </w:r>
      <w:r w:rsidRPr="000703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lastRenderedPageBreak/>
        <w:t>kell. Legveszélyeztetettebb réteg az ifjúság, akik kíváncsiságból, elkeseredettségből nyúlnak olyan szerekhez, melytől a „megváltást” várják – de nem néznek szembe a következményekkel</w:t>
      </w:r>
      <w:r w:rsidRPr="000703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. </w:t>
      </w:r>
      <w:r w:rsidRPr="000703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Egy nagyobb Drogambulancia évente kb. 1000 klienst fogad. A páciensek nagyobb hányada illegális szerhasználó, ezért valamilyen kábítószer-függőségben szenved. </w:t>
      </w: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>Az a tapasztalat, hogy a függő drogfogyasztók többnyire nem önszántukból jelennek meg a drogambulancián. Ez valamilyen külső kényszer nyomására történik.</w:t>
      </w:r>
      <w:r w:rsidRPr="000703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tünetek, a megváltozott magatartás felismerésében kitüntetett szerep jut a </w:t>
      </w:r>
      <w:hyperlink r:id="rId6" w:history="1">
        <w:r w:rsidRPr="00070349">
          <w:rPr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szülőknek</w:t>
        </w:r>
      </w:hyperlink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hozzátartozóknak, akiknek meg kell találniuk a módját, hogy a tagadó vagy ellenállást tanúsító drogfüggőt rávegyék az együttműködésre. </w:t>
      </w:r>
    </w:p>
    <w:p w:rsidR="00FD353F" w:rsidRPr="00070349" w:rsidRDefault="00FD353F" w:rsidP="00FD353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Sikeres pályázat esetén az általunk elképzelt és megvalósítandó filmben arra szeretnénk rávilágítani, hogy a folyamat vezethet jó irányba, de mehet nagyon rossz irányba is, melynek a végét egy nagy fekete tábla jelzi: TEMETŐ! Az elrettentő fényképekkel, videókkal nagyobb hatást lehet elérni sokszor, mint a szavak erejével, de filmünknek az elrettentésen kívül a másik célja a megelőzés! </w:t>
      </w:r>
    </w:p>
    <w:p w:rsidR="00FD353F" w:rsidRPr="00070349" w:rsidRDefault="00FD353F" w:rsidP="00FD353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Nagyon fontosnak tarjuk, hogy e film segítséget tudjon nyújtani az iskolákban lévő szakemberek prevenciós előadásainak lebonyolításához. A felismeréstől, a beismerésig, a fogyasztótól a terjesztőig, a családtól a börtönig minden folyamat megismerésre kerüljön a film által. </w:t>
      </w:r>
    </w:p>
    <w:p w:rsidR="00FD353F" w:rsidRPr="00070349" w:rsidRDefault="00FD353F" w:rsidP="00FD353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Célkitűzésként szerepel, hogy ez a koordinatív tevékenység megvalósítása a </w:t>
      </w:r>
      <w:proofErr w:type="spellStart"/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>KEF-en</w:t>
      </w:r>
      <w:proofErr w:type="spellEnd"/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egy közös álláspontot, összefogást, együttműködést fog eredményezni. A szakemberek prevenciós programokon a film bemutatására tudnak törekedni, és </w:t>
      </w:r>
      <w:r w:rsidRPr="0007034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egy-egy</w:t>
      </w: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 után csoportokat kialakítva, lehetőség van feldolgozásra, és senki nem megy úgy haza, hogy űr legyen a lelkében. A mai rohanó világban, és a kialakult járványhelyzetnek köszönhetően még jobban megromlottak a társadalmi kapcsolatok, baráti közösségek, és az emberek a magány világába menekülnek. A pályázattal egy varázsmagot szeretnénk elszórni, méghozzá ezek a magok a médián keresztül kerülnének elültetésre, és nagy reményeink szerint magas termést fognak eredményezni. </w:t>
      </w:r>
    </w:p>
    <w:p w:rsidR="00FD353F" w:rsidRPr="00070349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Vállaljuk, hogy az elképzelt szakmai tevékenységről beszámolót készítünk, és a </w:t>
      </w:r>
      <w:hyperlink r:id="rId7" w:history="1">
        <w:r w:rsidRPr="000703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www.kef.hu</w:t>
        </w:r>
      </w:hyperlink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közlésre kerül. </w:t>
      </w:r>
    </w:p>
    <w:p w:rsidR="00FD353F" w:rsidRPr="00070349" w:rsidRDefault="00FD353F" w:rsidP="00FD353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Vállajuk, hogy a </w:t>
      </w:r>
      <w:hyperlink r:id="rId8" w:history="1">
        <w:r w:rsidRPr="000703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www.kef.hu</w:t>
        </w:r>
      </w:hyperlink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oldalán a támogatott tevékenységet, illetve az elfogadott drogstratégiát, éves cselekvési tervet, és a szervezeti </w:t>
      </w:r>
      <w:proofErr w:type="spellStart"/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>műkődési</w:t>
      </w:r>
      <w:proofErr w:type="spellEnd"/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szabályzatot feltöltjük. A hatályos jogszabályoknak megfelelően és a GDPR figyelembe véve a taglista feltöltését is vállaljuk a honlapra. </w:t>
      </w:r>
    </w:p>
    <w:p w:rsidR="00FD353F" w:rsidRPr="00070349" w:rsidRDefault="00FD353F" w:rsidP="00FD353F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2021. szeptember 14.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</w:t>
      </w:r>
    </w:p>
    <w:p w:rsidR="00FD353F" w:rsidRPr="00070349" w:rsidRDefault="00FD353F" w:rsidP="00FD353F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070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FD353F" w:rsidRPr="00187496" w:rsidRDefault="00FD353F" w:rsidP="00FD35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val="da-DK" w:eastAsia="hu-HU"/>
        </w:rPr>
      </w:pPr>
      <w:r w:rsidRPr="00187496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val="da-DK" w:eastAsia="hu-HU"/>
        </w:rPr>
        <w:t>Tiszavasvári Város Polgármesterétől</w:t>
      </w:r>
    </w:p>
    <w:p w:rsidR="00FD353F" w:rsidRPr="00187496" w:rsidRDefault="00FD353F" w:rsidP="00FD35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a-DK" w:eastAsia="hu-HU"/>
        </w:rPr>
      </w:pPr>
      <w:r w:rsidRPr="00187496">
        <w:rPr>
          <w:rFonts w:ascii="Times New Roman" w:eastAsia="Times New Roman" w:hAnsi="Times New Roman" w:cs="Times New Roman"/>
          <w:sz w:val="20"/>
          <w:szCs w:val="20"/>
          <w:lang w:val="da-DK" w:eastAsia="hu-HU"/>
        </w:rPr>
        <w:t>4440 Tiszavasvári, Városháza tér 4. sz.</w:t>
      </w:r>
    </w:p>
    <w:p w:rsidR="00FD353F" w:rsidRPr="00187496" w:rsidRDefault="00FD353F" w:rsidP="00FD353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a-DK" w:eastAsia="hu-HU"/>
        </w:rPr>
      </w:pPr>
      <w:r w:rsidRPr="00187496">
        <w:rPr>
          <w:rFonts w:ascii="Times New Roman" w:eastAsia="Times New Roman" w:hAnsi="Times New Roman" w:cs="Times New Roman"/>
          <w:sz w:val="20"/>
          <w:szCs w:val="20"/>
          <w:lang w:val="da-DK" w:eastAsia="hu-HU"/>
        </w:rPr>
        <w:t xml:space="preserve">Tel.: 42/520-500 Fax.: 42/275–000 e–mail: </w:t>
      </w:r>
      <w:r w:rsidRPr="0018749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da-DK" w:eastAsia="hu-HU"/>
        </w:rPr>
        <w:t>tvonkph@tiszavasvari.hu</w:t>
      </w:r>
    </w:p>
    <w:p w:rsidR="00FD353F" w:rsidRPr="00187496" w:rsidRDefault="00FD353F" w:rsidP="00FD3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0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bCs/>
          <w:sz w:val="23"/>
          <w:szCs w:val="20"/>
          <w:lang w:eastAsia="hu-HU"/>
        </w:rPr>
        <w:t>SZAKMAI PROGRAM BEMUTATÁSA</w:t>
      </w:r>
    </w:p>
    <w:p w:rsidR="00FD353F" w:rsidRPr="00187496" w:rsidRDefault="00FD353F" w:rsidP="00FD353F">
      <w:pPr>
        <w:spacing w:before="48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0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bCs/>
          <w:sz w:val="23"/>
          <w:szCs w:val="20"/>
          <w:lang w:eastAsia="hu-HU"/>
        </w:rPr>
        <w:t>1. Pályázat során elérni kívánt cél, támogatandó tevékenységben elérni kívánt eredmény, pályázat részletezése, fenntarthatóság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Tiszavasvári Kábítószerügyi Egyeztető Fórum, a helyi sajátos problémákat figyelembe véve tervezte meg a pályázati programját. A pályázni kívánt tevékenység egy közös álláspont eredménye, mely szerint a KEF tagok fontosnak tartják, hogy minél szélesebb körben bemutatásra kerüljön a feltárt probléma. Sajnos a mai modern világban egyre nagyobb szerepe van a kábítószer fogyasztás bármilyen formájának. A gyermekek, fiatalok, családok, szülők, segítő szakemberek nagyon sok esetben nem tudják hova forduljanak, milyen úton induljanak el. Ebben nyújtana segítséget ez a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dokumentumfilmsorozat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a mai modern korban (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okostelefon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Tablet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internet) hamarabb elérné célját. A filmsorozat a fokozatosság elvének betartását figyelembe véve kerülne megvalósításra. A helyi KEF bemutatása mellett lehetőség lenne betekintést nyerni az alapellátástól kezdve, az Egészségfejlesztési Iroda, a rendőrség,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addiktológia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végül a büntetés-végrehajtás munkájának megismerésére. 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Hisszük, hogy az egyénekre, csoportokra tervezett célirányos programok jótékony hatással bírnak az egyéni fejlesztésre, személyiségfejlesztésre. Amennyiben határozott, tudatos, érzelmi szempontból erős embereket nevelünk a „NEM”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-et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mondás művészete már nem a szerencse kérdése marad. Ezt már a családban történő nevelésben szükséges elkezdeni, folytatni pedig a nevelési, oktatási intézményekben lehet, ahol a KEF és más olyan szervezetek, programok segítenek ennek megvalósításában. A KEF tagintézményei az élet minden színterét képviselik, az elveinket tovább viszik és kommunikálják az adott intézményben dolgozó szakemberek számára. Alulról, kívülről, a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KEF-től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jövő kezdeményezések már nem újak a szervezetek, intézmények számára. Tudomásuk van jelenlétünkről, tevékenységeinkről és számítanak a munkánkra. 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dokumentumfilmsorozat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amit tervezünk lehetőséget teremtene egy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hosszútávú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munkára. Az oktatási intézményben jelen lévő óvodai, iskolai szociális segítők, gyermekvédelmi szakemberek prevenciós csoportfoglalkozások keretében több éven át tudnák használni 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munkájuk során. Reményeink szerint a film adta lehetőségek, a munka egy „Jó gyakorlat” kialakulását eredményezné, ami hosszú távú célként jelenne meg munkásságunkban. 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4"/>
          <w:lang w:eastAsia="hu-HU"/>
        </w:rPr>
        <w:t>Hallgass meg, hallgass rám!</w:t>
      </w:r>
    </w:p>
    <w:p w:rsidR="00FD353F" w:rsidRPr="00187496" w:rsidRDefault="00FD353F" w:rsidP="00FD35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hu-HU"/>
        </w:rPr>
        <w:t>Egy dokumentumfilm sorozat, mely egyrészt figyelemfelkeltő, másrészt elrettentő</w:t>
      </w:r>
    </w:p>
    <w:p w:rsidR="00FD353F" w:rsidRPr="00187496" w:rsidRDefault="00FD353F" w:rsidP="00FD35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Sikeres pályázat esetén az általunk elképzelt és megvalósítandó filmben arra szeretnénk rávilágítani, hogy a folyamat vezethet jó irányba, de mehet nagyon rossz irányba is, melynek a végét egy nagy fekete tábla jelzi: TEMETŐ! Az elrettentő fényképekkel, videókkal nagyobb hatást lehet elérni sokszor, mint a szavak erejével, de filmünknek az elrettentésen kívül a másik célja a megelőzés!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filmet hat részesre tervezzük. A sorozat fokozatosan, részleteibe menően építi fel és mutatja be a problémát, amelyet a kábítószer minden tekintetben magában hordoz, valamint a megoldást. Fő szempontunk a fokozatosság, a logikus felépítés. 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.rész</w:t>
      </w:r>
      <w:proofErr w:type="gram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KEF célja, felépítése, fő célkitűzései,  eredményei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Szereplők, előadók: Országos, megyei,- és helyi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KEF-es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szakemberek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rész: </w:t>
      </w: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Bemutatkozik az Egészségfejlesztési Iroda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Munkájuk, tevékenységük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proofErr w:type="gram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bemutatása</w:t>
      </w:r>
      <w:proofErr w:type="gramEnd"/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rész: </w:t>
      </w: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kábító,- és tudatmódosító szerek káros hatása a fejlődő szervezetre.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proofErr w:type="gram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visszafordíthatatlan</w:t>
      </w:r>
      <w:proofErr w:type="gram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folyamatok, mely zombikká teszik a valamikori „embert”!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Vendégünk: a megyei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addiktológiai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 főorvosa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rész: </w:t>
      </w: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Az iskolák, gyermekvédelmi központok tevékenysége és munkájuk hatása az érintett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</w:t>
      </w:r>
      <w:proofErr w:type="gramStart"/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korosztály</w:t>
      </w:r>
      <w:proofErr w:type="gramEnd"/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számára!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kerekasztal beszélgetés kamerák előtt az érintett szakemberekkel.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rész: </w:t>
      </w: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Mit tehet, és mit tesz a rendőrség a megelőzés és a felderítés érdekében?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Tájékoztatót ad a rendőrség illetékes szakembere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rész: </w:t>
      </w: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Amikor kattan a bilincs, majd csapódik a cella ajtaja – akkor már késő!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Valós, őszinte riport a büntetés végrehajtási intézet egyik önkéntesen vállaló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proofErr w:type="gram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fogvatartottjával</w:t>
      </w:r>
      <w:proofErr w:type="gram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film elkészítésének tervezett költségvetése: </w:t>
      </w: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1.600.000.-</w:t>
      </w:r>
      <w:proofErr w:type="gramStart"/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Ft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</w:t>
      </w:r>
      <w:proofErr w:type="gram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felvételek több helyszínen történő készítése,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vágás,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- archiválás,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digitális utómunkálatok,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- tiszteletdíjak,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szakértői díjak 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- telefon és útiköltség,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- DVD sokszorosítás</w:t>
      </w:r>
    </w:p>
    <w:p w:rsidR="00FD353F" w:rsidRPr="00187496" w:rsidRDefault="00FD353F" w:rsidP="00FD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dokumentumfilm sorozat elkészítésének fő szempontja, hogy azt bárhol, bármikor, személyektől és helyszínektől függetlenül lejátszható legyen. A készítők lemondanak a jogokról, a filmet szabad felhasználásra közrebocsátják. A film részei egyenként elérhetők lesznek a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YouTube-n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átirat készül belőle, mely helyi, megyei újságoknál sorozatban lehozhatók! 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3"/>
          <w:szCs w:val="20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bCs/>
          <w:sz w:val="23"/>
          <w:szCs w:val="20"/>
          <w:lang w:eastAsia="hu-HU"/>
        </w:rPr>
        <w:t>2.  Korábban elért jelentős eredményeink</w:t>
      </w:r>
    </w:p>
    <w:p w:rsidR="00FD353F" w:rsidRPr="00187496" w:rsidRDefault="00FD353F" w:rsidP="00FD353F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KEF Tagintézményei saját munkaterületükön a rendelkezésükre álló forrásokból és lehetőségekből adódóan folyamatosan biztosítja a prevenciós programokat. Ezekkel kapcsolatban tájékoztatja a KEF tagokat, továbbá szükség szerint bevonja a tagintézményeket a rendezvények, előadások lebonyolításába. A már működő programok, előadások, előadássorozatok folytatása: egészségnap, az oktatási intézmények egészségnevelő programjai, drog-prevenciós előadások a polgárőrség és a rendőrség bevonásával, sport programok és versenyek, táncoktatás, kortárssegítők képzése, művészeti képzések. Ezen programok lehetőséget biztosítanak a fiatalokkal, családokkal, baráti társaságokkal való közvetlen kapcsolat, bizalom kialakítására. A gyermekek, és családok örömmel jelentkeznek, és tabuk nélkül vesznek részt az eseményeken. A szakmai napok, konferenciák pedig elősegítik az együttműködést, együtt gondolkodást a KEF működésével kapcsolatban. </w:t>
      </w:r>
    </w:p>
    <w:p w:rsidR="00FD353F" w:rsidRPr="00187496" w:rsidRDefault="00FD353F" w:rsidP="00FD35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Prevenciós programok:</w:t>
      </w:r>
    </w:p>
    <w:p w:rsidR="00FD353F" w:rsidRPr="00187496" w:rsidRDefault="00FD353F" w:rsidP="00FD35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Éjszakai akadályverseny</w:t>
      </w:r>
    </w:p>
    <w:p w:rsidR="00FD353F" w:rsidRPr="00187496" w:rsidRDefault="00FD353F" w:rsidP="00FD35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„Tekerj tisztán” kerékpártúra</w:t>
      </w:r>
    </w:p>
    <w:p w:rsidR="00FD353F" w:rsidRPr="00187496" w:rsidRDefault="00FD353F" w:rsidP="00FD35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Sporttal a drog ellen </w:t>
      </w:r>
    </w:p>
    <w:p w:rsidR="00FD353F" w:rsidRPr="00187496" w:rsidRDefault="00FD353F" w:rsidP="00FD35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Rendvédelmi nap</w:t>
      </w:r>
    </w:p>
    <w:p w:rsidR="00FD353F" w:rsidRPr="00187496" w:rsidRDefault="00FD353F" w:rsidP="00FD353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élet labirintusa</w:t>
      </w:r>
    </w:p>
    <w:p w:rsidR="00FD353F" w:rsidRPr="00187496" w:rsidRDefault="00FD353F" w:rsidP="00FD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Drogstratégia:</w:t>
      </w:r>
    </w:p>
    <w:p w:rsidR="00FD353F" w:rsidRPr="00187496" w:rsidRDefault="00FD353F" w:rsidP="00FD35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Emberi Erőforrások Minisztériuma lehetőséget biztosított a Kábítószer Egyeztető Fórumok támogatására megyei szintű koordináció keretében. A Tiszavasvári Kábítószer Egyeztető Fórum működési feltételeinek biztosítására, valamint a kábítószer-probléma 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kezelését célzó helyi stratégiák megvalósulásának előmozdítására a Szabolcs-Szatmár-Bereg Megyei Önkormányzat 500.000 Ft összegű támogatásban részesítette Tiszavasvári Város Önkormányzatát. Ennek keretében elkészült Tiszavasvári Város Drogstratégiája 2021-2026</w:t>
      </w:r>
    </w:p>
    <w:p w:rsidR="00FD353F" w:rsidRPr="00187496" w:rsidRDefault="00FD353F" w:rsidP="00FD35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 együttműködés elősegítése:</w:t>
      </w:r>
    </w:p>
    <w:p w:rsidR="00FD353F" w:rsidRPr="00187496" w:rsidRDefault="00FD353F" w:rsidP="00FD35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</w:t>
      </w:r>
      <w:r w:rsidRPr="0018749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Továbbképzéseken, tréningeken való részvétel</w:t>
      </w:r>
    </w:p>
    <w:p w:rsidR="00FD353F" w:rsidRPr="00187496" w:rsidRDefault="00FD353F" w:rsidP="00FD35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szeptember 7-8-9. Magyarországi Református Egyház Kallódó Ifjúságot Mentő Misszió Drogterápiás Otthona által szervezett „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Drogprevenció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személyiségfejlesztés elősegítése a tinédzser fiatal felnőtt korosztályban. A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drogprevenció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lehetőségei a szociális területen” című továbbképzésen 2 kolléga vett részt.</w:t>
      </w:r>
    </w:p>
    <w:p w:rsidR="00FD353F" w:rsidRPr="00187496" w:rsidRDefault="00FD353F" w:rsidP="00FD353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rendezvények szervezése mellett csapatépítő kikapcsolódást is szerveztünk tanulmányúttal egybekötve. A Sátoraljaújhelyi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. Intézet látogatása mellett Kassára is ellátogattunk a KEF tagokkal, valamint a Tiszalöki Büntetés-végrehajtási Intézetben is látogatást tehettünk, mint együttműködő partnerek.</w:t>
      </w:r>
    </w:p>
    <w:p w:rsidR="00FD353F" w:rsidRPr="00187496" w:rsidRDefault="00FD353F" w:rsidP="00FD353F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oktatási intézmények, a Család és Gyermekjóléti Szolgálat és Család és Gyermekjóléti Központ néhány munkatársa részt vett</w:t>
      </w:r>
      <w:r w:rsidRPr="00187496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Egészséged testben, </w:t>
      </w:r>
      <w:proofErr w:type="gramStart"/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lélekben című</w:t>
      </w:r>
      <w:proofErr w:type="gramEnd"/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drog-prevenciós képzésen. Az „Én kép korrekció” az önismeret erősítésére szolgáló tréning képzésén részt vett 5 fő, akik közül sajnos mára már csak egy fő dolgozik a tagintézmények egyikében. Az önismereti- és drog-prevenciós tréningek bevezetése a középiskolai oktatási intézmények 9. osztályába lépő diákok körében fontos lenne. A tréningek bevezetéséhez további szakemberek képzése válik szükségessé. A 2020. 03. 20.-án az ELTE Pedagógiai és Pszichológiai kara képviseletében Dr.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Felviczi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Katalin megküldött leveléből értesülhettünk az EMMI Népegészségügyi Főosztályának Fókuszpontok Működéséért Felelős </w:t>
      </w:r>
      <w:proofErr w:type="gram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Osztálya  felmérés</w:t>
      </w:r>
      <w:proofErr w:type="gram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készítését kérte a Kábítószerügyi Egyeztető Fórumok számára képzési sorozat elindítására.</w:t>
      </w:r>
    </w:p>
    <w:p w:rsidR="00FD353F" w:rsidRPr="00187496" w:rsidRDefault="00FD353F" w:rsidP="00FD353F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Családbarát Magyarország Központ Nonprofit Kft. által szervezett Családi életre és kapcsolati kultúrára nevelés (CSÉN) 2 kolléga vett részt.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2.Konferenciák, szakmai napok</w:t>
      </w:r>
    </w:p>
    <w:p w:rsidR="00FD353F" w:rsidRPr="00187496" w:rsidRDefault="00FD353F" w:rsidP="00FD35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Regionális konferenciák szervezése, lebonyolítása</w:t>
      </w:r>
    </w:p>
    <w:p w:rsidR="00FD353F" w:rsidRPr="00187496" w:rsidRDefault="00FD353F" w:rsidP="00FD353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napokon való részvétel</w:t>
      </w:r>
    </w:p>
    <w:p w:rsidR="00FD353F" w:rsidRPr="00187496" w:rsidRDefault="00FD353F" w:rsidP="00FD35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3.Kiadványok, film</w:t>
      </w:r>
    </w:p>
    <w:p w:rsidR="00FD353F" w:rsidRPr="00187496" w:rsidRDefault="00FD353F" w:rsidP="00FD353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drog-, alkohol -</w:t>
      </w:r>
      <w:proofErr w:type="gram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,  dohányzás</w:t>
      </w:r>
      <w:proofErr w:type="gram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prevenciós módszertani kiadvány. </w:t>
      </w:r>
    </w:p>
    <w:p w:rsidR="00FD353F" w:rsidRPr="00187496" w:rsidRDefault="00FD353F" w:rsidP="00FD353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Börtön helyett drogambulancia című film</w:t>
      </w:r>
    </w:p>
    <w:p w:rsidR="00FD353F" w:rsidRPr="00187496" w:rsidRDefault="00FD353F" w:rsidP="00FD35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Koordinációs mechanizmusok működtetésének lehetőségei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évben elkészült Tiszavasvári Város Drogstratégiája, amely lehetőséget biztosít a KEF tagoknak a koordinációs mechanizmusok megfelelő működtetéséhez. Ezen stratégia figyelembevételével kívánjuk működtetni munkánk során a koordinációs mechanizmusokat. </w:t>
      </w:r>
    </w:p>
    <w:p w:rsidR="00FD353F" w:rsidRPr="00187496" w:rsidRDefault="00FD353F" w:rsidP="00FD35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Közösség, együttműködés</w:t>
      </w:r>
    </w:p>
    <w:p w:rsidR="00FD353F" w:rsidRPr="00187496" w:rsidRDefault="00FD353F" w:rsidP="00FD35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szervezetek együttműködése –rendszeres KEF ülések, szakmai fórumok, regionális konferenciák</w:t>
      </w:r>
    </w:p>
    <w:p w:rsidR="00FD353F" w:rsidRPr="00187496" w:rsidRDefault="00FD353F" w:rsidP="00FD35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 KEF tagok tanulmányúton való részvétele, szervezetfejlesztő, csapatépítő tréningek szervezése</w:t>
      </w:r>
    </w:p>
    <w:p w:rsidR="00FD353F" w:rsidRPr="00187496" w:rsidRDefault="00FD353F" w:rsidP="00FD35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továbbképzésen történő részvétel </w:t>
      </w:r>
    </w:p>
    <w:p w:rsidR="00FD353F" w:rsidRPr="00187496" w:rsidRDefault="00FD353F" w:rsidP="00FD35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források bővítése – pályázati lehetőségeken keresztül</w:t>
      </w:r>
    </w:p>
    <w:p w:rsidR="00FD353F" w:rsidRPr="00187496" w:rsidRDefault="00FD353F" w:rsidP="00FD35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médiában történő megjelenés</w:t>
      </w:r>
    </w:p>
    <w:p w:rsidR="00FD353F" w:rsidRPr="00187496" w:rsidRDefault="00FD353F" w:rsidP="00FD35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kiadványok, szórólapok készítése </w:t>
      </w:r>
    </w:p>
    <w:p w:rsidR="00FD353F" w:rsidRPr="00187496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Megelőzés</w:t>
      </w:r>
    </w:p>
    <w:p w:rsidR="00FD353F" w:rsidRPr="00187496" w:rsidRDefault="00FD353F" w:rsidP="00FD353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prevenciós tevékenység, szórakozási lehetőségek szervezése (Tekerj tisztán- kerékpártúra, Éjszakai akadályverseny)</w:t>
      </w:r>
    </w:p>
    <w:p w:rsidR="00FD353F" w:rsidRPr="00187496" w:rsidRDefault="00FD353F" w:rsidP="00FD353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előadások tartása, szabadidős programok szervezésében részvétel.  (Táborok szervezése, prevenciós előadások, prevenciós csoportfoglalkozások szervezése. Ebben segítségre lennének az óvodai, iskolai szociális segítők, rendőrség, polgárőrség)</w:t>
      </w:r>
    </w:p>
    <w:p w:rsidR="00FD353F" w:rsidRPr="00187496" w:rsidRDefault="00FD353F" w:rsidP="00FD353F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Szociális munka, gyógyítás, rehabilitáció</w:t>
      </w:r>
    </w:p>
    <w:p w:rsidR="00FD353F" w:rsidRPr="00187496" w:rsidRDefault="00FD353F" w:rsidP="00FD353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Család- és Gyermekjóléti Szolgálat és a Család- és Gyermekjóléti Központ a területén megjelenő szenvedélybetegek, problémákkal küzdők megfelelő segítségnyújtáshoz történő irányítása, a hozzájutásban segítségnyújtás. Ehhez a jelzőrendszeren belül érkező információk nyújtanak segítséget. </w:t>
      </w:r>
    </w:p>
    <w:p w:rsidR="00FD353F" w:rsidRPr="00187496" w:rsidRDefault="00FD353F" w:rsidP="00FD353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alapszolgáltatások közül megoldásra vár a pszichiátriai és a szenvedélybetegek közösségi ellátása.</w:t>
      </w:r>
    </w:p>
    <w:p w:rsidR="00FD353F" w:rsidRPr="00187496" w:rsidRDefault="00FD353F" w:rsidP="00FD353F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Kínálatcsökkentés</w:t>
      </w:r>
    </w:p>
    <w:p w:rsidR="00FD353F" w:rsidRPr="00187496" w:rsidRDefault="00FD353F" w:rsidP="00FD353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Rendőrkapitányság segítségével</w:t>
      </w:r>
    </w:p>
    <w:p w:rsidR="00FD353F" w:rsidRPr="00187496" w:rsidRDefault="00FD353F" w:rsidP="00FD353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média segítségével dokumentumfilm sorozat levetítése </w:t>
      </w:r>
      <w:r w:rsidRPr="0018749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FD353F" w:rsidRPr="00187496" w:rsidRDefault="00FD353F" w:rsidP="00FD353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városban a drog- és kábítószer fogyasztás – felmérések alapján – nem emelkedett, azonban a csökkentés érdekében szorosabb együttműködést kell kialakítani a környező települések rendőrségeivel, annak érdekében, hogy a nyomozók ismerjék az ottani kábítószerhelyzetet és annak várható hatásait </w:t>
      </w:r>
    </w:p>
    <w:p w:rsidR="00FD353F" w:rsidRPr="00187496" w:rsidRDefault="00FD353F" w:rsidP="00FD35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4. Lehetőségek, eszközök </w:t>
      </w:r>
      <w:proofErr w:type="gramStart"/>
      <w:r w:rsidRPr="00187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 </w:t>
      </w:r>
      <w:proofErr w:type="spellStart"/>
      <w:r w:rsidRPr="00187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addiktológia</w:t>
      </w:r>
      <w:proofErr w:type="spellEnd"/>
      <w:proofErr w:type="gramEnd"/>
      <w:r w:rsidRPr="001874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szélesebb spektrumában való beavatkozásra</w:t>
      </w:r>
    </w:p>
    <w:p w:rsidR="00FD353F" w:rsidRPr="00187496" w:rsidRDefault="00FD353F" w:rsidP="00FD353F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média legfontosabb feladata, hogy elsősorban tájékoztat. Ennek jegyében, az elkészült interjúk, a társadalom tagjai és különböző csoportjai számára széleskörű, több oldalról való információt, felvilágosítást és megértést tudnak nyújtani a </w:t>
      </w:r>
      <w:proofErr w:type="spell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drogprevenció</w:t>
      </w:r>
      <w:proofErr w:type="spell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droghasználat kérdéskörében.</w:t>
      </w:r>
    </w:p>
    <w:p w:rsidR="00FD353F" w:rsidRPr="00187496" w:rsidRDefault="00FD353F" w:rsidP="00FD353F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Tervezett interjúk a különböző érintett terültek képviselőivel:</w:t>
      </w:r>
    </w:p>
    <w:p w:rsidR="00FD353F" w:rsidRPr="00187496" w:rsidRDefault="00FD353F" w:rsidP="00FD353F">
      <w:pPr>
        <w:numPr>
          <w:ilvl w:val="0"/>
          <w:numId w:val="6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Prevenciós terület: oktatási intézmények képviselő, </w:t>
      </w:r>
      <w:proofErr w:type="spellStart"/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drogprevenciós</w:t>
      </w:r>
      <w:proofErr w:type="spellEnd"/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szakemberek</w:t>
      </w:r>
    </w:p>
    <w:p w:rsidR="00FD353F" w:rsidRPr="00187496" w:rsidRDefault="00FD353F" w:rsidP="00FD353F">
      <w:pPr>
        <w:numPr>
          <w:ilvl w:val="0"/>
          <w:numId w:val="6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Droghasználat területe: érintett felek megszólaltatása</w:t>
      </w:r>
    </w:p>
    <w:p w:rsidR="00FD353F" w:rsidRPr="00187496" w:rsidRDefault="00FD353F" w:rsidP="00FD353F">
      <w:pPr>
        <w:numPr>
          <w:ilvl w:val="0"/>
          <w:numId w:val="6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Jogi terület: rendőrség, </w:t>
      </w:r>
      <w:proofErr w:type="spellStart"/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büntetésvégrehajtási</w:t>
      </w:r>
      <w:proofErr w:type="spellEnd"/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intézet</w:t>
      </w:r>
    </w:p>
    <w:p w:rsidR="00FD353F" w:rsidRPr="00187496" w:rsidRDefault="00FD353F" w:rsidP="00FD353F">
      <w:pPr>
        <w:numPr>
          <w:ilvl w:val="0"/>
          <w:numId w:val="6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Szociális terület: család- és gyermekjóléti szolgálat szakemberei</w:t>
      </w:r>
    </w:p>
    <w:p w:rsidR="00FD353F" w:rsidRPr="00187496" w:rsidRDefault="00FD353F" w:rsidP="00FD353F">
      <w:pPr>
        <w:numPr>
          <w:ilvl w:val="0"/>
          <w:numId w:val="6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187496">
        <w:rPr>
          <w:rFonts w:ascii="Times New Roman" w:eastAsia="Calibri" w:hAnsi="Times New Roman" w:cs="Times New Roman"/>
          <w:color w:val="000000"/>
          <w:sz w:val="24"/>
          <w:szCs w:val="24"/>
        </w:rPr>
        <w:t>Egészégügyi</w:t>
      </w:r>
      <w:proofErr w:type="spellEnd"/>
      <w:r w:rsidRPr="001874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terület: EFI, védőnő, háziorvos, kórház szakember</w:t>
      </w:r>
    </w:p>
    <w:p w:rsidR="00FD353F" w:rsidRPr="00187496" w:rsidRDefault="00FD353F" w:rsidP="00FD353F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4192C"/>
          <w:sz w:val="24"/>
          <w:szCs w:val="24"/>
          <w:lang w:eastAsia="hu-HU"/>
        </w:rPr>
      </w:pPr>
      <w:r w:rsidRPr="00187496">
        <w:rPr>
          <w:rFonts w:ascii="Montserrat" w:eastAsia="Times New Roman" w:hAnsi="Montserrat" w:cs="Times New Roman"/>
          <w:b/>
          <w:color w:val="14192C"/>
          <w:sz w:val="24"/>
          <w:szCs w:val="24"/>
          <w:lang w:eastAsia="hu-HU"/>
        </w:rPr>
        <w:t>5.  Egészségfejlesztési Irodák tevékenységének kapcsolódása a Tiszavasvári Kábítószerügyi Egyeztető Fórum munkájába</w:t>
      </w:r>
    </w:p>
    <w:p w:rsidR="00FD353F" w:rsidRPr="00187496" w:rsidRDefault="00FD353F" w:rsidP="00FD35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Egészségfejlesztési Irodák (EFI) olyan egészség megőrzési és fejlesztési központok, amelyek feladata a helyi lakosság egészséggel kapcsolatos ismereteinek bővítése. Emellett egészségügyi szűrési lehetőségeket és egészséges életmód alternatívákat biztosítanak.</w:t>
      </w:r>
    </w:p>
    <w:p w:rsidR="00FD353F" w:rsidRPr="00187496" w:rsidRDefault="00FD353F" w:rsidP="00FD35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Mindehhez kapcsolóan interjú készítése a Nyíregyházi Egészségfejlesztési Iroda munkatársával, ahol bemutatásra kerül az EFI tevékenysége.</w:t>
      </w:r>
    </w:p>
    <w:p w:rsidR="00FD353F" w:rsidRPr="00187496" w:rsidRDefault="00FD353F" w:rsidP="00FD35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interjú kiemelt része a szenvedélybetegség kérdésköre és ehhez kapcsolódó szolgáltatásaik, pld</w:t>
      </w:r>
      <w:proofErr w:type="gramStart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szenvedélybetegek önsegítő csoportja, klubfoglalkozások, életmódváltó programok.</w:t>
      </w:r>
    </w:p>
    <w:p w:rsidR="00FD353F" w:rsidRPr="00187496" w:rsidRDefault="00FD353F" w:rsidP="00FD35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Mindezeken túl aktuális információk nyújtása a nézőközönség felé, az országos vagy helyi egészségprogramokról.</w:t>
      </w:r>
    </w:p>
    <w:p w:rsidR="00FD353F" w:rsidRPr="00187496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továbbiakban a </w:t>
      </w:r>
      <w:hyperlink r:id="rId9" w:history="1">
        <w:r w:rsidRPr="00187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www.kef.hu</w:t>
        </w:r>
      </w:hyperlink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munkáját a Tiszavasvári Kábítószerügyi Egyeztető Fórum 3 havonta vállalja, hogy aktualizálja. A többi KEF munkáját segítve azzal, hogy az általunk szervezett programok, rendezvények, konferenciák, szakmai napok a weblapon feltöltésre 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kerüljenek, valamint a megtartott előadások anyagai. A helyi média is vállalja, hogy a megjelent cikkek, interjúk feltöltésre kerülnek. </w:t>
      </w:r>
    </w:p>
    <w:p w:rsidR="00FD353F" w:rsidRPr="00187496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Vá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laljuk, hogy az elképzelt szakmai tevékenységről beszámolót készítünk, és a </w:t>
      </w:r>
      <w:hyperlink r:id="rId10" w:history="1">
        <w:r w:rsidRPr="001874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www.kef.hu</w:t>
        </w:r>
      </w:hyperlink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közlésre kerül. </w:t>
      </w:r>
    </w:p>
    <w:p w:rsidR="00FD353F" w:rsidRPr="00187496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2021. szeptember 14.</w:t>
      </w:r>
    </w:p>
    <w:p w:rsidR="00FD353F" w:rsidRPr="00187496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53F" w:rsidRPr="00187496" w:rsidRDefault="00FD353F" w:rsidP="00FD35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</w:p>
    <w:p w:rsidR="00FD353F" w:rsidRPr="00187496" w:rsidRDefault="00FD353F" w:rsidP="00FD35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</w:t>
      </w: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187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FD353F" w:rsidRDefault="00FD353F" w:rsidP="00FD353F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85D28" w:rsidRDefault="00985D28"/>
    <w:sectPr w:rsidR="0098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0936"/>
    <w:multiLevelType w:val="hybridMultilevel"/>
    <w:tmpl w:val="3D02D6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0D050D"/>
    <w:multiLevelType w:val="hybridMultilevel"/>
    <w:tmpl w:val="E4A41E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F66801"/>
    <w:multiLevelType w:val="hybridMultilevel"/>
    <w:tmpl w:val="82CE80EA"/>
    <w:lvl w:ilvl="0" w:tplc="0DA61F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D233C"/>
    <w:multiLevelType w:val="hybridMultilevel"/>
    <w:tmpl w:val="ED4E47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234200"/>
    <w:multiLevelType w:val="hybridMultilevel"/>
    <w:tmpl w:val="6C2C4A30"/>
    <w:lvl w:ilvl="0" w:tplc="84F8969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6666C2"/>
    <w:multiLevelType w:val="hybridMultilevel"/>
    <w:tmpl w:val="F7925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8729A"/>
    <w:multiLevelType w:val="hybridMultilevel"/>
    <w:tmpl w:val="A78E8C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3F"/>
    <w:rsid w:val="00985D28"/>
    <w:rsid w:val="00F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f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ef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aszpanasz.hu/hirek/lelek/2795/facebook-tini-szul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f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2370</Words>
  <Characters>16357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1</cp:revision>
  <dcterms:created xsi:type="dcterms:W3CDTF">2021-09-30T12:46:00Z</dcterms:created>
  <dcterms:modified xsi:type="dcterms:W3CDTF">2021-09-30T12:48:00Z</dcterms:modified>
</cp:coreProperties>
</file>