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75CE73C" w:rsidR="00F77EC6" w:rsidRPr="00F307C3" w:rsidRDefault="00E5103D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160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F24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E8F5B0B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E510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 5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586A1B3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E5103D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5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73456D2" w14:textId="77777777" w:rsidR="00CF2049" w:rsidRDefault="00CF2049" w:rsidP="009160FF">
      <w:pPr>
        <w:pStyle w:val="lfej"/>
        <w:tabs>
          <w:tab w:val="clear" w:pos="4536"/>
          <w:tab w:val="clear" w:pos="9072"/>
        </w:tabs>
        <w:spacing w:line="240" w:lineRule="auto"/>
        <w:jc w:val="both"/>
        <w:rPr>
          <w:bCs/>
          <w:szCs w:val="24"/>
          <w:lang w:eastAsia="ar-SA"/>
        </w:rPr>
      </w:pPr>
    </w:p>
    <w:p w14:paraId="50CBC8C0" w14:textId="506E6918" w:rsidR="00E5103D" w:rsidRDefault="00E5103D" w:rsidP="00E5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Pr="00927EC7">
        <w:rPr>
          <w:rFonts w:ascii="Times New Roman" w:hAnsi="Times New Roman" w:cs="Times New Roman"/>
          <w:sz w:val="24"/>
          <w:szCs w:val="24"/>
        </w:rPr>
        <w:t xml:space="preserve">Előterjesztés </w:t>
      </w:r>
      <w:r>
        <w:rPr>
          <w:rFonts w:ascii="Times New Roman" w:hAnsi="Times New Roman" w:cs="Times New Roman"/>
          <w:sz w:val="24"/>
          <w:szCs w:val="24"/>
        </w:rPr>
        <w:t xml:space="preserve">Tiszavasvári város közvilágítása LED-el történő korszerűsítéséhez szükséges hitel felvételéről szóló döntésről  </w:t>
      </w:r>
    </w:p>
    <w:p w14:paraId="3CFA7D41" w14:textId="77777777" w:rsidR="00E5103D" w:rsidRDefault="00E5103D" w:rsidP="00E5103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A40911" w14:textId="4E10EA23" w:rsidR="00E5103D" w:rsidRPr="00415D61" w:rsidRDefault="00E5103D" w:rsidP="00E5103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415D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415D61">
        <w:rPr>
          <w:rFonts w:ascii="Times New Roman" w:hAnsi="Times New Roman" w:cs="Times New Roman"/>
          <w:sz w:val="24"/>
          <w:szCs w:val="24"/>
        </w:rPr>
        <w:t>Előterjesztés az önkormányzat 2022-2024. évi adósságot keletkeztető ügyleteiből eredő fizetési kötelezettségei és saját bevételei bemutatásáról szóló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D61">
        <w:rPr>
          <w:rFonts w:ascii="Times New Roman" w:hAnsi="Times New Roman" w:cs="Times New Roman"/>
          <w:sz w:val="24"/>
          <w:szCs w:val="24"/>
        </w:rPr>
        <w:t>28/2021.(II.15.) PM számú határozat 2. számú módosításáról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E82BA" w14:textId="77777777" w:rsidR="00E5103D" w:rsidRDefault="00E5103D" w:rsidP="00E5103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99EEE9" w14:textId="77777777" w:rsidR="00E5103D" w:rsidRPr="00A25340" w:rsidRDefault="00E5103D" w:rsidP="00E5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34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 </w:t>
      </w:r>
      <w:r w:rsidRPr="00A25340">
        <w:rPr>
          <w:rFonts w:ascii="Times New Roman" w:hAnsi="Times New Roman" w:cs="Times New Roman"/>
          <w:sz w:val="24"/>
          <w:szCs w:val="24"/>
        </w:rPr>
        <w:t>Előterjesztés a „Zöld városközpont kialakítása Tiszavasváriban” című TOP-2.1.2-15-SB1</w:t>
      </w:r>
    </w:p>
    <w:p w14:paraId="696F5C93" w14:textId="77777777" w:rsidR="00E5103D" w:rsidRPr="00A25340" w:rsidRDefault="00E5103D" w:rsidP="00E5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340">
        <w:rPr>
          <w:rFonts w:ascii="Times New Roman" w:hAnsi="Times New Roman" w:cs="Times New Roman"/>
          <w:sz w:val="24"/>
          <w:szCs w:val="24"/>
        </w:rPr>
        <w:t xml:space="preserve">2017-00028 azonosítószámú pályázat műszaki szakmai tartalmának módosítása iránti, </w:t>
      </w:r>
    </w:p>
    <w:p w14:paraId="7103424C" w14:textId="703F5DDF" w:rsidR="00F619C5" w:rsidRPr="00C85AE9" w:rsidRDefault="00E5103D" w:rsidP="00E5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5340">
        <w:rPr>
          <w:rFonts w:ascii="Times New Roman" w:hAnsi="Times New Roman" w:cs="Times New Roman"/>
          <w:sz w:val="24"/>
          <w:szCs w:val="24"/>
        </w:rPr>
        <w:t>valamint költségnövekmény iránti kérelem benyújtásáról</w:t>
      </w:r>
    </w:p>
    <w:p w14:paraId="73A56C3B" w14:textId="3D74A6A4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29C635" w14:textId="3314AB7B" w:rsidR="0063185D" w:rsidRDefault="0063185D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Egyebek</w:t>
      </w: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F081F"/>
    <w:rsid w:val="001F2454"/>
    <w:rsid w:val="003F5F43"/>
    <w:rsid w:val="00502D1E"/>
    <w:rsid w:val="0063185D"/>
    <w:rsid w:val="006A2F71"/>
    <w:rsid w:val="009160FF"/>
    <w:rsid w:val="00A6614D"/>
    <w:rsid w:val="00CF2049"/>
    <w:rsid w:val="00E5103D"/>
    <w:rsid w:val="00E825B8"/>
    <w:rsid w:val="00F619C5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8</cp:revision>
  <cp:lastPrinted>2021-11-05T09:19:00Z</cp:lastPrinted>
  <dcterms:created xsi:type="dcterms:W3CDTF">2021-09-15T09:57:00Z</dcterms:created>
  <dcterms:modified xsi:type="dcterms:W3CDTF">2021-11-05T09:35:00Z</dcterms:modified>
</cp:coreProperties>
</file>