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D8A9" w14:textId="77777777" w:rsidR="00A77556" w:rsidRPr="00DD2D81" w:rsidRDefault="00A77556" w:rsidP="00A7755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8"/>
          <w:lang w:eastAsia="hu-HU"/>
        </w:rPr>
      </w:pPr>
      <w:r w:rsidRPr="00DD2D81">
        <w:rPr>
          <w:rFonts w:ascii="Times New Roman" w:eastAsia="Times New Roman" w:hAnsi="Times New Roman"/>
          <w:b/>
          <w:bCs/>
          <w:szCs w:val="28"/>
          <w:lang w:eastAsia="hu-HU"/>
        </w:rPr>
        <w:t>TISZAVASVÁRI VÁROS ÖNKORMÁNYZATA</w:t>
      </w:r>
    </w:p>
    <w:p w14:paraId="478E8EAE" w14:textId="77777777" w:rsidR="00A77556" w:rsidRPr="00DD2D81" w:rsidRDefault="00A77556" w:rsidP="00A77556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hu-HU"/>
        </w:rPr>
      </w:pPr>
      <w:r w:rsidRPr="00DD2D81">
        <w:rPr>
          <w:rFonts w:ascii="Times New Roman" w:eastAsia="Times New Roman" w:hAnsi="Times New Roman"/>
          <w:b/>
          <w:szCs w:val="20"/>
          <w:lang w:eastAsia="hu-HU"/>
        </w:rPr>
        <w:t>KÉPVISELŐ-TESTÜLETÉNEK</w:t>
      </w:r>
    </w:p>
    <w:p w14:paraId="43048765" w14:textId="2A103E89" w:rsidR="00A77556" w:rsidRPr="00DD2D81" w:rsidRDefault="00A77556" w:rsidP="00A775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132</w:t>
      </w:r>
      <w:r w:rsidRPr="00DD2D81">
        <w:rPr>
          <w:rFonts w:ascii="Times New Roman" w:eastAsia="Times New Roman" w:hAnsi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XI.29</w:t>
      </w:r>
      <w:r w:rsidRPr="00DD2D8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Kt. sz. </w:t>
      </w:r>
    </w:p>
    <w:p w14:paraId="1FCB13E5" w14:textId="77777777" w:rsidR="00A77556" w:rsidRPr="00DD2D81" w:rsidRDefault="00A77556" w:rsidP="00A775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D2D81"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14:paraId="4CC708BD" w14:textId="77777777" w:rsidR="00A77556" w:rsidRPr="00DD2D81" w:rsidRDefault="00A77556" w:rsidP="00A7755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0AA71E9E" w14:textId="64C61891" w:rsidR="00A77556" w:rsidRPr="00DD2D81" w:rsidRDefault="00A77556" w:rsidP="00A775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dr. Kiss Krisztián</w:t>
      </w:r>
      <w:r w:rsidRPr="00DD2D8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képviselő kizárása döntéshozatalból</w:t>
      </w:r>
    </w:p>
    <w:p w14:paraId="484E52B6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FC7FC9C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632ED79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>Mötv</w:t>
      </w:r>
      <w:proofErr w:type="spellEnd"/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5ACD1E16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0817C0" w14:textId="50C4BA21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Kiss Krisztián </w:t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>képviselőt kizárja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z </w:t>
      </w:r>
      <w:r w:rsidRPr="00331589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331589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/>
          <w:b/>
          <w:sz w:val="24"/>
          <w:szCs w:val="24"/>
          <w:lang w:eastAsia="hu-HU"/>
        </w:rPr>
        <w:t>re vonatkozó tájékoztatásról”</w:t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döntés meghozatalából személyes érintettségre való tekintettel.</w:t>
      </w:r>
    </w:p>
    <w:p w14:paraId="7383C77C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88DCBB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88AF01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AE6E44" w14:textId="77777777" w:rsidR="00A77556" w:rsidRPr="00DD2D81" w:rsidRDefault="00A77556" w:rsidP="00A7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2D8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</w:t>
      </w:r>
      <w:r w:rsidRPr="00DD2D8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 xml:space="preserve"> azonnal </w:t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D2D8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DD2D8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>Szőke Zoltán polgármester</w:t>
      </w:r>
    </w:p>
    <w:p w14:paraId="26C8E352" w14:textId="77777777" w:rsidR="00A77556" w:rsidRPr="00DD2D81" w:rsidRDefault="00A77556" w:rsidP="00A7755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2D81">
        <w:rPr>
          <w:rFonts w:ascii="Times New Roman" w:eastAsia="Times New Roman" w:hAnsi="Times New Roman"/>
          <w:sz w:val="24"/>
          <w:szCs w:val="24"/>
          <w:lang w:eastAsia="hu-HU"/>
        </w:rPr>
        <w:t xml:space="preserve">      </w:t>
      </w:r>
    </w:p>
    <w:p w14:paraId="2A37DFE5" w14:textId="35C2B402" w:rsidR="00A77556" w:rsidRDefault="00A77556"/>
    <w:p w14:paraId="09808865" w14:textId="22FD521A" w:rsidR="00A77556" w:rsidRDefault="00A77556"/>
    <w:p w14:paraId="6B4366E4" w14:textId="13CF228E" w:rsidR="00A77556" w:rsidRDefault="00A77556"/>
    <w:p w14:paraId="5B1A04D3" w14:textId="77777777" w:rsidR="00A77556" w:rsidRPr="008C0D7C" w:rsidRDefault="00A77556" w:rsidP="00A77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D7C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103805D2" w14:textId="598F4D28" w:rsidR="00A77556" w:rsidRPr="008C0D7C" w:rsidRDefault="00A77556" w:rsidP="00A775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C0D7C">
        <w:rPr>
          <w:rFonts w:ascii="Times New Roman" w:hAnsi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/>
          <w:b/>
          <w:sz w:val="24"/>
          <w:szCs w:val="24"/>
        </w:rPr>
        <w:tab/>
      </w:r>
      <w:r w:rsidRPr="008C0D7C">
        <w:rPr>
          <w:rFonts w:ascii="Times New Roman" w:hAnsi="Times New Roman"/>
          <w:b/>
          <w:sz w:val="24"/>
          <w:szCs w:val="24"/>
        </w:rPr>
        <w:tab/>
      </w:r>
      <w:r w:rsidRPr="008C0D7C">
        <w:rPr>
          <w:rFonts w:ascii="Times New Roman" w:hAnsi="Times New Roman"/>
          <w:b/>
          <w:sz w:val="24"/>
          <w:szCs w:val="24"/>
        </w:rPr>
        <w:tab/>
      </w:r>
      <w:r w:rsidRPr="008C0D7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C0D7C">
        <w:rPr>
          <w:rFonts w:ascii="Times New Roman" w:hAnsi="Times New Roman"/>
          <w:b/>
          <w:sz w:val="24"/>
          <w:szCs w:val="24"/>
        </w:rPr>
        <w:t>jegyző</w:t>
      </w:r>
    </w:p>
    <w:p w14:paraId="0C6D6074" w14:textId="77777777" w:rsidR="00A77556" w:rsidRDefault="00A77556" w:rsidP="00A77556">
      <w:pPr>
        <w:jc w:val="center"/>
      </w:pPr>
    </w:p>
    <w:sectPr w:rsidR="00A7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56"/>
    <w:rsid w:val="00A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9641"/>
  <w15:chartTrackingRefBased/>
  <w15:docId w15:val="{7E00BD24-9D34-40EF-8437-DB68397F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55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2021-12-02T06:55:00Z</dcterms:created>
  <dcterms:modified xsi:type="dcterms:W3CDTF">2021-12-02T07:00:00Z</dcterms:modified>
</cp:coreProperties>
</file>