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DC" w:rsidRPr="008D332A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93BDC" w:rsidRPr="008D332A" w:rsidRDefault="00193BDC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193BDC" w:rsidRPr="008D332A" w:rsidRDefault="00193BDC" w:rsidP="00193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97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.27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93BDC" w:rsidRPr="008D332A" w:rsidRDefault="00193BDC" w:rsidP="00193B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06120" w:rsidRPr="008D332A" w:rsidRDefault="00C06120" w:rsidP="00C0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2/2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022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.27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alapítói határozatnak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minősül)</w:t>
      </w:r>
    </w:p>
    <w:p w:rsidR="00193BDC" w:rsidRPr="008D332A" w:rsidRDefault="00193BDC" w:rsidP="0019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Pr="00F133B0" w:rsidRDefault="00E512CF" w:rsidP="0019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193B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Településszolgáltatási és Vagyonkezelő Nonprofit Korlátolt Felelősségű Társaság ügyvezetője munkaszerződésének módosításáról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szóló határozat-tervezet módosítására irányuló javaslatról</w:t>
      </w:r>
    </w:p>
    <w:p w:rsidR="00193BDC" w:rsidRPr="008D332A" w:rsidRDefault="00193BDC" w:rsidP="0019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Településszolgáltatási és Vagyonkezelő Nonprofit Korlátolt Felelősségű Társaság ügyvezetőj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 munkaszerződésének módosításáról” </w:t>
      </w:r>
      <w:r w:rsidRPr="00E109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="00E51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határozat-tervezetre irányuló Pénzügyi </w:t>
      </w:r>
      <w:r w:rsidR="006F0A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="00E512C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módosító javaslattal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 az alábbi döntést hozza:</w:t>
      </w:r>
    </w:p>
    <w:p w:rsidR="00193BDC" w:rsidRPr="00476A97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512CF" w:rsidRPr="007C46DB" w:rsidRDefault="00E512CF" w:rsidP="00E51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CF">
        <w:rPr>
          <w:rFonts w:ascii="Times New Roman" w:hAnsi="Times New Roman" w:cs="Times New Roman"/>
          <w:b/>
          <w:sz w:val="24"/>
          <w:szCs w:val="24"/>
        </w:rPr>
        <w:t xml:space="preserve">Elutasítja azt a Pénzügyi </w:t>
      </w:r>
      <w:r w:rsidR="00A0338E">
        <w:rPr>
          <w:rFonts w:ascii="Times New Roman" w:hAnsi="Times New Roman" w:cs="Times New Roman"/>
          <w:b/>
          <w:sz w:val="24"/>
          <w:szCs w:val="24"/>
        </w:rPr>
        <w:t xml:space="preserve">és Ügyrendi </w:t>
      </w:r>
      <w:r w:rsidRPr="00E512CF">
        <w:rPr>
          <w:rFonts w:ascii="Times New Roman" w:hAnsi="Times New Roman" w:cs="Times New Roman"/>
          <w:b/>
          <w:sz w:val="24"/>
          <w:szCs w:val="24"/>
        </w:rPr>
        <w:t>Bizottsági javaslatot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46DB">
        <w:rPr>
          <w:rFonts w:ascii="Times New Roman" w:hAnsi="Times New Roman" w:cs="Times New Roman"/>
          <w:sz w:val="24"/>
          <w:szCs w:val="24"/>
        </w:rPr>
        <w:t xml:space="preserve">hogy a </w:t>
      </w:r>
      <w:r w:rsidR="00193BDC" w:rsidRPr="007C46DB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Korlátolt Felelősségű Társaság ügyvezetője </w:t>
      </w:r>
      <w:r w:rsidRPr="007C46DB">
        <w:rPr>
          <w:rFonts w:ascii="Times New Roman" w:hAnsi="Times New Roman" w:cs="Times New Roman"/>
          <w:sz w:val="24"/>
          <w:szCs w:val="24"/>
        </w:rPr>
        <w:t xml:space="preserve">munkabére 2022. január 1. napjától bruttó 900.000 forint legyen. </w:t>
      </w:r>
    </w:p>
    <w:p w:rsidR="00193BDC" w:rsidRPr="00785368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93BDC" w:rsidRPr="006A758C" w:rsidRDefault="00193BDC" w:rsidP="0019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BDC" w:rsidRDefault="00193BD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C7C" w:rsidRDefault="00904C7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C7C" w:rsidRDefault="00904C7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C7C" w:rsidRDefault="00904C7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2F95" w:rsidRP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D2F95" w:rsidRDefault="001D2F95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D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904C7C" w:rsidRPr="001D2F95" w:rsidRDefault="00904C7C" w:rsidP="00193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904C7C" w:rsidRPr="001D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416841"/>
    <w:multiLevelType w:val="hybridMultilevel"/>
    <w:tmpl w:val="9A843812"/>
    <w:lvl w:ilvl="0" w:tplc="1FDED0A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C017B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DC"/>
    <w:rsid w:val="00082D93"/>
    <w:rsid w:val="00193BDC"/>
    <w:rsid w:val="001D2F95"/>
    <w:rsid w:val="00257A8B"/>
    <w:rsid w:val="00397C10"/>
    <w:rsid w:val="004111D9"/>
    <w:rsid w:val="006F0AB4"/>
    <w:rsid w:val="007C46DB"/>
    <w:rsid w:val="00904C7C"/>
    <w:rsid w:val="00A0338E"/>
    <w:rsid w:val="00B63F8D"/>
    <w:rsid w:val="00BE2A22"/>
    <w:rsid w:val="00C06120"/>
    <w:rsid w:val="00DC00F2"/>
    <w:rsid w:val="00E512CF"/>
    <w:rsid w:val="00F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B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B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15</cp:revision>
  <cp:lastPrinted>2022-02-03T13:26:00Z</cp:lastPrinted>
  <dcterms:created xsi:type="dcterms:W3CDTF">2022-02-03T12:51:00Z</dcterms:created>
  <dcterms:modified xsi:type="dcterms:W3CDTF">2022-02-03T13:31:00Z</dcterms:modified>
</cp:coreProperties>
</file>