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1B407E48" w:rsidR="00F77EC6" w:rsidRPr="00F307C3" w:rsidRDefault="00CB286E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122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3749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1269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IV.28</w:t>
      </w:r>
      <w:r w:rsidR="007D3E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73B404F8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3749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2. </w:t>
      </w:r>
      <w:r w:rsidR="001269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április 28</w:t>
      </w:r>
      <w:r w:rsidR="00502D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</w:t>
      </w:r>
      <w:r w:rsidR="001269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des</w:t>
      </w:r>
      <w:r w:rsidR="00CB28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zárt</w:t>
      </w:r>
      <w:r w:rsidR="001128D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66459737" w14:textId="77777777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37719ED1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3749B0">
        <w:rPr>
          <w:rFonts w:ascii="Times New Roman" w:eastAsia="Times New Roman" w:hAnsi="Times New Roman" w:cs="Times New Roman"/>
          <w:sz w:val="24"/>
          <w:szCs w:val="24"/>
          <w:lang w:eastAsia="hu-HU"/>
        </w:rPr>
        <w:t>2.</w:t>
      </w:r>
      <w:r w:rsidR="001269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április 28</w:t>
      </w:r>
      <w:r w:rsidR="00B504B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</w:t>
      </w:r>
      <w:r w:rsidR="007D3EB3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126918">
        <w:rPr>
          <w:rFonts w:ascii="Times New Roman" w:eastAsia="Times New Roman" w:hAnsi="Times New Roman" w:cs="Times New Roman"/>
          <w:sz w:val="24"/>
          <w:szCs w:val="24"/>
          <w:lang w:eastAsia="hu-HU"/>
        </w:rPr>
        <w:t>es</w:t>
      </w:r>
      <w:r w:rsidR="00502D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B28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zárt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9CC423" w14:textId="26A760FC" w:rsidR="001128D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7E405AB1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23A8931" w14:textId="77777777" w:rsidR="00CB286E" w:rsidRPr="004E6897" w:rsidRDefault="00CB286E" w:rsidP="00CB286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689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E689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E68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E6897">
        <w:rPr>
          <w:rFonts w:ascii="Times New Roman" w:eastAsia="Times New Roman" w:hAnsi="Times New Roman" w:cs="Times New Roman"/>
          <w:sz w:val="24"/>
          <w:szCs w:val="24"/>
          <w:lang w:eastAsia="ar-SA"/>
        </w:rPr>
        <w:t>Előterjesztés önkormányzati képviselőre vonatkozó tájékoztatásról</w:t>
      </w:r>
    </w:p>
    <w:p w14:paraId="6AADE315" w14:textId="77777777" w:rsidR="00CB286E" w:rsidRDefault="00CB286E" w:rsidP="00CB286E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BED8501" w14:textId="77777777" w:rsidR="00CB286E" w:rsidRDefault="00CB286E" w:rsidP="00CB28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27</w:t>
      </w:r>
      <w:r w:rsidRPr="004E6897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 önkormányzati bérlakások értékesítésére vonatkozó kérelmekről </w:t>
      </w:r>
    </w:p>
    <w:p w14:paraId="5214522D" w14:textId="77777777" w:rsidR="00CB286E" w:rsidRPr="004E6897" w:rsidRDefault="00CB286E" w:rsidP="00CB286E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CC87669" w14:textId="77777777" w:rsidR="00B504B1" w:rsidRDefault="00B504B1" w:rsidP="00F77E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260FCCF" w14:textId="77777777" w:rsidR="00B504B1" w:rsidRDefault="00B504B1" w:rsidP="00F77E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44E725DE" w14:textId="5173611A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8851F8A" w14:textId="77777777" w:rsidR="00F77EC6" w:rsidRDefault="00F77EC6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606EFD8" w14:textId="702AC681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340E46D0" w14:textId="22BF6E75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4FD50A1" w14:textId="250AE6F7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8A4859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Szőke Zoltán                                                             Dr. </w:t>
      </w:r>
      <w:proofErr w:type="spell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1128D0"/>
    <w:rsid w:val="00126918"/>
    <w:rsid w:val="001F081F"/>
    <w:rsid w:val="001F2454"/>
    <w:rsid w:val="00282A78"/>
    <w:rsid w:val="003552CD"/>
    <w:rsid w:val="003749B0"/>
    <w:rsid w:val="003C0E6A"/>
    <w:rsid w:val="003D0E0E"/>
    <w:rsid w:val="003F5F43"/>
    <w:rsid w:val="00502D1E"/>
    <w:rsid w:val="005623FF"/>
    <w:rsid w:val="005847E7"/>
    <w:rsid w:val="0063185D"/>
    <w:rsid w:val="006A2F71"/>
    <w:rsid w:val="00726CC7"/>
    <w:rsid w:val="007D3EB3"/>
    <w:rsid w:val="009160FF"/>
    <w:rsid w:val="009E7D74"/>
    <w:rsid w:val="00A6614D"/>
    <w:rsid w:val="00AB721F"/>
    <w:rsid w:val="00B504B1"/>
    <w:rsid w:val="00CB286E"/>
    <w:rsid w:val="00CF2049"/>
    <w:rsid w:val="00DD18D9"/>
    <w:rsid w:val="00E5103D"/>
    <w:rsid w:val="00E825B8"/>
    <w:rsid w:val="00E85993"/>
    <w:rsid w:val="00EB6272"/>
    <w:rsid w:val="00F619C5"/>
    <w:rsid w:val="00F77EC6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3</cp:revision>
  <cp:lastPrinted>2022-04-28T11:19:00Z</cp:lastPrinted>
  <dcterms:created xsi:type="dcterms:W3CDTF">2022-04-28T11:28:00Z</dcterms:created>
  <dcterms:modified xsi:type="dcterms:W3CDTF">2022-04-28T11:29:00Z</dcterms:modified>
</cp:coreProperties>
</file>