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EFA6E27" w:rsidR="00F77EC6" w:rsidRPr="00F307C3" w:rsidRDefault="00CB6E2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127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V.11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2B827D42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11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dkívüli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3D1D57F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6E2F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11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CB6E2F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34912C" w14:textId="77777777" w:rsidR="00CB6E2F" w:rsidRPr="00773C55" w:rsidRDefault="00CB6E2F" w:rsidP="00CB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5">
        <w:rPr>
          <w:rFonts w:ascii="Times New Roman" w:hAnsi="Times New Roman" w:cs="Times New Roman"/>
          <w:sz w:val="24"/>
          <w:szCs w:val="24"/>
        </w:rPr>
        <w:t>1. Előterjesztés</w:t>
      </w:r>
      <w:r>
        <w:rPr>
          <w:rFonts w:ascii="Times New Roman" w:hAnsi="Times New Roman" w:cs="Times New Roman"/>
          <w:sz w:val="24"/>
          <w:szCs w:val="24"/>
        </w:rPr>
        <w:t xml:space="preserve"> a fiatalok ösztönző és lakhatási támogatásairól szóló 6/2021.(IV.30.) önkormányzati rendelet módosításáról</w:t>
      </w:r>
    </w:p>
    <w:p w14:paraId="3779078A" w14:textId="77777777" w:rsidR="00CB6E2F" w:rsidRDefault="00CB6E2F" w:rsidP="00CB6E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2311D9" w14:textId="77777777" w:rsidR="00CB6E2F" w:rsidRPr="00773C55" w:rsidRDefault="00CB6E2F" w:rsidP="00CB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az Esély és Otthon-Mindkettő lehetséges című EFOP-1.2.11-16.2017-00009 kódszámú pályázatból nyújtható ösztönző támogatások igénylésének pályázati felhívásáról</w:t>
      </w:r>
    </w:p>
    <w:p w14:paraId="32CC5C73" w14:textId="77777777" w:rsidR="00CB6E2F" w:rsidRDefault="00CB6E2F" w:rsidP="00CB6E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50375ED" w14:textId="77777777" w:rsidR="00CB6E2F" w:rsidRPr="00773C55" w:rsidRDefault="00CB6E2F" w:rsidP="00CB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3C55">
        <w:rPr>
          <w:rFonts w:ascii="Times New Roman" w:hAnsi="Times New Roman" w:cs="Times New Roman"/>
          <w:sz w:val="24"/>
          <w:szCs w:val="24"/>
        </w:rPr>
        <w:t>. Előterjesztés</w:t>
      </w:r>
      <w:r>
        <w:rPr>
          <w:rFonts w:ascii="Times New Roman" w:hAnsi="Times New Roman" w:cs="Times New Roman"/>
          <w:sz w:val="24"/>
          <w:szCs w:val="24"/>
        </w:rPr>
        <w:t xml:space="preserve"> fizikoterápiás feladatok ellátására vonatkozó közbeszerzési felhívás kiírásáról és a feladatellátással kapcsolatos szerződés jóváhagyásáról</w:t>
      </w:r>
    </w:p>
    <w:p w14:paraId="4A147520" w14:textId="77777777" w:rsidR="00CB6E2F" w:rsidRPr="00773C55" w:rsidRDefault="00CB6E2F" w:rsidP="00CB6E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DE36E0" w14:textId="4E36F0F5" w:rsidR="00CB6E2F" w:rsidRPr="00773C55" w:rsidRDefault="00CB6E2F" w:rsidP="00CB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73C55">
        <w:rPr>
          <w:rFonts w:ascii="Times New Roman" w:hAnsi="Times New Roman" w:cs="Times New Roman"/>
          <w:sz w:val="24"/>
          <w:szCs w:val="24"/>
        </w:rPr>
        <w:t>. Előterjesztés a</w:t>
      </w:r>
      <w:r>
        <w:rPr>
          <w:rFonts w:ascii="Times New Roman" w:hAnsi="Times New Roman" w:cs="Times New Roman"/>
          <w:sz w:val="24"/>
          <w:szCs w:val="24"/>
        </w:rPr>
        <w:t xml:space="preserve">z „Iparterület kialakítása Tiszavasváriban” című TOP-1.1.1-15-SB1-2016-00005 azonosítószámú pályázat 3. közbeszerzési eljárásának lezárásáról </w:t>
      </w:r>
    </w:p>
    <w:p w14:paraId="3223D4A9" w14:textId="77777777" w:rsidR="00CB6E2F" w:rsidRDefault="00CB6E2F" w:rsidP="00CB6E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531808" w14:textId="3988C51D" w:rsidR="00CB6E2F" w:rsidRPr="00CB6E2F" w:rsidRDefault="00CB6E2F" w:rsidP="00CB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„Infrastrukturális fejlesztések megvalósítása Tiszavasváriban” című támogatásból megvalósuló Út, padka, járda felújítása tárgyban közbeszerzési eljárással kapcsolatos 2. közbenső döntésről </w:t>
      </w:r>
    </w:p>
    <w:p w14:paraId="4FCDC8DE" w14:textId="77777777" w:rsidR="00CB6E2F" w:rsidRPr="00773C55" w:rsidRDefault="00CB6E2F" w:rsidP="00CB6E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9FBDF3" w14:textId="77777777" w:rsidR="00CB6E2F" w:rsidRPr="00773C55" w:rsidRDefault="00CB6E2F" w:rsidP="00CB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 w:rsidRPr="005C1802">
        <w:rPr>
          <w:rFonts w:ascii="Times New Roman" w:hAnsi="Times New Roman" w:cs="Times New Roman"/>
          <w:bCs/>
          <w:sz w:val="24"/>
          <w:szCs w:val="24"/>
        </w:rPr>
        <w:t>a tiszavasvári 839/5, 840, 841 és 2252 helyrajzi szám alatt lévő önkormányzati ingatlanok bérbeadás</w:t>
      </w:r>
      <w:r>
        <w:rPr>
          <w:rFonts w:ascii="Times New Roman" w:hAnsi="Times New Roman" w:cs="Times New Roman"/>
          <w:bCs/>
          <w:sz w:val="24"/>
          <w:szCs w:val="24"/>
        </w:rPr>
        <w:t>áról</w:t>
      </w:r>
      <w:r w:rsidRPr="005C18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C7723" w14:textId="77777777" w:rsidR="00CB6E2F" w:rsidRPr="00721833" w:rsidRDefault="00CB6E2F" w:rsidP="00CB6E2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F33CA0" w14:textId="36F9AE82" w:rsidR="00CB6E2F" w:rsidRPr="00721833" w:rsidRDefault="00CB6E2F" w:rsidP="00CB6E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721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Fogorvosi ügyeleti ellátás érdekében feladatellátási szerződés megkötéséről</w:t>
      </w:r>
    </w:p>
    <w:p w14:paraId="421838B7" w14:textId="77777777" w:rsidR="00CB6E2F" w:rsidRDefault="00CB6E2F" w:rsidP="00CB6E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449E18" w14:textId="77777777" w:rsidR="00CB6E2F" w:rsidRPr="00721833" w:rsidRDefault="00CB6E2F" w:rsidP="00CB6E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 Egyebek</w:t>
      </w: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502D1E"/>
    <w:rsid w:val="005623FF"/>
    <w:rsid w:val="005847E7"/>
    <w:rsid w:val="0063185D"/>
    <w:rsid w:val="006A2F71"/>
    <w:rsid w:val="00726CC7"/>
    <w:rsid w:val="007D3EB3"/>
    <w:rsid w:val="009160FF"/>
    <w:rsid w:val="009E7D74"/>
    <w:rsid w:val="00A6614D"/>
    <w:rsid w:val="00AB721F"/>
    <w:rsid w:val="00B504B1"/>
    <w:rsid w:val="00CB6E2F"/>
    <w:rsid w:val="00CF2049"/>
    <w:rsid w:val="00DD18D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2022-04-28T11:28:00Z</dcterms:created>
  <dcterms:modified xsi:type="dcterms:W3CDTF">2022-05-11T12:14:00Z</dcterms:modified>
</cp:coreProperties>
</file>