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4BA" w:rsidRPr="00FC117A" w:rsidRDefault="008514BA" w:rsidP="008514BA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FC117A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Tiszavasvári Város Önkormányzata</w:t>
      </w:r>
    </w:p>
    <w:p w:rsidR="008514BA" w:rsidRPr="00FC117A" w:rsidRDefault="008514BA" w:rsidP="008514BA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FC117A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Képviselő-testülete</w:t>
      </w:r>
    </w:p>
    <w:p w:rsidR="008514BA" w:rsidRPr="00FC117A" w:rsidRDefault="008514BA" w:rsidP="008514BA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22. (IX.29</w:t>
      </w:r>
      <w:r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Kt. számú </w:t>
      </w:r>
    </w:p>
    <w:p w:rsidR="008514BA" w:rsidRDefault="008514BA" w:rsidP="008514BA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8514BA" w:rsidRPr="008514BA" w:rsidRDefault="008514BA" w:rsidP="008514BA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8514BA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Tiszavasvári Város Önkormányzata Képviselő-testülete Szervezeti és Működési Szabályzatáról szóló 6/2022. (II.25.) önkormányzati rendelet módosításáról</w:t>
      </w:r>
    </w:p>
    <w:p w:rsidR="008514BA" w:rsidRDefault="008514BA" w:rsidP="008514BA">
      <w:pPr>
        <w:suppressAutoHyphens/>
        <w:spacing w:before="240" w:after="480" w:line="240" w:lineRule="auto"/>
        <w:jc w:val="both"/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</w:pPr>
      <w:r w:rsidRPr="002373A7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Tiszavasvári Város Önkormányzata Képviselő-testülete az Alaptörvény 32. cikk (1) bekezdés d) pontjában meghatározott feladatkörében eljárva</w:t>
      </w:r>
      <w:r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 xml:space="preserve"> az alábbi határozatot hozza:</w:t>
      </w:r>
    </w:p>
    <w:p w:rsidR="00B6153E" w:rsidRDefault="008514BA" w:rsidP="008514BA">
      <w:pPr>
        <w:suppressAutoHyphens/>
        <w:spacing w:before="240" w:after="480" w:line="240" w:lineRule="auto"/>
        <w:jc w:val="both"/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 xml:space="preserve">Elutasítja Tiszavasvári Város Önkormányzata Képviselő-testülete </w:t>
      </w:r>
      <w:r w:rsidR="00B6153E" w:rsidRPr="00B6153E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szervezeti és működési szabályzatáról szóló 6/2022. (II. 25.) önkormányzati</w:t>
      </w:r>
      <w:r w:rsidR="00B6153E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 xml:space="preserve"> rendelet módosítását.</w:t>
      </w:r>
      <w:bookmarkStart w:id="0" w:name="_GoBack"/>
      <w:bookmarkEnd w:id="0"/>
    </w:p>
    <w:p w:rsidR="008514BA" w:rsidRDefault="008514BA" w:rsidP="008514BA">
      <w:pPr>
        <w:suppressAutoHyphens/>
        <w:spacing w:before="240" w:after="480" w:line="240" w:lineRule="auto"/>
        <w:jc w:val="both"/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Határidő: </w:t>
      </w:r>
      <w:proofErr w:type="gramStart"/>
      <w:r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  <w:t>azonnal                                                   Felelős</w:t>
      </w:r>
      <w:proofErr w:type="gramEnd"/>
      <w:r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  <w:t>: Szőke Zoltán polgármester</w:t>
      </w:r>
    </w:p>
    <w:p w:rsidR="008514BA" w:rsidRDefault="008514BA" w:rsidP="008514BA">
      <w:pPr>
        <w:suppressAutoHyphens/>
        <w:spacing w:before="240" w:after="480" w:line="240" w:lineRule="auto"/>
        <w:jc w:val="both"/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8514BA" w:rsidRDefault="008514BA" w:rsidP="008514BA">
      <w:pPr>
        <w:suppressAutoHyphens/>
        <w:spacing w:before="240" w:after="480" w:line="240" w:lineRule="auto"/>
        <w:jc w:val="both"/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                     Szőke </w:t>
      </w:r>
      <w:proofErr w:type="gramStart"/>
      <w:r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  <w:t>Zoltán                                        Dr.</w:t>
      </w:r>
      <w:proofErr w:type="gramEnd"/>
      <w:r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  <w:t>Kórik</w:t>
      </w:r>
      <w:proofErr w:type="spellEnd"/>
      <w:r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Zsuzsanna</w:t>
      </w:r>
    </w:p>
    <w:p w:rsidR="008514BA" w:rsidRPr="002373A7" w:rsidRDefault="008514BA" w:rsidP="008514BA">
      <w:pPr>
        <w:suppressAutoHyphens/>
        <w:spacing w:before="240" w:after="480" w:line="240" w:lineRule="auto"/>
        <w:jc w:val="both"/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                     </w:t>
      </w:r>
      <w:proofErr w:type="gramStart"/>
      <w:r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  <w:t>polgármester</w:t>
      </w:r>
      <w:proofErr w:type="gramEnd"/>
      <w:r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                                                    jegyző</w:t>
      </w:r>
    </w:p>
    <w:p w:rsidR="00216968" w:rsidRDefault="00216968"/>
    <w:sectPr w:rsidR="00216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4BA"/>
    <w:rsid w:val="00216968"/>
    <w:rsid w:val="008514BA"/>
    <w:rsid w:val="00B6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514B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514B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110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cp:lastPrinted>2022-10-03T09:52:00Z</cp:lastPrinted>
  <dcterms:created xsi:type="dcterms:W3CDTF">2022-10-03T07:59:00Z</dcterms:created>
  <dcterms:modified xsi:type="dcterms:W3CDTF">2022-10-03T10:06:00Z</dcterms:modified>
</cp:coreProperties>
</file>