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7A84" w:rsidRPr="006F22CF" w:rsidRDefault="006F22CF" w:rsidP="006F22CF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3752592</wp:posOffset>
                </wp:positionH>
                <wp:positionV relativeFrom="paragraph">
                  <wp:posOffset>-658635</wp:posOffset>
                </wp:positionV>
                <wp:extent cx="2713055" cy="532563"/>
                <wp:effectExtent l="0" t="0" r="11430" b="20320"/>
                <wp:wrapNone/>
                <wp:docPr id="13" name="Szövegdoboz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13055" cy="5325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22CF" w:rsidRDefault="00E65602">
                            <w:r>
                              <w:t>261</w:t>
                            </w:r>
                            <w:bookmarkStart w:id="0" w:name="_GoBack"/>
                            <w:bookmarkEnd w:id="0"/>
                            <w:r w:rsidR="006F22CF" w:rsidRPr="006F22CF">
                              <w:t>/2022.(IX.29.) Kt. határozat 1. sz. melléklete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3" o:spid="_x0000_s1026" type="#_x0000_t202" style="position:absolute;left:0;text-align:left;margin-left:295.5pt;margin-top:-51.85pt;width:213.65pt;height:41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" fillcolor="white [3201]" strokecolor="white [3212]" strokeweight=".5pt">
                <v:textbox>
                  <w:txbxContent>
                    <w:p w:rsidR="006F22CF" w:rsidRDefault="00E65602">
                      <w:r>
                        <w:t>261</w:t>
                      </w:r>
                      <w:bookmarkStart w:id="1" w:name="_GoBack"/>
                      <w:bookmarkEnd w:id="1"/>
                      <w:r w:rsidR="006F22CF" w:rsidRPr="006F22CF">
                        <w:t>/2022.(IX.29.) Kt. határozat 1. sz. melléklete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drawing>
          <wp:inline distT="0" distB="0" distL="0" distR="0" wp14:anchorId="2ED6F104" wp14:editId="06E90551">
            <wp:extent cx="5760720" cy="8143875"/>
            <wp:effectExtent l="0" t="0" r="0" b="952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347DA641" wp14:editId="535FDD6F">
            <wp:extent cx="5760720" cy="8143875"/>
            <wp:effectExtent l="0" t="0" r="0" b="952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1FBED2A7" wp14:editId="76A416A6">
            <wp:extent cx="5760720" cy="8143875"/>
            <wp:effectExtent l="0" t="0" r="0" b="952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1005D12C" wp14:editId="4A3649FE">
            <wp:extent cx="5760720" cy="814387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1FC17A47" wp14:editId="5C7CC9F0">
            <wp:extent cx="5760720" cy="8143875"/>
            <wp:effectExtent l="0" t="0" r="0" b="952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5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3A5BD55A" wp14:editId="7014BD60">
            <wp:extent cx="5760720" cy="8143875"/>
            <wp:effectExtent l="0" t="0" r="0" b="952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6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66B20A5A" wp14:editId="57440FE9">
            <wp:extent cx="5760720" cy="8143875"/>
            <wp:effectExtent l="0" t="0" r="0" b="952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7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69234917" wp14:editId="09B7E355">
            <wp:extent cx="5760720" cy="8143875"/>
            <wp:effectExtent l="0" t="0" r="0" b="952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8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6E98DD89" wp14:editId="7977D0AB">
            <wp:extent cx="5760720" cy="8143875"/>
            <wp:effectExtent l="0" t="0" r="0" b="952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9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048D32BA" wp14:editId="37DFADC3">
            <wp:extent cx="5760720" cy="8143875"/>
            <wp:effectExtent l="0" t="0" r="0" b="952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10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1B19E16B" wp14:editId="4AE9759A">
            <wp:extent cx="5760720" cy="8143875"/>
            <wp:effectExtent l="0" t="0" r="0" b="952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1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79516378" wp14:editId="4261DA38">
            <wp:extent cx="5760720" cy="8143875"/>
            <wp:effectExtent l="0" t="0" r="0" b="952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1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3B8D" w:rsidRDefault="00EA3B8D"/>
    <w:sectPr w:rsidR="00EA3B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521721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>
    <w:nsid w:val="6B2B0DD4"/>
    <w:multiLevelType w:val="hybridMultilevel"/>
    <w:tmpl w:val="2E1A2908"/>
    <w:lvl w:ilvl="0" w:tplc="86981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B218F6"/>
    <w:multiLevelType w:val="hybridMultilevel"/>
    <w:tmpl w:val="B64AB4B2"/>
    <w:lvl w:ilvl="0" w:tplc="A1DC161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79EB75CC"/>
    <w:multiLevelType w:val="hybridMultilevel"/>
    <w:tmpl w:val="1B04ACDE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7A84"/>
    <w:rsid w:val="002B7A84"/>
    <w:rsid w:val="003638C9"/>
    <w:rsid w:val="004B3349"/>
    <w:rsid w:val="00655533"/>
    <w:rsid w:val="006C06AD"/>
    <w:rsid w:val="006F22CF"/>
    <w:rsid w:val="00E65602"/>
    <w:rsid w:val="00EA3B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B7A84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B7A84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6C06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06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B7A84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B7A84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6C06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06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3" Type="http://schemas.openxmlformats.org/officeDocument/2006/relationships/styles" Target="style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openxmlformats.org/officeDocument/2006/relationships/numbering" Target="numbering.xml"/><Relationship Id="rId16" Type="http://schemas.openxmlformats.org/officeDocument/2006/relationships/image" Target="media/image10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5" Type="http://schemas.openxmlformats.org/officeDocument/2006/relationships/settings" Target="settings.xml"/><Relationship Id="rId15" Type="http://schemas.openxmlformats.org/officeDocument/2006/relationships/image" Target="media/image9.jpg"/><Relationship Id="rId10" Type="http://schemas.openxmlformats.org/officeDocument/2006/relationships/image" Target="media/image4.jp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g"/><Relationship Id="rId14" Type="http://schemas.openxmlformats.org/officeDocument/2006/relationships/image" Target="media/image8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9AFC57-691E-46C5-BD56-EA78B8EC79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Badics Dorina Vanessza</cp:lastModifiedBy>
  <cp:revision>2</cp:revision>
  <cp:lastPrinted>2022-09-22T07:48:00Z</cp:lastPrinted>
  <dcterms:created xsi:type="dcterms:W3CDTF">2022-10-10T07:38:00Z</dcterms:created>
  <dcterms:modified xsi:type="dcterms:W3CDTF">2022-10-10T07:38:00Z</dcterms:modified>
</cp:coreProperties>
</file>