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1F591781" w:rsidR="00F77EC6" w:rsidRPr="00F307C3" w:rsidRDefault="002D540A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A107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A336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AB0B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A107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</w:t>
      </w:r>
      <w:r w:rsidR="00977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53C8E1F5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3. </w:t>
      </w:r>
      <w:r w:rsidR="00AB0B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március </w:t>
      </w:r>
      <w:r w:rsidR="00A107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13. 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</w:t>
      </w:r>
      <w:r w:rsidR="001F11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A336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kívüli</w:t>
      </w:r>
      <w:r w:rsidR="008431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2C6FD90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23. </w:t>
      </w:r>
      <w:r w:rsidR="00AB0B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március </w:t>
      </w:r>
      <w:r w:rsidR="00A1076C">
        <w:rPr>
          <w:rFonts w:ascii="Times New Roman" w:eastAsia="Times New Roman" w:hAnsi="Times New Roman" w:cs="Times New Roman"/>
          <w:sz w:val="24"/>
          <w:szCs w:val="24"/>
          <w:lang w:eastAsia="hu-HU"/>
        </w:rPr>
        <w:t>13</w:t>
      </w:r>
      <w:r w:rsidR="00A3367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A336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kívüli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9CC423" w14:textId="3E8871B2" w:rsidR="001128D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4E9981D7" w14:textId="7216E8A6" w:rsidR="009774BE" w:rsidRDefault="009774BE" w:rsidP="005D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A368A36" w14:textId="77777777" w:rsidR="00A1076C" w:rsidRPr="00C9538F" w:rsidRDefault="00A1076C" w:rsidP="00A10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38F">
        <w:rPr>
          <w:rFonts w:ascii="Times New Roman" w:hAnsi="Times New Roman" w:cs="Times New Roman"/>
          <w:sz w:val="24"/>
          <w:szCs w:val="24"/>
        </w:rPr>
        <w:t>1. Előterjesztés a HBVSZ Zrt-vel kapcsolatban indított végelszámolás jelenlegi állásáról, záró dátumáról, a cég önkormányzatok felé fennálló tartozások rendezésére tett javaslatairól</w:t>
      </w:r>
      <w:r>
        <w:rPr>
          <w:rFonts w:ascii="Times New Roman" w:hAnsi="Times New Roman" w:cs="Times New Roman"/>
          <w:sz w:val="24"/>
          <w:szCs w:val="24"/>
        </w:rPr>
        <w:t xml:space="preserve"> szóló tájékoztatóról</w:t>
      </w:r>
    </w:p>
    <w:p w14:paraId="0960F617" w14:textId="77777777" w:rsidR="00A1076C" w:rsidRPr="00EB6462" w:rsidRDefault="00A1076C" w:rsidP="00A1076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7CD73DF" w14:textId="77777777" w:rsidR="00A1076C" w:rsidRPr="00C9538F" w:rsidRDefault="00A1076C" w:rsidP="00A1076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C953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 Előterjesztés a</w:t>
      </w:r>
      <w:r w:rsidRPr="00C9538F">
        <w:rPr>
          <w:rFonts w:ascii="Times New Roman" w:hAnsi="Times New Roman" w:cs="Times New Roman"/>
          <w:bCs/>
          <w:sz w:val="24"/>
          <w:szCs w:val="24"/>
        </w:rPr>
        <w:t xml:space="preserve"> HBVSZ Zrt. „</w:t>
      </w:r>
      <w:proofErr w:type="spellStart"/>
      <w:r w:rsidRPr="00C9538F">
        <w:rPr>
          <w:rFonts w:ascii="Times New Roman" w:hAnsi="Times New Roman" w:cs="Times New Roman"/>
          <w:bCs/>
          <w:sz w:val="24"/>
          <w:szCs w:val="24"/>
        </w:rPr>
        <w:t>v.a</w:t>
      </w:r>
      <w:proofErr w:type="spellEnd"/>
      <w:r w:rsidRPr="00C9538F">
        <w:rPr>
          <w:rFonts w:ascii="Times New Roman" w:hAnsi="Times New Roman" w:cs="Times New Roman"/>
          <w:bCs/>
          <w:sz w:val="24"/>
          <w:szCs w:val="24"/>
        </w:rPr>
        <w:t>” képviseletében eljáró végelszámoló követelésállományának átadásáról szóló javaslatairól</w:t>
      </w:r>
    </w:p>
    <w:p w14:paraId="4FE30F99" w14:textId="77777777" w:rsidR="00A1076C" w:rsidRDefault="00A1076C" w:rsidP="00A1076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4DA3566" w14:textId="77777777" w:rsidR="00A1076C" w:rsidRPr="00C9538F" w:rsidRDefault="00A1076C" w:rsidP="00A10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9538F">
        <w:rPr>
          <w:rFonts w:ascii="Times New Roman" w:hAnsi="Times New Roman" w:cs="Times New Roman"/>
          <w:sz w:val="24"/>
          <w:szCs w:val="24"/>
        </w:rPr>
        <w:t xml:space="preserve">. Előterjesztés </w:t>
      </w:r>
      <w:r>
        <w:rPr>
          <w:rFonts w:ascii="Times New Roman" w:hAnsi="Times New Roman" w:cs="Times New Roman"/>
          <w:sz w:val="24"/>
          <w:szCs w:val="24"/>
        </w:rPr>
        <w:t>a Hankó László Zenei Alapfokú Művészeti Iskola intézményi átszervezésének véleményezéséról</w:t>
      </w:r>
    </w:p>
    <w:p w14:paraId="50E28AB1" w14:textId="1B7345BE" w:rsidR="00AB0BF7" w:rsidRDefault="00AB0BF7" w:rsidP="00AB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473A34" w14:textId="3790AEDD" w:rsidR="00A1076C" w:rsidRDefault="00A1076C" w:rsidP="00AB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91232F" w14:textId="77777777" w:rsidR="00A1076C" w:rsidRDefault="00A1076C" w:rsidP="00AB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5173611A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77777777" w:rsidR="00F77EC6" w:rsidRDefault="00F77EC6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02AC681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Szőke Zoltán                                                             Dr. Kórik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A547A"/>
    <w:rsid w:val="000F7709"/>
    <w:rsid w:val="001128D0"/>
    <w:rsid w:val="00126918"/>
    <w:rsid w:val="001F081F"/>
    <w:rsid w:val="001F1178"/>
    <w:rsid w:val="001F2454"/>
    <w:rsid w:val="00282A78"/>
    <w:rsid w:val="00284DDE"/>
    <w:rsid w:val="002D540A"/>
    <w:rsid w:val="003552CD"/>
    <w:rsid w:val="003749B0"/>
    <w:rsid w:val="003C0E6A"/>
    <w:rsid w:val="003D0E0E"/>
    <w:rsid w:val="003F5F43"/>
    <w:rsid w:val="00427D73"/>
    <w:rsid w:val="004B462E"/>
    <w:rsid w:val="00502D1E"/>
    <w:rsid w:val="005623FF"/>
    <w:rsid w:val="005847E7"/>
    <w:rsid w:val="005D1290"/>
    <w:rsid w:val="00616982"/>
    <w:rsid w:val="0063185D"/>
    <w:rsid w:val="006A2F71"/>
    <w:rsid w:val="00726CC7"/>
    <w:rsid w:val="007D3EB3"/>
    <w:rsid w:val="00843147"/>
    <w:rsid w:val="008D6C20"/>
    <w:rsid w:val="009160FF"/>
    <w:rsid w:val="009774BE"/>
    <w:rsid w:val="009E7D74"/>
    <w:rsid w:val="00A1076C"/>
    <w:rsid w:val="00A15992"/>
    <w:rsid w:val="00A33677"/>
    <w:rsid w:val="00A6614D"/>
    <w:rsid w:val="00AB0BF7"/>
    <w:rsid w:val="00AB721F"/>
    <w:rsid w:val="00B504B1"/>
    <w:rsid w:val="00BA7763"/>
    <w:rsid w:val="00BB6FFC"/>
    <w:rsid w:val="00C63155"/>
    <w:rsid w:val="00CB6E2F"/>
    <w:rsid w:val="00CF2049"/>
    <w:rsid w:val="00DD18D9"/>
    <w:rsid w:val="00E5103D"/>
    <w:rsid w:val="00E825B8"/>
    <w:rsid w:val="00E85993"/>
    <w:rsid w:val="00EB6272"/>
    <w:rsid w:val="00F24B64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3</cp:revision>
  <cp:lastPrinted>2022-04-28T11:19:00Z</cp:lastPrinted>
  <dcterms:created xsi:type="dcterms:W3CDTF">2023-03-13T09:49:00Z</dcterms:created>
  <dcterms:modified xsi:type="dcterms:W3CDTF">2023-03-13T09:50:00Z</dcterms:modified>
</cp:coreProperties>
</file>