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F286" w14:textId="0E56F944" w:rsidR="00D64DBE" w:rsidRPr="00B748A0" w:rsidRDefault="00D64DBE" w:rsidP="00D64DBE">
      <w:pPr>
        <w:pStyle w:val="Cmsor1"/>
        <w:spacing w:before="0" w:after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CBFFEF" w14:textId="77777777" w:rsidR="00D64DBE" w:rsidRPr="00B748A0" w:rsidRDefault="00D64DBE" w:rsidP="00D64D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7A2633F6" w14:textId="77777777" w:rsidR="00D64DBE" w:rsidRPr="00B748A0" w:rsidRDefault="00D64DBE" w:rsidP="00D64D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26A450CA" w14:textId="5EBBEA54" w:rsidR="00D64DBE" w:rsidRPr="00B748A0" w:rsidRDefault="00D64DBE" w:rsidP="00D64D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130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/2023. (IV.27.) Kt. számú</w:t>
      </w:r>
    </w:p>
    <w:p w14:paraId="08BC28EE" w14:textId="77777777" w:rsidR="00D64DBE" w:rsidRPr="00B748A0" w:rsidRDefault="00D64DBE" w:rsidP="00D64D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357AFA3E" w14:textId="77777777" w:rsidR="00D64DBE" w:rsidRPr="00B748A0" w:rsidRDefault="00D64DBE" w:rsidP="00D64D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DEF6D0" w14:textId="77777777" w:rsidR="00D64DBE" w:rsidRPr="00B748A0" w:rsidRDefault="00D64DBE" w:rsidP="00D64D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határidejű határozatok végrehajtásáról  </w:t>
      </w:r>
    </w:p>
    <w:p w14:paraId="09AF5EAF" w14:textId="77777777" w:rsidR="00D64DBE" w:rsidRPr="00B748A0" w:rsidRDefault="00D64DBE" w:rsidP="00D64D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D0203D" w14:textId="77777777" w:rsidR="00D64DBE" w:rsidRPr="00B748A0" w:rsidRDefault="00D64DBE" w:rsidP="00D64D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7194A1" w14:textId="77777777" w:rsidR="00D64DBE" w:rsidRPr="00B748A0" w:rsidRDefault="00D64DBE" w:rsidP="00D64D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5FE7D6" w14:textId="77777777" w:rsidR="00D64DBE" w:rsidRDefault="00D64DBE" w:rsidP="00D64DBE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404DE69E" w14:textId="77777777" w:rsidR="00D64DBE" w:rsidRPr="00B748A0" w:rsidRDefault="00D64DBE" w:rsidP="00D64DBE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14:paraId="07950834" w14:textId="77777777" w:rsidR="00D64DBE" w:rsidRPr="00C47E62" w:rsidRDefault="00D64DBE" w:rsidP="00D64D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E62">
        <w:rPr>
          <w:rFonts w:ascii="Times New Roman" w:hAnsi="Times New Roman" w:cs="Times New Roman"/>
          <w:bCs/>
          <w:sz w:val="24"/>
          <w:szCs w:val="24"/>
        </w:rPr>
        <w:t>38/2021.(VII. 29.) Kt.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E62">
        <w:rPr>
          <w:rFonts w:ascii="Times New Roman" w:hAnsi="Times New Roman" w:cs="Times New Roman"/>
          <w:bCs/>
          <w:sz w:val="24"/>
          <w:szCs w:val="24"/>
        </w:rPr>
        <w:t>számú határozat</w:t>
      </w:r>
    </w:p>
    <w:p w14:paraId="7B686D55" w14:textId="77777777" w:rsidR="00D64DBE" w:rsidRPr="00C47E62" w:rsidRDefault="00D64DBE" w:rsidP="00D64D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E62">
        <w:rPr>
          <w:rFonts w:ascii="Times New Roman" w:hAnsi="Times New Roman" w:cs="Times New Roman"/>
          <w:bCs/>
          <w:sz w:val="24"/>
          <w:szCs w:val="24"/>
        </w:rPr>
        <w:t>88/2021.(IX. 30.) Kt. számú határozat</w:t>
      </w:r>
    </w:p>
    <w:p w14:paraId="703749CA" w14:textId="77777777" w:rsidR="00D64DBE" w:rsidRPr="00C47E62" w:rsidRDefault="00D64DBE" w:rsidP="00D64D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C47E62">
        <w:rPr>
          <w:rFonts w:ascii="Times New Roman" w:hAnsi="Times New Roman" w:cs="Times New Roman"/>
          <w:bCs/>
          <w:sz w:val="24"/>
          <w:szCs w:val="24"/>
        </w:rPr>
        <w:t xml:space="preserve">99/2021.(X. 19.) Kt. számú határozat </w:t>
      </w:r>
    </w:p>
    <w:p w14:paraId="1416CA97" w14:textId="77777777" w:rsidR="00D64DBE" w:rsidRPr="005A2F07" w:rsidRDefault="00D64DBE" w:rsidP="00D64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2F07">
        <w:rPr>
          <w:rFonts w:ascii="Times New Roman" w:hAnsi="Times New Roman" w:cs="Times New Roman"/>
          <w:sz w:val="24"/>
          <w:szCs w:val="24"/>
        </w:rPr>
        <w:t>360/2022.(XII.15.) Kt. számú határozat</w:t>
      </w:r>
    </w:p>
    <w:p w14:paraId="4966AE3D" w14:textId="77777777" w:rsidR="00D64DBE" w:rsidRPr="005A2F07" w:rsidRDefault="00D64DBE" w:rsidP="00D64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A2F07">
        <w:rPr>
          <w:rFonts w:ascii="Times New Roman" w:hAnsi="Times New Roman" w:cs="Times New Roman"/>
          <w:sz w:val="24"/>
          <w:szCs w:val="24"/>
        </w:rPr>
        <w:t>25/2023.(I.26.) Kt. számú határozat</w:t>
      </w:r>
    </w:p>
    <w:p w14:paraId="03373A86" w14:textId="77777777" w:rsidR="00D64DBE" w:rsidRPr="00B748A0" w:rsidRDefault="00D64DBE" w:rsidP="00D64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CCCA6B" w14:textId="77777777" w:rsidR="00D64DBE" w:rsidRPr="00B748A0" w:rsidRDefault="00D64DBE" w:rsidP="00D64DBE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ab/>
      </w:r>
      <w:r w:rsidRPr="00B748A0">
        <w:rPr>
          <w:rFonts w:ascii="Times New Roman" w:hAnsi="Times New Roman" w:cs="Times New Roman"/>
          <w:sz w:val="24"/>
          <w:szCs w:val="24"/>
        </w:rPr>
        <w:tab/>
      </w:r>
      <w:r w:rsidRPr="00B748A0">
        <w:rPr>
          <w:rFonts w:ascii="Times New Roman" w:hAnsi="Times New Roman" w:cs="Times New Roman"/>
          <w:sz w:val="24"/>
          <w:szCs w:val="24"/>
        </w:rPr>
        <w:tab/>
      </w:r>
      <w:r w:rsidRPr="00B748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7E5D5D" w14:textId="77777777" w:rsidR="00D64DBE" w:rsidRPr="00B748A0" w:rsidRDefault="00D64DBE" w:rsidP="00D64DBE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09853" w14:textId="77777777" w:rsidR="00D64DBE" w:rsidRPr="00B748A0" w:rsidRDefault="00D64DBE" w:rsidP="00D64DBE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04BF8" w14:textId="77777777" w:rsidR="00D64DBE" w:rsidRPr="00B748A0" w:rsidRDefault="00D64DBE" w:rsidP="00D64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011F3C32" w14:textId="77777777" w:rsidR="00D64DBE" w:rsidRPr="00B748A0" w:rsidRDefault="00D64DBE" w:rsidP="00D64DBE">
      <w:pPr>
        <w:rPr>
          <w:rFonts w:ascii="Times New Roman" w:hAnsi="Times New Roman" w:cs="Times New Roman"/>
          <w:sz w:val="24"/>
          <w:szCs w:val="24"/>
        </w:rPr>
      </w:pPr>
    </w:p>
    <w:p w14:paraId="215E8904" w14:textId="77777777" w:rsidR="00D64DBE" w:rsidRDefault="00D64DBE"/>
    <w:p w14:paraId="792B4460" w14:textId="77777777" w:rsidR="00D64DBE" w:rsidRDefault="00D64DBE"/>
    <w:p w14:paraId="77FFAA14" w14:textId="5F9DD119" w:rsidR="00D64DBE" w:rsidRPr="00D64DBE" w:rsidRDefault="00D64DBE" w:rsidP="00D64DBE">
      <w:pPr>
        <w:spacing w:after="0" w:line="200" w:lineRule="atLeast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D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Határidő:</w:t>
      </w:r>
      <w:r w:rsidRPr="00D64D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7EC5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D64DB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4DB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4DB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4D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Felelős:</w:t>
      </w:r>
      <w:r w:rsidRPr="00D64D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262CB2EF" w14:textId="77777777" w:rsidR="00D64DBE" w:rsidRPr="00D64DBE" w:rsidRDefault="00D64DBE" w:rsidP="00D64DBE">
      <w:pPr>
        <w:spacing w:after="0" w:line="2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D9436F" w14:textId="77777777" w:rsidR="00D64DBE" w:rsidRPr="00D64DBE" w:rsidRDefault="00D64DBE" w:rsidP="00D64DBE">
      <w:pPr>
        <w:spacing w:after="0" w:line="2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FCAD2C" w14:textId="77777777" w:rsidR="00D64DBE" w:rsidRPr="00D64DBE" w:rsidRDefault="00D64DBE" w:rsidP="00D64DBE">
      <w:pPr>
        <w:tabs>
          <w:tab w:val="left" w:pos="5280"/>
          <w:tab w:val="center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A53733" w14:textId="77777777" w:rsidR="00D64DBE" w:rsidRDefault="00D64DBE" w:rsidP="00D64DBE">
      <w:pPr>
        <w:tabs>
          <w:tab w:val="center" w:pos="2835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3D6D365" w14:textId="77777777" w:rsidR="00D64DBE" w:rsidRDefault="00D64DBE" w:rsidP="00D64DBE">
      <w:pPr>
        <w:tabs>
          <w:tab w:val="center" w:pos="2835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7FDD4DE" w14:textId="77777777" w:rsidR="00D64DBE" w:rsidRDefault="00D64DBE" w:rsidP="00D64DBE">
      <w:pPr>
        <w:tabs>
          <w:tab w:val="center" w:pos="2835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08C6580" w14:textId="2378AFD2" w:rsidR="00D64DBE" w:rsidRPr="00D64DBE" w:rsidRDefault="00D64DBE" w:rsidP="00D64DBE">
      <w:pPr>
        <w:tabs>
          <w:tab w:val="center" w:pos="2835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4D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  <w:r w:rsidRPr="00D64D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Kórik Zsuzsanna</w:t>
      </w:r>
    </w:p>
    <w:p w14:paraId="751EA45B" w14:textId="3AF744A1" w:rsidR="00D64DBE" w:rsidRPr="00D64DBE" w:rsidRDefault="00D64DBE" w:rsidP="00D64DBE">
      <w:pPr>
        <w:tabs>
          <w:tab w:val="center" w:pos="2835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</w:t>
      </w:r>
      <w:r w:rsidRPr="00D64D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</w:t>
      </w:r>
      <w:r w:rsidRPr="00D64D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r w:rsidRPr="00D64D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</w:t>
      </w:r>
    </w:p>
    <w:p w14:paraId="545FDD4C" w14:textId="77777777" w:rsidR="00D64DBE" w:rsidRDefault="00D64DBE"/>
    <w:sectPr w:rsidR="00D64DBE" w:rsidSect="0000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BE"/>
    <w:rsid w:val="00187EC5"/>
    <w:rsid w:val="00D6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80BB"/>
  <w15:chartTrackingRefBased/>
  <w15:docId w15:val="{B3CAA9B3-4B81-4E1D-BE3F-59D48872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DBE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Cmsor1">
    <w:name w:val="heading 1"/>
    <w:basedOn w:val="Cmsor2"/>
    <w:next w:val="Norml"/>
    <w:link w:val="Cmsor1Char"/>
    <w:qFormat/>
    <w:rsid w:val="00D64DBE"/>
    <w:pPr>
      <w:keepLines w:val="0"/>
      <w:spacing w:before="180" w:after="120"/>
      <w:jc w:val="center"/>
      <w:outlineLvl w:val="0"/>
    </w:pPr>
    <w:rPr>
      <w:rFonts w:ascii="Calibri" w:eastAsia="Calibri" w:hAnsi="Calibri" w:cs="Calibri"/>
      <w:b/>
      <w:color w:val="auto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4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64DBE"/>
    <w:rPr>
      <w:rFonts w:ascii="Calibri" w:eastAsia="Calibri" w:hAnsi="Calibri" w:cs="Calibri"/>
      <w:b/>
      <w:kern w:val="0"/>
      <w:sz w:val="26"/>
      <w14:ligatures w14:val="none"/>
    </w:rPr>
  </w:style>
  <w:style w:type="paragraph" w:styleId="Szvegtrzs2">
    <w:name w:val="Body Text 2"/>
    <w:basedOn w:val="Norml"/>
    <w:link w:val="Szvegtrzs2Char"/>
    <w:uiPriority w:val="99"/>
    <w:unhideWhenUsed/>
    <w:rsid w:val="00D64DBE"/>
  </w:style>
  <w:style w:type="character" w:customStyle="1" w:styleId="Szvegtrzs2Char">
    <w:name w:val="Szövegtörzs 2 Char"/>
    <w:basedOn w:val="Bekezdsalapbettpusa"/>
    <w:link w:val="Szvegtrzs2"/>
    <w:uiPriority w:val="99"/>
    <w:rsid w:val="00D64DBE"/>
    <w:rPr>
      <w:rFonts w:ascii="Calibri" w:eastAsia="Calibri" w:hAnsi="Calibri" w:cs="Calibri"/>
      <w:kern w:val="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4DB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656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2</cp:revision>
  <dcterms:created xsi:type="dcterms:W3CDTF">2023-05-09T13:22:00Z</dcterms:created>
  <dcterms:modified xsi:type="dcterms:W3CDTF">2023-05-09T13:27:00Z</dcterms:modified>
</cp:coreProperties>
</file>