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16F" w14:textId="77777777" w:rsidR="00D26E14" w:rsidRPr="00B748A0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5052545" w14:textId="77777777" w:rsidR="00D26E14" w:rsidRPr="00B748A0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1173BFE1" w14:textId="39401AD9" w:rsidR="00D26E14" w:rsidRPr="00B748A0" w:rsidRDefault="00067F10" w:rsidP="00067F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155</w:t>
      </w:r>
      <w:r w:rsidR="00D26E14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/2023. (</w:t>
      </w:r>
      <w:r w:rsidR="00D26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V.25</w:t>
      </w:r>
      <w:r w:rsidR="00D26E14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2094DF3A" w14:textId="77777777" w:rsidR="00D26E14" w:rsidRPr="00B748A0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0A44684D" w14:textId="77777777" w:rsidR="00D26E14" w:rsidRPr="00B748A0" w:rsidRDefault="00D26E14" w:rsidP="00D26E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61F63C" w14:textId="77777777" w:rsidR="00D26E14" w:rsidRPr="00B748A0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határidejű határozatok végrehajtásáról  </w:t>
      </w:r>
    </w:p>
    <w:p w14:paraId="323058B4" w14:textId="77777777" w:rsidR="00D26E14" w:rsidRPr="00B748A0" w:rsidRDefault="00D26E14" w:rsidP="00D26E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C7C371" w14:textId="77777777" w:rsidR="00D26E14" w:rsidRDefault="00D26E14" w:rsidP="00D26E14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21A1758F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18/2022. (I.27.) Kt. 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ámú</w:t>
      </w: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</w:t>
      </w:r>
    </w:p>
    <w:p w14:paraId="4A27A892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21/2022. (I.27.) Kt. számú határozat </w:t>
      </w:r>
    </w:p>
    <w:p w14:paraId="6E7AB6AA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22/2022. (I.27.) Kt. számú határozat </w:t>
      </w:r>
    </w:p>
    <w:p w14:paraId="74BE787D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33/2022. (I.27.) Kt. számú határozat </w:t>
      </w:r>
    </w:p>
    <w:p w14:paraId="4A21406E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41/2022. (II.24.) Kt. számú határozat </w:t>
      </w:r>
    </w:p>
    <w:p w14:paraId="78B1A0E3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42/2022. (II.24.) Kt. számú határozat </w:t>
      </w:r>
    </w:p>
    <w:p w14:paraId="51761801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96/2022. (IV.28.) Kt. számú határozat</w:t>
      </w:r>
    </w:p>
    <w:p w14:paraId="3A83BBCD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97/2022. (IV.28.) Kt. számú határozat</w:t>
      </w:r>
    </w:p>
    <w:p w14:paraId="6AC86E5A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99/2022. (IV.28.) Kt. számú határozat</w:t>
      </w:r>
    </w:p>
    <w:p w14:paraId="263E6C75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145/2022. (V.30.) Kt. számú határozat </w:t>
      </w:r>
    </w:p>
    <w:p w14:paraId="43D37E6C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155/2022. (V.30.) Kt. számú határozat</w:t>
      </w:r>
    </w:p>
    <w:p w14:paraId="23A5DEBC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158/2022. (V.30.) Kt. számú határozat</w:t>
      </w:r>
    </w:p>
    <w:p w14:paraId="2D5EA28C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159/2022. (V.30.) Kt. 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ámú</w:t>
      </w: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</w:t>
      </w:r>
    </w:p>
    <w:p w14:paraId="228E9CF1" w14:textId="77777777" w:rsidR="00D26E14" w:rsidRPr="00486BB5" w:rsidRDefault="00D26E14" w:rsidP="00D26E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161/2022. (V.30.) Kt. számú határozat</w:t>
      </w:r>
      <w:r w:rsidRPr="00486B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279959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172/2022. (VI.16.) Kt. számú határozat </w:t>
      </w:r>
    </w:p>
    <w:p w14:paraId="0E32D655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173/2022. (VI.16.) Kt. számú határozat </w:t>
      </w:r>
    </w:p>
    <w:p w14:paraId="4F553D0A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213/2022. (VII.28.) Kt. számú határozat</w:t>
      </w:r>
    </w:p>
    <w:p w14:paraId="14139163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227/2022. (VIII.30.) Kt. számú határozat </w:t>
      </w:r>
    </w:p>
    <w:p w14:paraId="4DBD33E4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247/2022. (IX.29.) Kt. számú határozat </w:t>
      </w:r>
    </w:p>
    <w:p w14:paraId="6E7CA31E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248/2022. (IX.29.) Kt. számú határozat </w:t>
      </w:r>
    </w:p>
    <w:p w14:paraId="3E8AA850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258/2022. (IX.29.) Kt. számú határozat</w:t>
      </w:r>
    </w:p>
    <w:p w14:paraId="6867ECFC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259/2022. (IX.29.) Kt. számú határozat</w:t>
      </w:r>
    </w:p>
    <w:p w14:paraId="75FB7D46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260/2022. (IX.29.) Kt. sz</w:t>
      </w:r>
      <w:r>
        <w:rPr>
          <w:rFonts w:ascii="Times New Roman" w:hAnsi="Times New Roman" w:cs="Times New Roman"/>
          <w:bCs/>
          <w:sz w:val="24"/>
          <w:szCs w:val="24"/>
        </w:rPr>
        <w:t>ámú</w:t>
      </w:r>
      <w:r w:rsidRPr="00486BB5">
        <w:rPr>
          <w:rFonts w:ascii="Times New Roman" w:hAnsi="Times New Roman" w:cs="Times New Roman"/>
          <w:bCs/>
          <w:sz w:val="24"/>
          <w:szCs w:val="24"/>
        </w:rPr>
        <w:t xml:space="preserve"> határozat</w:t>
      </w:r>
    </w:p>
    <w:p w14:paraId="4C01DEB0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261/2022. (IX.29.) Kt. számú határozat</w:t>
      </w:r>
    </w:p>
    <w:p w14:paraId="7EC8F44E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262/2022 (IX.29.) Kt. számú határozat</w:t>
      </w:r>
    </w:p>
    <w:p w14:paraId="7E514387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298/2022. (XI. 3.) Kt. számú határozat </w:t>
      </w:r>
    </w:p>
    <w:p w14:paraId="0E98812A" w14:textId="77777777" w:rsidR="00D26E14" w:rsidRPr="00486BB5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>318/2022. (XI.30.) Kt. számú határozat</w:t>
      </w:r>
    </w:p>
    <w:p w14:paraId="0B9FEA20" w14:textId="77777777" w:rsidR="00D26E14" w:rsidRPr="00486BB5" w:rsidRDefault="00D26E14" w:rsidP="00D26E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323/2022. (XII.15.) Kt. számú határozat </w:t>
      </w:r>
    </w:p>
    <w:p w14:paraId="10E57424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86B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325/2022. (XII.15.) Kt. számú határozat </w:t>
      </w:r>
    </w:p>
    <w:p w14:paraId="4DA54A7D" w14:textId="77777777" w:rsidR="00D26E14" w:rsidRPr="00486BB5" w:rsidRDefault="00D26E14" w:rsidP="00D26E1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6/2023. (I. 26.) Kt. számú határozat </w:t>
      </w:r>
    </w:p>
    <w:p w14:paraId="59278D34" w14:textId="77777777" w:rsidR="00D26E14" w:rsidRPr="00486BB5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BB5">
        <w:rPr>
          <w:rFonts w:ascii="Times New Roman" w:hAnsi="Times New Roman" w:cs="Times New Roman"/>
          <w:bCs/>
          <w:sz w:val="24"/>
          <w:szCs w:val="24"/>
        </w:rPr>
        <w:t xml:space="preserve">29/2023. (II.14.) Kt. számú határozat </w:t>
      </w:r>
    </w:p>
    <w:p w14:paraId="5D60DE07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38/2023. (II.23.) Kt. számú határozat</w:t>
      </w:r>
    </w:p>
    <w:p w14:paraId="6832A016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39/2023. (II.23.) Kt. számú határozat</w:t>
      </w:r>
    </w:p>
    <w:p w14:paraId="79345B42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40/2023. (II.23.) Kt. számú határozat</w:t>
      </w:r>
    </w:p>
    <w:p w14:paraId="689DE910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41/2023. (II.23.) Kt. számú határozat</w:t>
      </w:r>
    </w:p>
    <w:p w14:paraId="0D02EED8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42/2023. (II.23.) Kt. számú határozat</w:t>
      </w:r>
    </w:p>
    <w:p w14:paraId="44919AC0" w14:textId="77777777" w:rsidR="00D26E14" w:rsidRPr="004E6BF2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43/2023. (II.23.) Kt. számú határozat</w:t>
      </w:r>
    </w:p>
    <w:p w14:paraId="20EAA021" w14:textId="77777777" w:rsidR="00D26E14" w:rsidRPr="004E6BF2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40DC670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44/2023. (II.23.) Kt. számú határozat</w:t>
      </w:r>
    </w:p>
    <w:p w14:paraId="7F829638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45/2023. (II.23.) Kt. számú határozat</w:t>
      </w:r>
    </w:p>
    <w:p w14:paraId="4FC9D2E3" w14:textId="77777777" w:rsidR="00D26E14" w:rsidRPr="004E6BF2" w:rsidRDefault="00D26E14" w:rsidP="00D26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E6BF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57/2023. (II.23.) Kt. számú határozat</w:t>
      </w:r>
    </w:p>
    <w:p w14:paraId="0CAC21B7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lastRenderedPageBreak/>
        <w:t>97/2022. (IV.27.) Kt. számú határozat</w:t>
      </w:r>
    </w:p>
    <w:p w14:paraId="42961563" w14:textId="77777777" w:rsidR="00D26E14" w:rsidRPr="004E6BF2" w:rsidRDefault="00D26E14" w:rsidP="00D26E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98/2023. (IV.27.) Kt. számú határozat</w:t>
      </w:r>
    </w:p>
    <w:p w14:paraId="12BF61BE" w14:textId="77777777" w:rsidR="00D26E14" w:rsidRPr="004E6BF2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99/2023. (IV.27.) Kt. számú határozat</w:t>
      </w:r>
    </w:p>
    <w:p w14:paraId="53156347" w14:textId="77777777" w:rsidR="00D26E14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BF2">
        <w:rPr>
          <w:rFonts w:ascii="Times New Roman" w:hAnsi="Times New Roman" w:cs="Times New Roman"/>
          <w:bCs/>
          <w:sz w:val="24"/>
          <w:szCs w:val="24"/>
        </w:rPr>
        <w:t>100/2023. (IV.27.) Kt. számú határozat</w:t>
      </w:r>
    </w:p>
    <w:p w14:paraId="768E8FE7" w14:textId="77777777" w:rsidR="00D26E14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338D73" w14:textId="77777777" w:rsidR="00D26E14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C64A6C" w14:textId="77777777" w:rsidR="00D26E14" w:rsidRPr="00CF2F98" w:rsidRDefault="00D26E14" w:rsidP="00D2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1DC50" w14:textId="77777777" w:rsidR="00D26E14" w:rsidRPr="00B748A0" w:rsidRDefault="00D26E14" w:rsidP="00D26E14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DC30E" w14:textId="77777777" w:rsidR="00D26E14" w:rsidRDefault="00D26E14" w:rsidP="00D26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1AA8D108" w14:textId="77777777" w:rsidR="00D26E14" w:rsidRDefault="00D26E14" w:rsidP="00D26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ABF5" w14:textId="77777777" w:rsidR="00D26E14" w:rsidRPr="00B748A0" w:rsidRDefault="00D26E14" w:rsidP="00D26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0A955" w14:textId="77777777" w:rsidR="00D26E14" w:rsidRPr="00B748A0" w:rsidRDefault="00D26E14" w:rsidP="00D26E14">
      <w:pPr>
        <w:rPr>
          <w:rFonts w:ascii="Times New Roman" w:hAnsi="Times New Roman" w:cs="Times New Roman"/>
          <w:sz w:val="24"/>
          <w:szCs w:val="24"/>
        </w:rPr>
      </w:pPr>
    </w:p>
    <w:p w14:paraId="5C5C6408" w14:textId="77777777" w:rsidR="00D26E14" w:rsidRPr="009B556D" w:rsidRDefault="00D26E14" w:rsidP="00D26E14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  <w:r w:rsidRPr="009B556D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9B5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9B556D">
        <w:rPr>
          <w:rFonts w:ascii="Times New Roman" w:hAnsi="Times New Roman" w:cs="Times New Roman"/>
          <w:sz w:val="24"/>
          <w:szCs w:val="24"/>
        </w:rPr>
        <w:tab/>
      </w:r>
      <w:r w:rsidRPr="009B556D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9B55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56D">
        <w:rPr>
          <w:rFonts w:ascii="Times New Roman" w:hAnsi="Times New Roman" w:cs="Times New Roman"/>
          <w:sz w:val="24"/>
          <w:szCs w:val="24"/>
        </w:rPr>
        <w:t>Szőke Zoltán polgármester</w:t>
      </w:r>
    </w:p>
    <w:p w14:paraId="5F767606" w14:textId="77777777" w:rsidR="00D26E14" w:rsidRDefault="00D26E14" w:rsidP="00D26E14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566788EC" w14:textId="77777777" w:rsidR="00D26E14" w:rsidRDefault="00D26E14" w:rsidP="00D26E14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6187175A" w14:textId="77777777" w:rsidR="00D26E14" w:rsidRPr="009B556D" w:rsidRDefault="00D26E14" w:rsidP="00D26E14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5E9AAC54" w14:textId="77777777" w:rsidR="00D26E14" w:rsidRPr="009B556D" w:rsidRDefault="00D26E14" w:rsidP="00D26E14">
      <w:pPr>
        <w:tabs>
          <w:tab w:val="left" w:pos="5280"/>
          <w:tab w:val="center" w:pos="7320"/>
        </w:tabs>
        <w:rPr>
          <w:rFonts w:ascii="Times New Roman" w:hAnsi="Times New Roman" w:cs="Times New Roman"/>
          <w:sz w:val="24"/>
          <w:szCs w:val="24"/>
        </w:rPr>
      </w:pPr>
    </w:p>
    <w:p w14:paraId="6ED1FEC9" w14:textId="77777777" w:rsidR="00D26E14" w:rsidRPr="009B556D" w:rsidRDefault="00D26E14" w:rsidP="00D26E14">
      <w:pPr>
        <w:tabs>
          <w:tab w:val="center" w:pos="2835"/>
          <w:tab w:val="center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9B556D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 w:rsidRPr="009B556D"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14:paraId="092850EC" w14:textId="77777777" w:rsidR="00D26E14" w:rsidRPr="009B556D" w:rsidRDefault="00D26E14" w:rsidP="00D26E14">
      <w:pPr>
        <w:tabs>
          <w:tab w:val="center" w:pos="2835"/>
          <w:tab w:val="center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9B556D"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  <w:r w:rsidRPr="009B556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6AB5106D" w14:textId="77777777" w:rsidR="00D26E14" w:rsidRDefault="00D26E14" w:rsidP="00D26E14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p w14:paraId="3F440342" w14:textId="77777777" w:rsidR="00D26E14" w:rsidRDefault="00D26E14" w:rsidP="00D26E14"/>
    <w:p w14:paraId="31E9361D" w14:textId="77777777" w:rsidR="007A0477" w:rsidRDefault="007A0477"/>
    <w:sectPr w:rsidR="007A0477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14"/>
    <w:rsid w:val="00067F10"/>
    <w:rsid w:val="007A0477"/>
    <w:rsid w:val="00B9532F"/>
    <w:rsid w:val="00D26E14"/>
    <w:rsid w:val="00D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ECE6"/>
  <w15:chartTrackingRefBased/>
  <w15:docId w15:val="{75DAD514-C2BA-4CA7-8938-1BD18A8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6E14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26E14"/>
    <w:pPr>
      <w:keepNext/>
      <w:spacing w:after="0" w:line="240" w:lineRule="auto"/>
      <w:ind w:left="6372" w:firstLine="708"/>
      <w:jc w:val="both"/>
      <w:outlineLvl w:val="4"/>
    </w:pPr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D26E14"/>
  </w:style>
  <w:style w:type="character" w:customStyle="1" w:styleId="Szvegtrzs2Char">
    <w:name w:val="Szövegtörzs 2 Char"/>
    <w:basedOn w:val="Bekezdsalapbettpusa"/>
    <w:link w:val="Szvegtrzs2"/>
    <w:uiPriority w:val="99"/>
    <w:rsid w:val="00D26E14"/>
    <w:rPr>
      <w:rFonts w:ascii="Calibri" w:eastAsia="Calibri" w:hAnsi="Calibri" w:cs="Calibri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semiHidden/>
    <w:rsid w:val="00D26E14"/>
    <w:rPr>
      <w:rFonts w:ascii="Times New Roman" w:eastAsia="Times New Roman" w:hAnsi="Times New Roman" w:cs="Times New Roman"/>
      <w:b/>
      <w:kern w:val="0"/>
      <w:sz w:val="23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2</cp:revision>
  <dcterms:created xsi:type="dcterms:W3CDTF">2023-06-02T09:00:00Z</dcterms:created>
  <dcterms:modified xsi:type="dcterms:W3CDTF">2023-06-02T09:01:00Z</dcterms:modified>
</cp:coreProperties>
</file>