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6F0AA89E" w:rsidR="00F77EC6" w:rsidRPr="00F307C3" w:rsidRDefault="007B5944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160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V.25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23ABC7BF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7B59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május 25</w:t>
      </w:r>
      <w:r w:rsidR="00A80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0151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BB6F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5E30B415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</w:t>
      </w:r>
      <w:r w:rsidR="007B5944">
        <w:rPr>
          <w:rFonts w:ascii="Times New Roman" w:eastAsia="Times New Roman" w:hAnsi="Times New Roman" w:cs="Times New Roman"/>
          <w:sz w:val="24"/>
          <w:szCs w:val="24"/>
          <w:lang w:eastAsia="hu-HU"/>
        </w:rPr>
        <w:t>május 25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015186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6FFC">
        <w:rPr>
          <w:rFonts w:ascii="Times New Roman" w:eastAsia="Times New Roman" w:hAnsi="Times New Roman" w:cs="Times New Roman"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53AD32DC" w14:textId="77777777" w:rsidR="007B5944" w:rsidRDefault="007B5944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7216E8A6" w:rsidR="009774BE" w:rsidRDefault="009774BE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87F499" w14:textId="77777777" w:rsidR="007B5944" w:rsidRPr="00A87620" w:rsidRDefault="007B5944" w:rsidP="007B5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620">
        <w:rPr>
          <w:rFonts w:ascii="Times New Roman" w:eastAsia="Times New Roman" w:hAnsi="Times New Roman" w:cs="Times New Roman"/>
          <w:sz w:val="24"/>
          <w:szCs w:val="24"/>
          <w:lang w:eastAsia="ar-SA"/>
        </w:rPr>
        <w:t>1. Előterjesztés az „Év Pedagógusa” Kitüntető díj odaítéléséről</w:t>
      </w:r>
    </w:p>
    <w:p w14:paraId="16722261" w14:textId="77777777" w:rsidR="007B5944" w:rsidRPr="00A87620" w:rsidRDefault="007B5944" w:rsidP="007B594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9D9105" w14:textId="77777777" w:rsidR="007B5944" w:rsidRPr="00A87620" w:rsidRDefault="007B5944" w:rsidP="007B5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620">
        <w:rPr>
          <w:rFonts w:ascii="Times New Roman" w:eastAsia="Times New Roman" w:hAnsi="Times New Roman" w:cs="Times New Roman"/>
          <w:sz w:val="24"/>
          <w:szCs w:val="24"/>
          <w:lang w:eastAsia="ar-SA"/>
        </w:rPr>
        <w:t>2. Előterjesztés az „Vasvári Pál” Gyermekdíj odaítéléséről</w:t>
      </w:r>
    </w:p>
    <w:p w14:paraId="717C9CAF" w14:textId="7A0305E8" w:rsidR="007B5944" w:rsidRPr="007B5944" w:rsidRDefault="007B5944" w:rsidP="007B5944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7444378"/>
      <w:r w:rsidRPr="00A87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Előterjesztés önkormányzati ingatlanok értékesítésére benyújtott kérelmekről </w:t>
      </w:r>
      <w:bookmarkEnd w:id="0"/>
    </w:p>
    <w:p w14:paraId="5493E5C7" w14:textId="77777777" w:rsidR="007B5944" w:rsidRPr="00A87620" w:rsidRDefault="007B5944" w:rsidP="007B5944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7620">
        <w:rPr>
          <w:rFonts w:ascii="Times New Roman" w:eastAsia="Times New Roman" w:hAnsi="Times New Roman" w:cs="Times New Roman"/>
          <w:sz w:val="24"/>
          <w:szCs w:val="24"/>
          <w:lang w:eastAsia="ar-SA"/>
        </w:rPr>
        <w:t>4. Előterjesztés tiszavasvári 5578 és 5574 helyrajzi számú önkormányzati ingatlanok bérbeadásáról</w:t>
      </w:r>
    </w:p>
    <w:p w14:paraId="01E8A99C" w14:textId="77777777" w:rsidR="007B5944" w:rsidRPr="00A87620" w:rsidRDefault="007B5944" w:rsidP="007B5944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7620">
        <w:rPr>
          <w:rFonts w:ascii="Times New Roman" w:eastAsia="Times New Roman" w:hAnsi="Times New Roman" w:cs="Times New Roman"/>
          <w:sz w:val="24"/>
          <w:szCs w:val="24"/>
          <w:lang w:eastAsia="ar-SA"/>
        </w:rPr>
        <w:t>5. Előterjesztés a Tiszavasvári, Kodály Z. u. 5. sz. alatti önkormányzati bérlakás bérbeadásáról</w:t>
      </w:r>
    </w:p>
    <w:p w14:paraId="3C8DF757" w14:textId="77777777" w:rsidR="007B5944" w:rsidRDefault="007B5944" w:rsidP="007B59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708286C" w14:textId="2882CA0C" w:rsidR="007B5944" w:rsidRPr="00A87620" w:rsidRDefault="007B5944" w:rsidP="007B59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7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Előterjesztés a lejárt </w:t>
      </w:r>
      <w:proofErr w:type="spellStart"/>
      <w:r w:rsidRPr="00A87620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határidejű</w:t>
      </w:r>
      <w:proofErr w:type="spellEnd"/>
      <w:r w:rsidRPr="00A87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zárt határozatokról</w:t>
      </w:r>
    </w:p>
    <w:p w14:paraId="7176D65D" w14:textId="77777777" w:rsidR="00A80494" w:rsidRDefault="00A80494" w:rsidP="00A804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1B332D" w14:textId="77777777" w:rsidR="00A80494" w:rsidRDefault="00A80494" w:rsidP="00A804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C6A387" w14:textId="77777777" w:rsidR="00A80494" w:rsidRPr="00FF6B74" w:rsidRDefault="00A80494" w:rsidP="00A8049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9CA1AE" w14:textId="77777777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F7709"/>
    <w:rsid w:val="001128D0"/>
    <w:rsid w:val="00126918"/>
    <w:rsid w:val="001F081F"/>
    <w:rsid w:val="001F1178"/>
    <w:rsid w:val="001F2454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502D1E"/>
    <w:rsid w:val="00527DBF"/>
    <w:rsid w:val="005623FF"/>
    <w:rsid w:val="005847E7"/>
    <w:rsid w:val="005D1290"/>
    <w:rsid w:val="0063185D"/>
    <w:rsid w:val="006A2F71"/>
    <w:rsid w:val="00726CC7"/>
    <w:rsid w:val="007B5944"/>
    <w:rsid w:val="007D3EB3"/>
    <w:rsid w:val="00843147"/>
    <w:rsid w:val="008D6C20"/>
    <w:rsid w:val="009160FF"/>
    <w:rsid w:val="009774BE"/>
    <w:rsid w:val="009E7D74"/>
    <w:rsid w:val="00A15992"/>
    <w:rsid w:val="00A6614D"/>
    <w:rsid w:val="00A80494"/>
    <w:rsid w:val="00AB721F"/>
    <w:rsid w:val="00B504B1"/>
    <w:rsid w:val="00B5074C"/>
    <w:rsid w:val="00BA7763"/>
    <w:rsid w:val="00BB6FFC"/>
    <w:rsid w:val="00C63155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4</cp:revision>
  <cp:lastPrinted>2022-04-28T11:19:00Z</cp:lastPrinted>
  <dcterms:created xsi:type="dcterms:W3CDTF">2023-05-02T07:06:00Z</dcterms:created>
  <dcterms:modified xsi:type="dcterms:W3CDTF">2023-05-31T07:16:00Z</dcterms:modified>
</cp:coreProperties>
</file>