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973FA7F" w:rsidR="00F77EC6" w:rsidRPr="00F307C3" w:rsidRDefault="000850B5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6128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II.3.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B9ED57C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 3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212A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es, </w:t>
      </w:r>
      <w:r w:rsidR="00F970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zárt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CD8D69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>23.</w:t>
      </w:r>
      <w:r w:rsidR="0021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augusztus 3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12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es, </w:t>
      </w:r>
      <w:r w:rsidR="00F970CB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Default="00A1076C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9ED3" w14:textId="77777777" w:rsidR="00212AC1" w:rsidRPr="000E3B65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2EECF" w14:textId="77777777" w:rsidR="000E3B65" w:rsidRPr="000E3B65" w:rsidRDefault="000E3B65" w:rsidP="000E3B65">
      <w:pPr>
        <w:rPr>
          <w:rFonts w:ascii="Times New Roman" w:hAnsi="Times New Roman" w:cs="Times New Roman"/>
          <w:sz w:val="24"/>
          <w:szCs w:val="24"/>
        </w:rPr>
      </w:pPr>
      <w:r w:rsidRPr="000E3B65">
        <w:rPr>
          <w:rFonts w:ascii="Times New Roman" w:hAnsi="Times New Roman" w:cs="Times New Roman"/>
          <w:sz w:val="24"/>
          <w:szCs w:val="24"/>
          <w:lang w:eastAsia="ar-SA"/>
        </w:rPr>
        <w:t>1. Előterjesztés az Esély és Otthon- Mindkettő lehetséges című EFOP-1.2.11-16-2017-00009 kódszámú pályázatból nyújtható lakhatási támogatások igénylésére érkezett pályázat elbírálásáról</w:t>
      </w:r>
    </w:p>
    <w:p w14:paraId="65F06273" w14:textId="77777777" w:rsidR="000E3B65" w:rsidRPr="000E3B65" w:rsidRDefault="000E3B65" w:rsidP="000E3B65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444378"/>
      <w:r w:rsidRPr="000E3B65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 „Pethe Ferenc” Kitüntető Díj odaítéléséről</w:t>
      </w:r>
    </w:p>
    <w:bookmarkEnd w:id="0"/>
    <w:p w14:paraId="51FDBB28" w14:textId="77777777" w:rsidR="000E3B65" w:rsidRPr="000E3B65" w:rsidRDefault="000E3B65" w:rsidP="000E3B65">
      <w:pPr>
        <w:suppressAutoHyphens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01BE28" w14:textId="77777777" w:rsidR="000E3B65" w:rsidRPr="000E3B65" w:rsidRDefault="000E3B65" w:rsidP="000E3B65">
      <w:pPr>
        <w:tabs>
          <w:tab w:val="left" w:pos="3544"/>
        </w:tabs>
        <w:ind w:left="3538" w:hanging="3538"/>
        <w:rPr>
          <w:rFonts w:ascii="Times New Roman" w:hAnsi="Times New Roman" w:cs="Times New Roman"/>
          <w:b/>
          <w:sz w:val="24"/>
          <w:szCs w:val="24"/>
        </w:rPr>
      </w:pPr>
      <w:r w:rsidRPr="000E3B65">
        <w:rPr>
          <w:rFonts w:ascii="Times New Roman" w:hAnsi="Times New Roman" w:cs="Times New Roman"/>
          <w:bCs/>
          <w:sz w:val="24"/>
          <w:szCs w:val="24"/>
        </w:rPr>
        <w:t xml:space="preserve">3. Előterjesztés önkormányzati tulajdonú ingatlanok értékesítésről </w:t>
      </w:r>
    </w:p>
    <w:p w14:paraId="73E8C916" w14:textId="77777777" w:rsidR="000E3B65" w:rsidRPr="000E3B65" w:rsidRDefault="000E3B65" w:rsidP="000E3B65">
      <w:pPr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F72A437" w14:textId="6331DD6C" w:rsidR="00212AC1" w:rsidRPr="000E3B65" w:rsidRDefault="000E3B65" w:rsidP="000E3B6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E3B65">
        <w:rPr>
          <w:rFonts w:ascii="Times New Roman" w:hAnsi="Times New Roman" w:cs="Times New Roman"/>
          <w:sz w:val="24"/>
          <w:szCs w:val="24"/>
          <w:lang w:eastAsia="ar-SA"/>
        </w:rPr>
        <w:t>4. Előterjesztés önkormányzati bérlakások kiutalására vonatkozó kérelmekről</w:t>
      </w:r>
    </w:p>
    <w:p w14:paraId="165BA62D" w14:textId="77777777" w:rsidR="00212AC1" w:rsidRDefault="00212AC1" w:rsidP="00AB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CED3E" w14:textId="77777777" w:rsidR="00212AC1" w:rsidRDefault="00212AC1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850B5"/>
    <w:rsid w:val="000A547A"/>
    <w:rsid w:val="000E3B65"/>
    <w:rsid w:val="000F5970"/>
    <w:rsid w:val="000F7709"/>
    <w:rsid w:val="001128D0"/>
    <w:rsid w:val="00126918"/>
    <w:rsid w:val="001F081F"/>
    <w:rsid w:val="001F1178"/>
    <w:rsid w:val="001F2454"/>
    <w:rsid w:val="00212AC1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5D1290"/>
    <w:rsid w:val="0061281E"/>
    <w:rsid w:val="00616982"/>
    <w:rsid w:val="0063185D"/>
    <w:rsid w:val="006332F5"/>
    <w:rsid w:val="006A2F71"/>
    <w:rsid w:val="00726CC7"/>
    <w:rsid w:val="007D3EB3"/>
    <w:rsid w:val="00843147"/>
    <w:rsid w:val="008D6C20"/>
    <w:rsid w:val="009160FF"/>
    <w:rsid w:val="009774BE"/>
    <w:rsid w:val="009D104D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970CB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0E3B65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2023-03-24T09:15:00Z</cp:lastPrinted>
  <dcterms:created xsi:type="dcterms:W3CDTF">2023-08-02T12:02:00Z</dcterms:created>
  <dcterms:modified xsi:type="dcterms:W3CDTF">2023-08-04T07:06:00Z</dcterms:modified>
</cp:coreProperties>
</file>