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411502A" w:rsidR="00F77EC6" w:rsidRPr="00F307C3" w:rsidRDefault="00A05B27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227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6128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II.31</w:t>
      </w:r>
      <w:r w:rsidR="006128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3CAF3599" w:rsidR="00F77EC6" w:rsidRPr="006F05BA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05B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31</w:t>
      </w:r>
      <w:r w:rsidR="00A1076C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33677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A05B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zárt</w:t>
      </w:r>
      <w:r w:rsidR="00843147"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F0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6F05BA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6F05BA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2DD67F9" w:rsidR="00F77EC6" w:rsidRPr="006F05BA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05B27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31</w:t>
      </w:r>
      <w:r w:rsidR="00A33677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33677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A05B27">
        <w:rPr>
          <w:rFonts w:ascii="Times New Roman" w:eastAsia="Times New Roman" w:hAnsi="Times New Roman" w:cs="Times New Roman"/>
          <w:sz w:val="24"/>
          <w:szCs w:val="24"/>
          <w:lang w:eastAsia="hu-HU"/>
        </w:rPr>
        <w:t>, zárt</w:t>
      </w:r>
      <w:r w:rsidR="00A33677"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6F05BA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55EAA801" w14:textId="77777777" w:rsidR="00A05B27" w:rsidRPr="006F05BA" w:rsidRDefault="00A05B27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Pr="006F05BA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5D4291" w14:textId="77777777" w:rsidR="00A05B27" w:rsidRPr="003D4DFC" w:rsidRDefault="00A05B27" w:rsidP="00A0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DFC">
        <w:rPr>
          <w:rFonts w:ascii="Times New Roman" w:hAnsi="Times New Roman" w:cs="Times New Roman"/>
          <w:sz w:val="24"/>
          <w:szCs w:val="24"/>
        </w:rPr>
        <w:t>1. Előterjesztés a tiszavasvári 1679/2/A/9 helyrajzi számú és a tiszavasvári 1679/2/A/8 helyrajzi számú garázs ingatlanok értékesítésére kötendő adásvételi szerződés tervezet jóváhagyásáról</w:t>
      </w:r>
    </w:p>
    <w:p w14:paraId="50E28AB1" w14:textId="1B7345BE" w:rsidR="00AB0BF7" w:rsidRPr="006F05BA" w:rsidRDefault="00AB0BF7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Pr="006F05BA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Pr="006F05BA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6F05BA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5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6F05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F0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6F05BA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Pr="006F05BA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Pr="006F05BA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6F05BA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6F05BA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6F05BA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6F05BA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6F05BA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6F05BA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6F05BA" w:rsidRDefault="00F77EC6">
      <w:pPr>
        <w:rPr>
          <w:rFonts w:ascii="Times New Roman" w:hAnsi="Times New Roman" w:cs="Times New Roman"/>
        </w:rPr>
      </w:pPr>
    </w:p>
    <w:sectPr w:rsidR="00F77EC6" w:rsidRPr="006F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281E"/>
    <w:rsid w:val="00616982"/>
    <w:rsid w:val="0063185D"/>
    <w:rsid w:val="006332F5"/>
    <w:rsid w:val="006A2F71"/>
    <w:rsid w:val="006F05BA"/>
    <w:rsid w:val="00726CC7"/>
    <w:rsid w:val="007D3EB3"/>
    <w:rsid w:val="00843147"/>
    <w:rsid w:val="008D6C20"/>
    <w:rsid w:val="009160FF"/>
    <w:rsid w:val="009774BE"/>
    <w:rsid w:val="009E7D74"/>
    <w:rsid w:val="00A05B27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2023-03-24T09:15:00Z</cp:lastPrinted>
  <dcterms:created xsi:type="dcterms:W3CDTF">2023-03-24T09:16:00Z</dcterms:created>
  <dcterms:modified xsi:type="dcterms:W3CDTF">2023-09-04T07:53:00Z</dcterms:modified>
</cp:coreProperties>
</file>