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BB" w:rsidRDefault="001D7BBB" w:rsidP="001D7BBB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1D7BBB" w:rsidRDefault="001D7BBB" w:rsidP="001D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1D7BBB" w:rsidRDefault="001D7BBB" w:rsidP="001D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270/2023. (X.16.) Kt. számú</w:t>
      </w:r>
    </w:p>
    <w:p w:rsidR="001D7BBB" w:rsidRDefault="001D7BBB" w:rsidP="001D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1D7BBB" w:rsidRDefault="001D7BBB" w:rsidP="001D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7BBB" w:rsidRDefault="001D7BBB" w:rsidP="001D7BBB">
      <w:pPr>
        <w:tabs>
          <w:tab w:val="left" w:pos="3544"/>
        </w:tabs>
        <w:spacing w:after="0" w:line="240" w:lineRule="auto"/>
        <w:ind w:left="3540" w:hanging="3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 téli üzemeltetés rendjéről</w:t>
      </w:r>
    </w:p>
    <w:p w:rsidR="001D7BBB" w:rsidRDefault="001D7BBB" w:rsidP="001D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7BBB" w:rsidRDefault="001D7BBB" w:rsidP="001D7BBB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„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téli üzemeltetés rendjéről” megnevezésű előterjesztéssel kapcsolatban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alábbi döntést hozza:</w:t>
      </w:r>
    </w:p>
    <w:p w:rsidR="001D7BBB" w:rsidRDefault="001D7BBB" w:rsidP="001D7BBB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7BBB" w:rsidRPr="004E4DBC" w:rsidRDefault="001D7BBB" w:rsidP="001D7BBB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4DBC">
        <w:rPr>
          <w:rFonts w:ascii="Times New Roman" w:hAnsi="Times New Roman" w:cs="Times New Roman"/>
          <w:b/>
          <w:sz w:val="24"/>
          <w:szCs w:val="24"/>
          <w:u w:val="single"/>
        </w:rPr>
        <w:t>EKIK, Találkozások Háza</w:t>
      </w:r>
    </w:p>
    <w:p w:rsidR="001D7BBB" w:rsidRDefault="001D7BBB" w:rsidP="001D7BBB">
      <w:pPr>
        <w:pStyle w:val="Listaszerbekezds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D7BBB" w:rsidRDefault="001D7BBB" w:rsidP="004A7C6C">
      <w:pPr>
        <w:pStyle w:val="Listaszerbekezds"/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I.1. Dönt arról, hogy a TOP_Plusz-1.2.1-21 </w:t>
      </w:r>
      <w:r>
        <w:rPr>
          <w:rFonts w:ascii="Times New Roman" w:hAnsi="Times New Roman" w:cs="Times New Roman"/>
          <w:sz w:val="24"/>
          <w:szCs w:val="24"/>
        </w:rPr>
        <w:t xml:space="preserve">„Élhető településközpont kialakítása” tárgyú pályázat kivitelezésének megkezdésével a </w:t>
      </w:r>
      <w:r>
        <w:rPr>
          <w:rFonts w:ascii="Times New Roman" w:hAnsi="Times New Roman" w:cs="Times New Roman"/>
          <w:b/>
          <w:sz w:val="24"/>
          <w:szCs w:val="24"/>
        </w:rPr>
        <w:t>munkaterület átadásától a műszaki átadás-átvétel lezárásáig</w:t>
      </w:r>
    </w:p>
    <w:p w:rsidR="001D7BBB" w:rsidRDefault="001D7BBB" w:rsidP="001D7BBB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az Egyesített Közművelődési Intézmény és Könyvtár (rövid nevén: EKIK)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Tiszavasvári,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Szabadság tér 1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épülete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könyvtár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301,36 m</w:t>
      </w:r>
      <w:r w:rsidRPr="001D7B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 813,672 légköbméter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területű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földszinti részének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kivételével, </w:t>
      </w:r>
    </w:p>
    <w:p w:rsidR="001D7BBB" w:rsidRDefault="001D7BBB" w:rsidP="004A7C6C">
      <w:pPr>
        <w:pStyle w:val="Listaszerbekezds"/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bezár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D7BBB" w:rsidRDefault="001D7BBB" w:rsidP="001D7BBB">
      <w:pPr>
        <w:pStyle w:val="Listaszerbekezds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D7BBB" w:rsidRDefault="001D7BBB" w:rsidP="004A7C6C">
      <w:pPr>
        <w:pStyle w:val="Listaszerbekezds"/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I.2. Dönt arról, hogy amennyiben a TOP_Plusz-1.2.1-21 </w:t>
      </w:r>
      <w:r>
        <w:rPr>
          <w:rFonts w:ascii="Times New Roman" w:hAnsi="Times New Roman" w:cs="Times New Roman"/>
          <w:sz w:val="24"/>
          <w:szCs w:val="24"/>
        </w:rPr>
        <w:t xml:space="preserve">„Élhető településközpont kialakítása” tárgyú pályázat kivitelezése nem vagy nem teljes mértékben érinti </w:t>
      </w:r>
      <w:r>
        <w:rPr>
          <w:rFonts w:ascii="Times New Roman" w:hAnsi="Times New Roman" w:cs="Times New Roman"/>
          <w:b/>
          <w:sz w:val="24"/>
          <w:szCs w:val="24"/>
        </w:rPr>
        <w:t>a 2023-ban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kezdődő fűtési szezont, úgy:</w:t>
      </w:r>
    </w:p>
    <w:p w:rsidR="001D7BBB" w:rsidRDefault="001D7BBB" w:rsidP="004A7C6C">
      <w:pPr>
        <w:pStyle w:val="Listaszerbekezds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az Egyesített Közművelődési Intézmény és Könyvtár (rövid nevén: EKIK)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Tiszavasvári,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Szabadság tér 1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épülete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könyvtár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301,36 m</w:t>
      </w:r>
      <w:r w:rsidRPr="004A7C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 813,672 légköbméter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területű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földszinti részének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kivételével, </w:t>
      </w:r>
    </w:p>
    <w:p w:rsidR="001D7BBB" w:rsidRDefault="001D7BBB" w:rsidP="004A7C6C">
      <w:pPr>
        <w:pStyle w:val="Listaszerbekezds"/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2023. november 1. napjától 2024. január 31. napjáig zár be. </w:t>
      </w:r>
    </w:p>
    <w:p w:rsidR="001D7BBB" w:rsidRDefault="001D7BBB" w:rsidP="001D7BBB">
      <w:pPr>
        <w:pStyle w:val="Listaszerbekezds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D7BBB" w:rsidRDefault="001D7BBB" w:rsidP="004A7C6C">
      <w:pPr>
        <w:pStyle w:val="Listaszerbekezds"/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fűtési szezonban az épület nyitva tartása alatt a közvetlen munkavégzést szolgáló helyiségek kivételével 18 fok tartható. A közvetlen munkavégzést szolgáló helyiségekben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split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klíma igénybevétele nélkül 20 fok, azzal, hogy a központi fűtés éjszakai üzeme a fenntartó képviselőjével együtt kerül beállításra energetikus javaslata szerint. </w:t>
      </w:r>
    </w:p>
    <w:p w:rsidR="001D7BBB" w:rsidRDefault="001D7BBB" w:rsidP="001D7BBB">
      <w:pPr>
        <w:pStyle w:val="Listaszerbekezds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D7BBB" w:rsidRDefault="001D7BBB" w:rsidP="002A7AFB">
      <w:pPr>
        <w:pStyle w:val="Listaszerbekezds"/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I.3.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Egyesített Közművelődési Intézmény és Könyvtár (rövid nevén: EKIK)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Tiszavasvári,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Szabadság tér 1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épületében működő könyvtár szolgáltatás téli zárva tartási idejét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függetlenül jelen határozat I.1-I.2.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pontjában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foglaltaktól 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az alábbiak szerint határozza meg:</w:t>
      </w:r>
    </w:p>
    <w:p w:rsidR="001D7BBB" w:rsidRDefault="001D7BBB" w:rsidP="002A7AFB">
      <w:pPr>
        <w:pStyle w:val="Listaszerbekezds"/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7BBB" w:rsidRDefault="001D7BBB" w:rsidP="002A7AFB">
      <w:pPr>
        <w:pStyle w:val="Listaszerbekezds"/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2023. december 27. napjától 2024. január 8. napjáig zárva tart.</w:t>
      </w:r>
    </w:p>
    <w:p w:rsidR="001D7BBB" w:rsidRDefault="001D7BBB" w:rsidP="001D7BB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BBB" w:rsidRDefault="001D7BBB" w:rsidP="002A7AFB">
      <w:pPr>
        <w:pStyle w:val="Listaszerbekezds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7A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Képviselő-testület a Tiszavasvári, Szabadság tér 1. szám alatti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Találkozások háza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épületében – az Intézmény zárva tartás alatt,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kivéve jelen határozat I.1.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pontja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szerinti zárás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</w:t>
      </w:r>
      <w:r w:rsidR="002A7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az intézmény bezárása időpontjától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alábbi, mozgásos formát igénylő kiscsoportos foglalkozásokat tartó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kérelmet benyújtó szervezetek részére feltételesen lehetőségei szerint helyet biztosíthat:</w:t>
      </w:r>
    </w:p>
    <w:p w:rsidR="001D7BBB" w:rsidRDefault="001D7BBB" w:rsidP="002A7AFB">
      <w:pPr>
        <w:pStyle w:val="Listaszerbekezds"/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Tiszavasvári Mazsorett Egyesület </w:t>
      </w:r>
    </w:p>
    <w:p w:rsidR="001D7BBB" w:rsidRDefault="001D7BBB" w:rsidP="002A7AFB">
      <w:pPr>
        <w:pStyle w:val="Listaszerbekezds"/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Göbölyös néptánc együttes</w:t>
      </w:r>
    </w:p>
    <w:p w:rsidR="001D7BBB" w:rsidRDefault="001D7BBB" w:rsidP="002A7AFB">
      <w:pPr>
        <w:pStyle w:val="Listaszerbekezds"/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Tiszavasvári Karate SE</w:t>
      </w:r>
    </w:p>
    <w:p w:rsidR="001D7BBB" w:rsidRDefault="001D7BBB" w:rsidP="002A7AFB">
      <w:pPr>
        <w:pStyle w:val="Listaszerbekezds"/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Torna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Schmidthné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Horváth Zsuzsanna)</w:t>
      </w:r>
    </w:p>
    <w:p w:rsidR="001D7BBB" w:rsidRDefault="001D7BBB" w:rsidP="002A7AFB">
      <w:pPr>
        <w:pStyle w:val="Listaszerbekezds"/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Torna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Marozs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Rita)</w:t>
      </w:r>
    </w:p>
    <w:p w:rsidR="001D7BBB" w:rsidRDefault="001D7BBB" w:rsidP="002A7AFB">
      <w:pPr>
        <w:pStyle w:val="Listaszerbekezds"/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Modern tánc stúdió gyerekeknek</w:t>
      </w:r>
    </w:p>
    <w:p w:rsidR="001D7BBB" w:rsidRDefault="001D7BBB" w:rsidP="002A7AFB">
      <w:pPr>
        <w:pStyle w:val="Listaszerbekezds"/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Őszikék nyugdíjasklub havi egy alkalommal</w:t>
      </w:r>
    </w:p>
    <w:p w:rsidR="001D7BBB" w:rsidRDefault="001D7BBB" w:rsidP="002A7AFB">
      <w:pPr>
        <w:pStyle w:val="Listaszerbekezds"/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Petőfi 200 emlékévhez kapcsolódó rendezvények</w:t>
      </w:r>
    </w:p>
    <w:p w:rsidR="001D7BBB" w:rsidRDefault="001D7BBB" w:rsidP="002A7AFB">
      <w:pPr>
        <w:pStyle w:val="Listaszerbekezds"/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Filharmónia</w:t>
      </w:r>
    </w:p>
    <w:p w:rsidR="001D7BBB" w:rsidRDefault="001D7BBB" w:rsidP="002A7AFB">
      <w:pPr>
        <w:pStyle w:val="Listaszerbekezds"/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Társastánc (Erdei Andrea)</w:t>
      </w:r>
    </w:p>
    <w:p w:rsidR="001D7BBB" w:rsidRDefault="001D7BBB" w:rsidP="002A7AFB">
      <w:pPr>
        <w:pStyle w:val="Listaszerbekezds"/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Zumba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(Kiss Éva)</w:t>
      </w:r>
    </w:p>
    <w:p w:rsidR="001D7BBB" w:rsidRDefault="001D7BBB" w:rsidP="001D7BB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7BBB" w:rsidRDefault="001D7BBB" w:rsidP="004E4DBC">
      <w:pPr>
        <w:pStyle w:val="Listaszerbekezds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megjelölt célokra a helyhasználat az alábbi feltételek figyelembe vételével történik:</w:t>
      </w:r>
    </w:p>
    <w:p w:rsidR="001D7BBB" w:rsidRDefault="001D7BBB" w:rsidP="001D7BBB">
      <w:pPr>
        <w:pStyle w:val="Listaszerbekezds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ideiglenesen, </w:t>
      </w:r>
    </w:p>
    <w:p w:rsidR="001D7BBB" w:rsidRDefault="001D7BBB" w:rsidP="001D7BBB">
      <w:pPr>
        <w:pStyle w:val="Listaszerbekezds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eseti jelleggel, </w:t>
      </w:r>
    </w:p>
    <w:p w:rsidR="001D7BBB" w:rsidRDefault="001D7BBB" w:rsidP="001D7BBB">
      <w:pPr>
        <w:pStyle w:val="Listaszerbekezds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EKIK intézményvezetői hatáskörben, </w:t>
      </w:r>
    </w:p>
    <w:p w:rsidR="001D7BBB" w:rsidRDefault="001D7BBB" w:rsidP="001D7BBB">
      <w:pPr>
        <w:pStyle w:val="Listaszerbekezds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kérelmezők tudomásul veszik, hogy kérelmükben foglaltak szerint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fűtés nélkül biztosítható számukra a használat.</w:t>
      </w:r>
    </w:p>
    <w:p w:rsidR="001D7BBB" w:rsidRDefault="001D7BBB" w:rsidP="001D7BBB">
      <w:pPr>
        <w:pStyle w:val="Listaszerbekezds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Képviselő-testület jelen kérelmek tekintetében a 209/2022 (VII.28.) Kt. sz. határozattal módosított 53/2020.(II.27.) Kt. sz. határozatban elfogadott használati szabályzat díjszabásától eltérően,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50 % kedvezménnyel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biztosítja a helyet.</w:t>
      </w:r>
    </w:p>
    <w:p w:rsidR="001D7BBB" w:rsidRDefault="001D7BBB" w:rsidP="001D7B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BBB" w:rsidRDefault="001D7BBB" w:rsidP="002A7AFB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Fentiekkel együtt a kulturális alapszolgáltatás a könyvtár nyitva tartásával biztosított. Szükség szerinti eseti rendezvények helyszínéül a polgármesteri hivatal házasságkötő terme, egyéb tárgyaló helyiségei szolgálhatnak, az online térben megvalósuló rendezvények, programok előtérbe helyezése mellett. </w:t>
      </w:r>
    </w:p>
    <w:p w:rsidR="001D7BBB" w:rsidRDefault="001D7BBB" w:rsidP="002A7AFB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BBB" w:rsidRDefault="001D7BBB" w:rsidP="002A7AFB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Felkéri az EKIK intézményvezetőjét, hogy:</w:t>
      </w:r>
    </w:p>
    <w:p w:rsidR="001D7BBB" w:rsidRDefault="001D7BBB" w:rsidP="002A7AFB">
      <w:p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A fűtési rendszer beállításában az energetikus javaslatai szerint eljárva működjön együtt a fenntartó képviselőjével,</w:t>
      </w:r>
    </w:p>
    <w:p w:rsidR="001D7BBB" w:rsidRDefault="001D7BBB" w:rsidP="002A7AFB">
      <w:p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Figyelje a takarékossági intézkedések megvalósulását, napi szinten ellenőrizze a lezárt helyiségek állapotát.</w:t>
      </w:r>
    </w:p>
    <w:p w:rsidR="001D7BBB" w:rsidRDefault="001D7BBB" w:rsidP="002A7AFB">
      <w:p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3442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Haladéktalanul jelezze a szakmai szabályokra figyelemmel, ha a könyvtár nyitva tartási idejét módosítani szükséges.</w:t>
      </w:r>
    </w:p>
    <w:p w:rsidR="001D7BBB" w:rsidRDefault="001D7BBB" w:rsidP="002A7AFB">
      <w:p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Gondoskodjon az érvényes nyitva tartás tekintetében a lakosság kellő időben történő tájékoztatásáról.</w:t>
      </w:r>
    </w:p>
    <w:p w:rsidR="001D7BBB" w:rsidRDefault="001D7BBB" w:rsidP="001D7B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BBB" w:rsidRDefault="001D7BBB" w:rsidP="001D7BBB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Határidő: esedékességkor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Felelős: Szőke Zoltán polgármester</w:t>
      </w:r>
    </w:p>
    <w:p w:rsidR="001D7BBB" w:rsidRDefault="001D7BBB" w:rsidP="001D7B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Kulcsár Lászlóné – EKIK intézményvezető</w:t>
      </w:r>
    </w:p>
    <w:p w:rsidR="001D7BBB" w:rsidRDefault="001D7BBB" w:rsidP="001D7B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AFB" w:rsidRDefault="002A7AFB" w:rsidP="001D7B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BBB" w:rsidRPr="004E4DBC" w:rsidRDefault="001D7BBB" w:rsidP="001D7BBB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E4DB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Polgármesteri Hivatal</w:t>
      </w:r>
    </w:p>
    <w:p w:rsidR="001D7BBB" w:rsidRDefault="001D7BBB" w:rsidP="001D7B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BBB" w:rsidRDefault="001D7BBB" w:rsidP="001D7BBB">
      <w:pPr>
        <w:pStyle w:val="Listaszerbekezds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44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Felhatalmazza a Tiszavasvári Polgármesteri Hivatal (továbbiakban: hivatal) vezetőjét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hivatal házasságkötő termének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ingyenes használatba adására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igazodva a megjelölt helyiség elsődleges rendeltetéséhez - kizárólag a megjelölt célokra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elsődlegesen a hivatal nyitva tartási idején belül, figyelembe véve a téli ügyeleti időszakot is:</w:t>
      </w:r>
    </w:p>
    <w:p w:rsidR="001D7BBB" w:rsidRDefault="001D7BBB" w:rsidP="001D7BB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BBB" w:rsidRDefault="001D7BBB" w:rsidP="001D7BBB">
      <w:pPr>
        <w:pStyle w:val="Listaszerbekezds"/>
        <w:numPr>
          <w:ilvl w:val="0"/>
          <w:numId w:val="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EKIK szervezéssel ünnepségek, kulturális rendezvények, különösen művészeti előadások,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író-olvasó találkozók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 irodalmi-zenei előadó estek megrendezése;</w:t>
      </w:r>
    </w:p>
    <w:p w:rsidR="001D7BBB" w:rsidRDefault="001D7BBB" w:rsidP="001D7BBB">
      <w:pPr>
        <w:pStyle w:val="Listaszerbekezds"/>
        <w:numPr>
          <w:ilvl w:val="0"/>
          <w:numId w:val="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Vöröskereszt szervezésében véradás, oktatási tevékenység és ahhoz kapcsolódó résztevékenységek;</w:t>
      </w:r>
    </w:p>
    <w:p w:rsidR="001D7BBB" w:rsidRDefault="001D7BBB" w:rsidP="001D7BBB">
      <w:pPr>
        <w:pStyle w:val="Listaszerbekezds"/>
        <w:numPr>
          <w:ilvl w:val="0"/>
          <w:numId w:val="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EKIK szervezésében, vagy civil szervezetek szervezésében adományosztás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D7BBB" w:rsidRDefault="001D7BBB" w:rsidP="001D7BBB">
      <w:pPr>
        <w:pStyle w:val="Listaszerbekezds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7BBB" w:rsidRDefault="001D7BBB" w:rsidP="001D7BBB">
      <w:pPr>
        <w:pStyle w:val="Listaszerbekezds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A Képviselő-testület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nem támogatja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hivatal házasságkötő termének ingyenes használatba adását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mozgásos formát igénylő kis- és nagycsoportos foglalkozásokra.  </w:t>
      </w:r>
    </w:p>
    <w:p w:rsidR="001D7BBB" w:rsidRDefault="001D7BBB" w:rsidP="001D7BBB">
      <w:pPr>
        <w:pStyle w:val="Listaszerbekezds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7BBB" w:rsidRDefault="001D7BBB" w:rsidP="001D7BBB">
      <w:pPr>
        <w:pStyle w:val="Listaszerbekezds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 Felkéri a polgármestert, hogy a Jegyzőt és a házasságkötő terem használatára kérelmet benyújtó szerveket, személyeket tájékoztassa a Testület döntéséről.</w:t>
      </w:r>
    </w:p>
    <w:p w:rsidR="001D7BBB" w:rsidRDefault="001D7BBB" w:rsidP="001D7BBB">
      <w:pPr>
        <w:pStyle w:val="Listaszerbekezds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7BBB" w:rsidRDefault="001D7BBB" w:rsidP="001D7BBB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Határidő: esedékességkor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Felelős: Szőke Zoltán polgármester</w:t>
      </w:r>
    </w:p>
    <w:p w:rsidR="001D7BBB" w:rsidRDefault="001D7BBB" w:rsidP="001D7B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Kórik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Zsuzsanna jegyző</w:t>
      </w:r>
    </w:p>
    <w:p w:rsidR="001D7BBB" w:rsidRDefault="001D7BBB" w:rsidP="001D7BBB">
      <w:pPr>
        <w:pStyle w:val="Listaszerbekezds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D7BBB" w:rsidRPr="004E4DBC" w:rsidRDefault="001D7BBB" w:rsidP="001D7BBB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4DBC">
        <w:rPr>
          <w:rFonts w:ascii="Times New Roman" w:hAnsi="Times New Roman" w:cs="Times New Roman"/>
          <w:b/>
          <w:sz w:val="24"/>
          <w:szCs w:val="24"/>
          <w:u w:val="single"/>
        </w:rPr>
        <w:t>Tiszavasvári, Ady Endre u. 8. sz., Térségi Szolgáltató Ház</w:t>
      </w:r>
    </w:p>
    <w:p w:rsidR="001D7BBB" w:rsidRDefault="001D7BBB" w:rsidP="001D7BBB">
      <w:pPr>
        <w:pStyle w:val="Listaszerbekezds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D7BBB" w:rsidRDefault="001D7BBB" w:rsidP="00134427">
      <w:pPr>
        <w:pStyle w:val="Listaszerbekezds"/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III.1. Dönt arról, hogy a 2023-ben kezdődő fűtési szezonban legkésőbb 2023. november 15. napjától 2024. április 1. napjáig:</w:t>
      </w:r>
    </w:p>
    <w:p w:rsidR="001D7BBB" w:rsidRDefault="001D7BBB" w:rsidP="00134427">
      <w:pPr>
        <w:pStyle w:val="Listaszerbekezds"/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D7BBB" w:rsidRDefault="001D7BBB" w:rsidP="00134427">
      <w:pPr>
        <w:pStyle w:val="Listaszerbekezds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4440 Tiszavasvári,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Ady E. u. 8. szám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alatti épület,</w:t>
      </w:r>
    </w:p>
    <w:p w:rsidR="001D7BBB" w:rsidRDefault="001D7BBB" w:rsidP="00134427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D7BBB" w:rsidRDefault="001D7BBB" w:rsidP="00134427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134427">
        <w:rPr>
          <w:rFonts w:ascii="Times New Roman" w:hAnsi="Times New Roman" w:cs="Times New Roman"/>
          <w:b/>
          <w:sz w:val="24"/>
          <w:szCs w:val="24"/>
        </w:rPr>
        <w:t>bezár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azzal, hogy a zárás konkrét időpontjának meghatározására – érintett intézményként egyeztetve az EKIK intézmény vezetőjével - a polgármester hatalmazza fel az időjárási körülmények függvényében, különös figyelemmel a napi átlaghőmérséklet alakulására  és a fagyveszélyre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7BBB" w:rsidRDefault="001D7BBB" w:rsidP="00134427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D7BBB" w:rsidRDefault="001D7BBB" w:rsidP="0013442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EKIK által bérelt 4440 Tiszavasvári,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Ady E.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8. szám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alatti épület földszinti részének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eseti és állandó kiállításai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amíg azt a fűtés nélküli épületben a belső hőmérséklet engedi -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zárás alatt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eseti jelleggel, előre egyeztetett időpontban látogathatóak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mely igénybevételi kérelmekről az EKIK intézményvezetője dönt. </w:t>
      </w:r>
    </w:p>
    <w:p w:rsidR="001D7BBB" w:rsidRDefault="001D7BBB" w:rsidP="001D7BB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BBB" w:rsidRDefault="001D7BBB" w:rsidP="00134427">
      <w:pPr>
        <w:pStyle w:val="Szvegtrzs"/>
        <w:ind w:hanging="426"/>
        <w:rPr>
          <w:b/>
          <w:szCs w:val="24"/>
        </w:rPr>
      </w:pPr>
      <w:r>
        <w:rPr>
          <w:szCs w:val="24"/>
        </w:rPr>
        <w:t xml:space="preserve">III.2. A Képviselő-testület a </w:t>
      </w:r>
      <w:r>
        <w:rPr>
          <w:b/>
          <w:szCs w:val="24"/>
          <w:u w:val="single"/>
        </w:rPr>
        <w:t>Magyar Agrár,- Élelmiszergazdasági és Vidékfejlesztési Kamarával</w:t>
      </w:r>
      <w:r>
        <w:rPr>
          <w:b/>
          <w:szCs w:val="24"/>
        </w:rPr>
        <w:t xml:space="preserve"> </w:t>
      </w:r>
      <w:r>
        <w:rPr>
          <w:szCs w:val="24"/>
        </w:rPr>
        <w:t xml:space="preserve">(továbbiakban: NAK) a Tiszavasvári, Ady E. </w:t>
      </w:r>
      <w:proofErr w:type="gramStart"/>
      <w:r>
        <w:rPr>
          <w:szCs w:val="24"/>
        </w:rPr>
        <w:t>u.</w:t>
      </w:r>
      <w:proofErr w:type="gramEnd"/>
      <w:r>
        <w:rPr>
          <w:szCs w:val="24"/>
        </w:rPr>
        <w:t xml:space="preserve"> 8. sz. alatti irodák bérletére kötött bérleti szerződést közös megegyezéssel </w:t>
      </w:r>
      <w:r>
        <w:rPr>
          <w:b/>
          <w:szCs w:val="24"/>
        </w:rPr>
        <w:t xml:space="preserve">2023. november 1. napjával megszünteti </w:t>
      </w:r>
      <w:r>
        <w:rPr>
          <w:szCs w:val="24"/>
        </w:rPr>
        <w:t>azzal, hogy az Önkormányzat</w:t>
      </w:r>
      <w:r>
        <w:rPr>
          <w:b/>
          <w:szCs w:val="24"/>
        </w:rPr>
        <w:t xml:space="preserve"> </w:t>
      </w:r>
      <w:r>
        <w:rPr>
          <w:szCs w:val="24"/>
        </w:rPr>
        <w:t>ezen időponttól</w:t>
      </w:r>
      <w:r>
        <w:rPr>
          <w:b/>
          <w:szCs w:val="24"/>
        </w:rPr>
        <w:t xml:space="preserve"> cserehelyiséget biztosít a Tiszavasvári Polgármesteri Hivatal épületében </w:t>
      </w:r>
      <w:r>
        <w:rPr>
          <w:szCs w:val="24"/>
        </w:rPr>
        <w:t>a NAK részére,</w:t>
      </w:r>
      <w:r>
        <w:rPr>
          <w:b/>
          <w:szCs w:val="24"/>
        </w:rPr>
        <w:t xml:space="preserve"> </w:t>
      </w:r>
      <w:r>
        <w:rPr>
          <w:szCs w:val="24"/>
        </w:rPr>
        <w:t>külön megállapodás alapján.</w:t>
      </w:r>
    </w:p>
    <w:p w:rsidR="001D7BBB" w:rsidRDefault="001D7BBB" w:rsidP="001D7BBB">
      <w:pPr>
        <w:pStyle w:val="Szvegtrzs"/>
        <w:ind w:left="284" w:hanging="284"/>
        <w:rPr>
          <w:b/>
          <w:szCs w:val="24"/>
        </w:rPr>
      </w:pPr>
    </w:p>
    <w:p w:rsidR="001D7BBB" w:rsidRDefault="001D7BBB" w:rsidP="001D7BBB">
      <w:pPr>
        <w:pStyle w:val="Szvegtrzs"/>
        <w:rPr>
          <w:szCs w:val="24"/>
        </w:rPr>
      </w:pPr>
      <w:r>
        <w:rPr>
          <w:szCs w:val="24"/>
        </w:rPr>
        <w:t xml:space="preserve">Képviselő-testület felajánlja annak lehetőségét, hogy a fűtési szezon végével, </w:t>
      </w:r>
      <w:r>
        <w:rPr>
          <w:b/>
          <w:szCs w:val="24"/>
        </w:rPr>
        <w:t xml:space="preserve">legkorábban 2024. április 15. napjától </w:t>
      </w:r>
      <w:r>
        <w:rPr>
          <w:szCs w:val="24"/>
        </w:rPr>
        <w:t xml:space="preserve">- a korábbi bérleti szerződésben foglaltak szerint - </w:t>
      </w:r>
      <w:r>
        <w:rPr>
          <w:b/>
          <w:szCs w:val="24"/>
        </w:rPr>
        <w:t xml:space="preserve">bérbe adja a Tiszavasvári, Ady E. </w:t>
      </w:r>
      <w:proofErr w:type="gramStart"/>
      <w:r>
        <w:rPr>
          <w:b/>
          <w:szCs w:val="24"/>
        </w:rPr>
        <w:t>u.</w:t>
      </w:r>
      <w:proofErr w:type="gramEnd"/>
      <w:r>
        <w:rPr>
          <w:b/>
          <w:szCs w:val="24"/>
        </w:rPr>
        <w:t xml:space="preserve"> 8. sz. </w:t>
      </w:r>
      <w:r>
        <w:rPr>
          <w:szCs w:val="24"/>
        </w:rPr>
        <w:t xml:space="preserve">alatti ingatlanban lévő, </w:t>
      </w:r>
      <w:r>
        <w:rPr>
          <w:b/>
          <w:szCs w:val="24"/>
        </w:rPr>
        <w:t>előzőleg is a NAK által bérelt irodákat</w:t>
      </w:r>
      <w:r>
        <w:rPr>
          <w:szCs w:val="24"/>
        </w:rPr>
        <w:t>.</w:t>
      </w:r>
    </w:p>
    <w:p w:rsidR="001D7BBB" w:rsidRDefault="001D7BBB" w:rsidP="001D7BBB">
      <w:pPr>
        <w:pStyle w:val="Szvegtrzs"/>
        <w:ind w:left="284" w:hanging="284"/>
        <w:rPr>
          <w:b/>
          <w:szCs w:val="24"/>
        </w:rPr>
      </w:pPr>
    </w:p>
    <w:p w:rsidR="001D7BBB" w:rsidRDefault="001D7BBB" w:rsidP="00134427">
      <w:pPr>
        <w:pStyle w:val="Szvegtrzs"/>
        <w:ind w:left="284" w:firstLine="142"/>
        <w:rPr>
          <w:szCs w:val="24"/>
        </w:rPr>
      </w:pPr>
      <w:r>
        <w:rPr>
          <w:szCs w:val="24"/>
        </w:rPr>
        <w:t>Felkéri a Polgármestert, hogy tájékoztassa a NAK vezetőjét a Testület döntéséről.</w:t>
      </w:r>
    </w:p>
    <w:p w:rsidR="001D7BBB" w:rsidRDefault="001D7BBB" w:rsidP="001D7BBB">
      <w:pPr>
        <w:pStyle w:val="Szvegtrzs"/>
        <w:ind w:firstLine="284"/>
        <w:rPr>
          <w:szCs w:val="24"/>
        </w:rPr>
      </w:pPr>
    </w:p>
    <w:p w:rsidR="001D7BBB" w:rsidRDefault="001D7BBB" w:rsidP="001D7BBB">
      <w:pPr>
        <w:pStyle w:val="Szvegtrzs"/>
        <w:rPr>
          <w:szCs w:val="24"/>
        </w:rPr>
      </w:pPr>
      <w:r>
        <w:rPr>
          <w:szCs w:val="24"/>
        </w:rPr>
        <w:t xml:space="preserve">Felhatalmazza a Polgármestert, hogy a </w:t>
      </w:r>
      <w:proofErr w:type="spellStart"/>
      <w:r>
        <w:rPr>
          <w:szCs w:val="24"/>
        </w:rPr>
        <w:t>NAK-kal</w:t>
      </w:r>
      <w:proofErr w:type="spellEnd"/>
      <w:r>
        <w:rPr>
          <w:szCs w:val="24"/>
        </w:rPr>
        <w:t xml:space="preserve"> a Tiszavasvári, Ady E. </w:t>
      </w:r>
      <w:proofErr w:type="gramStart"/>
      <w:r>
        <w:rPr>
          <w:szCs w:val="24"/>
        </w:rPr>
        <w:t>u.</w:t>
      </w:r>
      <w:proofErr w:type="gramEnd"/>
      <w:r>
        <w:rPr>
          <w:szCs w:val="24"/>
        </w:rPr>
        <w:t xml:space="preserve"> 8. sz. alatti irodákra szóló bérleti szerződést </w:t>
      </w:r>
      <w:r>
        <w:rPr>
          <w:b/>
          <w:szCs w:val="24"/>
        </w:rPr>
        <w:t>megszüntető megállapodást</w:t>
      </w:r>
      <w:r>
        <w:rPr>
          <w:szCs w:val="24"/>
        </w:rPr>
        <w:t xml:space="preserve">, valamint a cserehelyiségre kötendő </w:t>
      </w:r>
      <w:r>
        <w:rPr>
          <w:b/>
          <w:szCs w:val="24"/>
        </w:rPr>
        <w:t>bérleti szerződést</w:t>
      </w:r>
      <w:r>
        <w:rPr>
          <w:szCs w:val="24"/>
        </w:rPr>
        <w:t xml:space="preserve"> írja alá.</w:t>
      </w:r>
    </w:p>
    <w:p w:rsidR="001D7BBB" w:rsidRDefault="001D7BBB" w:rsidP="001D7BBB">
      <w:pPr>
        <w:pStyle w:val="Szvegtrzs"/>
        <w:tabs>
          <w:tab w:val="left" w:pos="2290"/>
        </w:tabs>
        <w:ind w:firstLine="284"/>
        <w:rPr>
          <w:szCs w:val="24"/>
        </w:rPr>
      </w:pPr>
      <w:r>
        <w:rPr>
          <w:szCs w:val="24"/>
        </w:rPr>
        <w:tab/>
      </w:r>
    </w:p>
    <w:p w:rsidR="001D7BBB" w:rsidRDefault="001D7BBB" w:rsidP="00134427">
      <w:pPr>
        <w:pStyle w:val="Szvegtrzs"/>
        <w:rPr>
          <w:szCs w:val="24"/>
        </w:rPr>
      </w:pPr>
      <w:r>
        <w:rPr>
          <w:szCs w:val="24"/>
        </w:rPr>
        <w:t>Határidő: 2023. november 1.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Felelős: Szőke Zoltán polgármester</w:t>
      </w:r>
    </w:p>
    <w:p w:rsidR="001D7BBB" w:rsidRDefault="001D7BBB" w:rsidP="001D7BBB">
      <w:pPr>
        <w:pStyle w:val="Szvegtrzs"/>
        <w:ind w:firstLine="284"/>
        <w:rPr>
          <w:szCs w:val="24"/>
        </w:rPr>
      </w:pPr>
    </w:p>
    <w:p w:rsidR="001D7BBB" w:rsidRDefault="001D7BBB" w:rsidP="001D7BBB">
      <w:pPr>
        <w:pStyle w:val="Szvegtrzs"/>
        <w:ind w:firstLine="284"/>
        <w:rPr>
          <w:szCs w:val="24"/>
        </w:rPr>
      </w:pPr>
    </w:p>
    <w:p w:rsidR="001D7BBB" w:rsidRDefault="001D7BBB" w:rsidP="004E4DB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III.3. A Képviselő-testület 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Magyar Vöröskereszt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(továbbiakban: Használó)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Tiszavasvári, Ady E. </w:t>
      </w:r>
      <w:proofErr w:type="gramStart"/>
      <w:r>
        <w:rPr>
          <w:rFonts w:ascii="Times New Roman" w:hAnsi="Times New Roman" w:cs="Times New Roman"/>
          <w:sz w:val="24"/>
          <w:szCs w:val="24"/>
        </w:rPr>
        <w:t>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 sz. alatti irodára kötött használati jogot alapító szerződését </w:t>
      </w:r>
      <w:r>
        <w:rPr>
          <w:rFonts w:ascii="Times New Roman" w:hAnsi="Times New Roman" w:cs="Times New Roman"/>
          <w:b/>
          <w:sz w:val="24"/>
          <w:szCs w:val="24"/>
        </w:rPr>
        <w:t>2023. november 15. napjával nem szünteti meg</w:t>
      </w:r>
      <w:r>
        <w:rPr>
          <w:rFonts w:ascii="Times New Roman" w:hAnsi="Times New Roman" w:cs="Times New Roman"/>
          <w:sz w:val="24"/>
          <w:szCs w:val="24"/>
        </w:rPr>
        <w:t xml:space="preserve">, tekintettel arra, hogy az ingatlanra a Használónak használati joga van bejegyezve. </w:t>
      </w:r>
    </w:p>
    <w:p w:rsidR="001D7BBB" w:rsidRDefault="001D7BBB" w:rsidP="001D7BB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7BBB" w:rsidRDefault="001D7BBB" w:rsidP="001D7BBB">
      <w:pPr>
        <w:pStyle w:val="Szvegtrzs"/>
        <w:rPr>
          <w:b/>
          <w:szCs w:val="24"/>
        </w:rPr>
      </w:pPr>
      <w:r>
        <w:rPr>
          <w:szCs w:val="24"/>
        </w:rPr>
        <w:t>A Használó részére cserehelyiséget biztosít, mely a</w:t>
      </w:r>
      <w:r>
        <w:rPr>
          <w:b/>
          <w:szCs w:val="24"/>
        </w:rPr>
        <w:t xml:space="preserve"> Tiszavasvári, Báthori u. 6. </w:t>
      </w:r>
      <w:r>
        <w:rPr>
          <w:szCs w:val="24"/>
        </w:rPr>
        <w:t xml:space="preserve">szám alatti önkormányzati ingatlan udvarában található, korábban a tűzoltóság által használt, nem felújított irodaépület </w:t>
      </w:r>
      <w:r>
        <w:rPr>
          <w:b/>
          <w:szCs w:val="24"/>
        </w:rPr>
        <w:t>12 m</w:t>
      </w:r>
      <w:r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 nagyságú</w:t>
      </w:r>
      <w:r>
        <w:rPr>
          <w:szCs w:val="24"/>
        </w:rPr>
        <w:t xml:space="preserve"> </w:t>
      </w:r>
      <w:r>
        <w:rPr>
          <w:b/>
          <w:szCs w:val="24"/>
        </w:rPr>
        <w:t>irodája.</w:t>
      </w:r>
    </w:p>
    <w:p w:rsidR="001D7BBB" w:rsidRDefault="001D7BBB" w:rsidP="001D7BBB">
      <w:pPr>
        <w:pStyle w:val="Szvegtrzs"/>
        <w:ind w:left="284"/>
        <w:rPr>
          <w:b/>
          <w:szCs w:val="24"/>
        </w:rPr>
      </w:pPr>
    </w:p>
    <w:p w:rsidR="001D7BBB" w:rsidRDefault="001D7BBB" w:rsidP="000404D2">
      <w:pPr>
        <w:pStyle w:val="Szvegtrzs"/>
        <w:ind w:left="284"/>
        <w:rPr>
          <w:b/>
          <w:szCs w:val="24"/>
        </w:rPr>
      </w:pPr>
      <w:r>
        <w:rPr>
          <w:szCs w:val="24"/>
        </w:rPr>
        <w:lastRenderedPageBreak/>
        <w:t>Az iroda ingyenes használatának időtartama:</w:t>
      </w:r>
      <w:r>
        <w:rPr>
          <w:b/>
          <w:szCs w:val="24"/>
        </w:rPr>
        <w:t xml:space="preserve"> 2023. november 1. – 2024. április 15. Magyar Vöröskereszt eltérő kérelme esetén általa megjelölt időpontra a 2023. évben kezdődő fűtési szezonban.</w:t>
      </w:r>
    </w:p>
    <w:p w:rsidR="001D7BBB" w:rsidRDefault="001D7BBB" w:rsidP="000404D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7BBB" w:rsidRDefault="001D7BBB" w:rsidP="000404D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Használó köteles </w:t>
      </w:r>
      <w:r>
        <w:rPr>
          <w:rFonts w:ascii="Times New Roman" w:hAnsi="Times New Roman" w:cs="Times New Roman"/>
          <w:b/>
          <w:sz w:val="24"/>
          <w:szCs w:val="24"/>
        </w:rPr>
        <w:t>teljes mértékben megfizetni a Báthori u. 6. sz. alatt, általa kizárólagosan használt irodához kapcsolódó mindennemű költséget</w:t>
      </w:r>
      <w:r>
        <w:rPr>
          <w:rFonts w:ascii="Times New Roman" w:hAnsi="Times New Roman" w:cs="Times New Roman"/>
          <w:sz w:val="24"/>
          <w:szCs w:val="24"/>
        </w:rPr>
        <w:t xml:space="preserve"> a kiállított közüzemi számlák alapján (fűtés, villamos energia, a Használó által foglalkoztatott 2 fő dolgozói létszám alapján számított vízdíjköltség).</w:t>
      </w:r>
    </w:p>
    <w:p w:rsidR="001D7BBB" w:rsidRDefault="001D7BBB" w:rsidP="000404D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7BBB" w:rsidRDefault="001D7BBB" w:rsidP="000404D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Használónak ezen időtartam alatt </w:t>
      </w:r>
      <w:r>
        <w:rPr>
          <w:rFonts w:ascii="Times New Roman" w:hAnsi="Times New Roman" w:cs="Times New Roman"/>
          <w:b/>
          <w:sz w:val="24"/>
          <w:szCs w:val="24"/>
        </w:rPr>
        <w:t xml:space="preserve">nem kell rezsit fizetni a Tiszavasvári, Ady E.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u.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8. sz.</w:t>
      </w:r>
      <w:r>
        <w:rPr>
          <w:rFonts w:ascii="Times New Roman" w:hAnsi="Times New Roman" w:cs="Times New Roman"/>
          <w:sz w:val="24"/>
          <w:szCs w:val="24"/>
        </w:rPr>
        <w:t xml:space="preserve"> alatti iroda vonatkozásában.</w:t>
      </w:r>
    </w:p>
    <w:p w:rsidR="001D7BBB" w:rsidRDefault="001D7BBB" w:rsidP="000404D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7BBB" w:rsidRDefault="001D7BBB" w:rsidP="000404D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hozzájárul ahhoz, hogy a Használó, időszakonként, előre történő egyeztetéssel az általa szervezett vöröskeresztes elsősegély vizsgák/ </w:t>
      </w:r>
      <w:r>
        <w:rPr>
          <w:rFonts w:ascii="Times New Roman" w:hAnsi="Times New Roman" w:cs="Times New Roman"/>
          <w:b/>
          <w:sz w:val="24"/>
          <w:szCs w:val="24"/>
        </w:rPr>
        <w:t>véradás megtartása céljából ingyenes használatba vegye a Tiszavasvári Polgármesteri Hivatal Házasságkötő</w:t>
      </w:r>
      <w:r>
        <w:rPr>
          <w:rFonts w:ascii="Times New Roman" w:hAnsi="Times New Roman" w:cs="Times New Roman"/>
          <w:sz w:val="24"/>
          <w:szCs w:val="24"/>
        </w:rPr>
        <w:t xml:space="preserve"> Termét kapacitás függvényében, tekintettel ezen terem megnövekedett igénybevételére. </w:t>
      </w:r>
    </w:p>
    <w:p w:rsidR="001D7BBB" w:rsidRDefault="001D7BBB" w:rsidP="000404D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BBB" w:rsidRDefault="001D7BBB" w:rsidP="000404D2">
      <w:pPr>
        <w:pStyle w:val="Szvegtrzs"/>
        <w:ind w:left="284"/>
        <w:rPr>
          <w:szCs w:val="24"/>
        </w:rPr>
      </w:pPr>
      <w:r>
        <w:rPr>
          <w:szCs w:val="24"/>
        </w:rPr>
        <w:t>Felkéri a Polgármestert, hogy tájékoztassa a Használót, valamint a Báthori u. 6. sz. alatti ingatlant használó TIVA-SZOLG Kft-t a Testület döntéséről.</w:t>
      </w:r>
    </w:p>
    <w:p w:rsidR="001D7BBB" w:rsidRDefault="001D7BBB" w:rsidP="000404D2">
      <w:pPr>
        <w:pStyle w:val="Szvegtrzs"/>
        <w:ind w:left="284" w:hanging="284"/>
        <w:rPr>
          <w:szCs w:val="24"/>
        </w:rPr>
      </w:pPr>
    </w:p>
    <w:p w:rsidR="001D7BBB" w:rsidRDefault="001D7BBB" w:rsidP="000404D2">
      <w:pPr>
        <w:pStyle w:val="Szvegtrzs"/>
        <w:ind w:left="284"/>
        <w:rPr>
          <w:szCs w:val="24"/>
        </w:rPr>
      </w:pPr>
      <w:r>
        <w:rPr>
          <w:szCs w:val="24"/>
        </w:rPr>
        <w:t>Határidő: azonnal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Felelős: Szőke Zoltán polgármester</w:t>
      </w:r>
    </w:p>
    <w:p w:rsidR="001D7BBB" w:rsidRDefault="001D7BBB" w:rsidP="000404D2">
      <w:pPr>
        <w:pStyle w:val="Szvegtrzs"/>
        <w:ind w:left="284" w:hanging="284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Dr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Groncsák</w:t>
      </w:r>
      <w:proofErr w:type="spellEnd"/>
      <w:r>
        <w:rPr>
          <w:szCs w:val="24"/>
        </w:rPr>
        <w:t xml:space="preserve"> Andrea – </w:t>
      </w:r>
      <w:proofErr w:type="spellStart"/>
      <w:r>
        <w:rPr>
          <w:szCs w:val="24"/>
        </w:rPr>
        <w:t>Tiva-Szolg</w:t>
      </w:r>
      <w:proofErr w:type="spellEnd"/>
      <w:r>
        <w:rPr>
          <w:szCs w:val="24"/>
        </w:rPr>
        <w:t xml:space="preserve"> Kft ügyvezető</w:t>
      </w:r>
    </w:p>
    <w:p w:rsidR="001D7BBB" w:rsidRDefault="000404D2" w:rsidP="000404D2">
      <w:pPr>
        <w:pStyle w:val="Szvegtrzs"/>
        <w:ind w:left="284" w:hanging="284"/>
        <w:rPr>
          <w:szCs w:val="24"/>
        </w:rPr>
      </w:pPr>
      <w:r>
        <w:rPr>
          <w:szCs w:val="24"/>
        </w:rPr>
        <w:tab/>
      </w:r>
    </w:p>
    <w:p w:rsidR="001D7BBB" w:rsidRDefault="001D7BBB" w:rsidP="000404D2">
      <w:pPr>
        <w:pStyle w:val="Szvegtrzs"/>
        <w:ind w:left="284"/>
        <w:rPr>
          <w:szCs w:val="24"/>
        </w:rPr>
      </w:pPr>
      <w:r>
        <w:rPr>
          <w:szCs w:val="24"/>
        </w:rPr>
        <w:t>Felhatalmazza a Polgármestert, hogy a Használóval a Tiszavasvári, Báthori u. 6. sz. alatti irodára kötendő használati szerződést, valamint az Ady u. 8. sz. alatti ingatlanra szóló használati szerződés módosítását írja alá.</w:t>
      </w:r>
    </w:p>
    <w:p w:rsidR="001D7BBB" w:rsidRDefault="001D7BBB" w:rsidP="000404D2">
      <w:pPr>
        <w:pStyle w:val="Szvegtrzs"/>
        <w:ind w:left="284" w:hanging="284"/>
        <w:rPr>
          <w:szCs w:val="24"/>
        </w:rPr>
      </w:pPr>
    </w:p>
    <w:p w:rsidR="001D7BBB" w:rsidRDefault="001D7BBB" w:rsidP="000404D2">
      <w:pPr>
        <w:pStyle w:val="Szvegtrzs"/>
        <w:ind w:left="284"/>
        <w:rPr>
          <w:szCs w:val="24"/>
        </w:rPr>
      </w:pPr>
      <w:r>
        <w:rPr>
          <w:szCs w:val="24"/>
        </w:rPr>
        <w:t>Határidő: 2023. november 15.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Felelős: Szőke Zoltán polgármester</w:t>
      </w:r>
    </w:p>
    <w:p w:rsidR="001D7BBB" w:rsidRDefault="001D7BBB" w:rsidP="000404D2">
      <w:pPr>
        <w:pStyle w:val="Szvegtrzs"/>
        <w:ind w:hanging="284"/>
        <w:rPr>
          <w:szCs w:val="24"/>
        </w:rPr>
      </w:pPr>
    </w:p>
    <w:p w:rsidR="001D7BBB" w:rsidRDefault="001D7BBB" w:rsidP="001D7BB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04D2">
        <w:rPr>
          <w:rFonts w:ascii="Times New Roman" w:hAnsi="Times New Roman" w:cs="Times New Roman"/>
          <w:b/>
          <w:sz w:val="24"/>
          <w:szCs w:val="24"/>
        </w:rPr>
        <w:t>III.4.</w:t>
      </w:r>
      <w:r>
        <w:rPr>
          <w:rFonts w:ascii="Times New Roman" w:hAnsi="Times New Roman" w:cs="Times New Roman"/>
          <w:sz w:val="24"/>
          <w:szCs w:val="24"/>
        </w:rPr>
        <w:t xml:space="preserve"> A Képviselő-testület a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Sz-Sz-B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 Vármegyei Katasztrófavédelmi Igazgatóság</w:t>
      </w:r>
      <w:r>
        <w:rPr>
          <w:rFonts w:ascii="Times New Roman" w:hAnsi="Times New Roman" w:cs="Times New Roman"/>
          <w:sz w:val="24"/>
          <w:szCs w:val="24"/>
        </w:rPr>
        <w:t xml:space="preserve"> (továbbiakban: Használó) Tiszavasvári, Ady E. </w:t>
      </w:r>
      <w:proofErr w:type="gramStart"/>
      <w:r>
        <w:rPr>
          <w:rFonts w:ascii="Times New Roman" w:hAnsi="Times New Roman" w:cs="Times New Roman"/>
          <w:sz w:val="24"/>
          <w:szCs w:val="24"/>
        </w:rPr>
        <w:t>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 sz. alatti irodára kötött használati jogot alapító szerződését </w:t>
      </w:r>
      <w:r>
        <w:rPr>
          <w:rFonts w:ascii="Times New Roman" w:hAnsi="Times New Roman" w:cs="Times New Roman"/>
          <w:b/>
          <w:sz w:val="24"/>
          <w:szCs w:val="24"/>
        </w:rPr>
        <w:t>2023. november 15. napjával nem szünteti meg</w:t>
      </w:r>
      <w:r>
        <w:rPr>
          <w:rFonts w:ascii="Times New Roman" w:hAnsi="Times New Roman" w:cs="Times New Roman"/>
          <w:sz w:val="24"/>
          <w:szCs w:val="24"/>
        </w:rPr>
        <w:t xml:space="preserve">, tekintettel arra, hogy az ingatlanra a Használónak használati joga van bejegyezve. </w:t>
      </w:r>
    </w:p>
    <w:p w:rsidR="001D7BBB" w:rsidRDefault="001D7BBB" w:rsidP="001D7BB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7BBB" w:rsidRDefault="001D7BBB" w:rsidP="000404D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Használó vállalja, hogy a fűtési szezon idejére </w:t>
      </w:r>
      <w:r>
        <w:rPr>
          <w:rFonts w:ascii="Times New Roman" w:hAnsi="Times New Roman" w:cs="Times New Roman"/>
          <w:b/>
          <w:sz w:val="24"/>
          <w:szCs w:val="24"/>
        </w:rPr>
        <w:t>saját maga biztosít máshol helyiséget feladatellátásához.</w:t>
      </w:r>
    </w:p>
    <w:p w:rsidR="001D7BBB" w:rsidRDefault="001D7BBB" w:rsidP="000404D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D7BBB" w:rsidRDefault="001D7BBB" w:rsidP="000404D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Használónak ezen időtartam alatt </w:t>
      </w:r>
      <w:r>
        <w:rPr>
          <w:rFonts w:ascii="Times New Roman" w:hAnsi="Times New Roman" w:cs="Times New Roman"/>
          <w:b/>
          <w:sz w:val="24"/>
          <w:szCs w:val="24"/>
        </w:rPr>
        <w:t xml:space="preserve">nem kell rezsit fizetni a Tiszavasvári, Ady E.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u.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8. sz.</w:t>
      </w:r>
      <w:r>
        <w:rPr>
          <w:rFonts w:ascii="Times New Roman" w:hAnsi="Times New Roman" w:cs="Times New Roman"/>
          <w:sz w:val="24"/>
          <w:szCs w:val="24"/>
        </w:rPr>
        <w:t xml:space="preserve"> alatti iroda vonatkozásában.</w:t>
      </w:r>
    </w:p>
    <w:p w:rsidR="001D7BBB" w:rsidRDefault="001D7BBB" w:rsidP="000404D2">
      <w:pPr>
        <w:pStyle w:val="Szvegtrzs"/>
        <w:ind w:left="284"/>
        <w:rPr>
          <w:szCs w:val="24"/>
        </w:rPr>
      </w:pPr>
    </w:p>
    <w:p w:rsidR="001D7BBB" w:rsidRDefault="001D7BBB" w:rsidP="000404D2">
      <w:pPr>
        <w:pStyle w:val="Szvegtrzs"/>
        <w:ind w:left="284"/>
        <w:rPr>
          <w:szCs w:val="24"/>
        </w:rPr>
      </w:pPr>
      <w:r>
        <w:rPr>
          <w:szCs w:val="24"/>
        </w:rPr>
        <w:t xml:space="preserve">Felkéri a Polgármestert, hogy tájékoztassa a </w:t>
      </w:r>
      <w:r>
        <w:rPr>
          <w:b/>
          <w:szCs w:val="24"/>
        </w:rPr>
        <w:t>Használót a Megyei Igazgatóságot</w:t>
      </w:r>
      <w:r>
        <w:rPr>
          <w:szCs w:val="24"/>
        </w:rPr>
        <w:t xml:space="preserve"> a Testület döntéséről.</w:t>
      </w:r>
    </w:p>
    <w:p w:rsidR="001D7BBB" w:rsidRDefault="001D7BBB" w:rsidP="000404D2">
      <w:pPr>
        <w:pStyle w:val="Szvegtrzs"/>
        <w:ind w:left="284"/>
        <w:rPr>
          <w:szCs w:val="24"/>
        </w:rPr>
      </w:pPr>
    </w:p>
    <w:p w:rsidR="001D7BBB" w:rsidRDefault="001D7BBB" w:rsidP="000404D2">
      <w:pPr>
        <w:pStyle w:val="Szvegtrzs"/>
        <w:ind w:left="284"/>
        <w:rPr>
          <w:szCs w:val="24"/>
        </w:rPr>
      </w:pPr>
      <w:r>
        <w:rPr>
          <w:szCs w:val="24"/>
        </w:rPr>
        <w:t>Határidő: azonnal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Felelős: Szőke Zoltán polgármester</w:t>
      </w:r>
    </w:p>
    <w:p w:rsidR="001D7BBB" w:rsidRDefault="001D7BBB" w:rsidP="000404D2">
      <w:pPr>
        <w:pStyle w:val="Szvegtrzs"/>
        <w:ind w:left="284"/>
        <w:rPr>
          <w:szCs w:val="24"/>
        </w:rPr>
      </w:pPr>
    </w:p>
    <w:p w:rsidR="001D7BBB" w:rsidRDefault="001D7BBB" w:rsidP="000404D2">
      <w:pPr>
        <w:pStyle w:val="Szvegtrzs"/>
        <w:ind w:left="284"/>
        <w:rPr>
          <w:b/>
          <w:szCs w:val="24"/>
        </w:rPr>
      </w:pPr>
      <w:r>
        <w:rPr>
          <w:szCs w:val="24"/>
        </w:rPr>
        <w:t xml:space="preserve">Felhatalmazza a Polgármestert, hogy a Használóval a Tiszavasvári, Ady u. 8. sz. alatti ingatlanra szóló </w:t>
      </w:r>
      <w:r>
        <w:rPr>
          <w:b/>
          <w:szCs w:val="24"/>
        </w:rPr>
        <w:t>használati szerződés módosítását írja alá.</w:t>
      </w:r>
    </w:p>
    <w:p w:rsidR="001D7BBB" w:rsidRDefault="001D7BBB" w:rsidP="000404D2">
      <w:pPr>
        <w:pStyle w:val="Szvegtrzs"/>
        <w:ind w:left="284"/>
        <w:rPr>
          <w:szCs w:val="24"/>
        </w:rPr>
      </w:pPr>
    </w:p>
    <w:p w:rsidR="001D7BBB" w:rsidRDefault="001D7BBB" w:rsidP="000404D2">
      <w:pPr>
        <w:pStyle w:val="Szvegtrzs"/>
        <w:ind w:left="284"/>
        <w:rPr>
          <w:szCs w:val="24"/>
        </w:rPr>
      </w:pPr>
      <w:r>
        <w:rPr>
          <w:szCs w:val="24"/>
        </w:rPr>
        <w:t>Határidő: 2023. november 15.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Felelős: Szőke Zoltán polgármester</w:t>
      </w:r>
    </w:p>
    <w:p w:rsidR="001D7BBB" w:rsidRDefault="001D7BBB" w:rsidP="000404D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BBB" w:rsidRDefault="001D7BBB" w:rsidP="001D7B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D7BBB" w:rsidRPr="000404D2" w:rsidRDefault="001D7BBB" w:rsidP="001D7BBB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4D2">
        <w:rPr>
          <w:rFonts w:ascii="Times New Roman" w:hAnsi="Times New Roman" w:cs="Times New Roman"/>
          <w:b/>
          <w:sz w:val="24"/>
          <w:szCs w:val="24"/>
          <w:u w:val="single"/>
        </w:rPr>
        <w:t>EKIK Vasvári Pál múzeum Kálvin u.</w:t>
      </w:r>
    </w:p>
    <w:p w:rsidR="001D7BBB" w:rsidRDefault="001D7BBB" w:rsidP="000404D2">
      <w:pPr>
        <w:pStyle w:val="Listaszerbekezds"/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IV.1. Dönt arról, hogy a 2023-ben kezdődő fűtési szezonban a közvetlen munkavégzést szolgáló helyiségek kivételével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Style w:val="Kiemels2"/>
          <w:color w:val="000000" w:themeColor="text1"/>
          <w:szCs w:val="24"/>
        </w:rPr>
        <w:t xml:space="preserve">Vasvári Pál Múzeum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4440 Tiszavasvári,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Kálvin u. 7. szám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alatti épületében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nyitva tartás alatt 18 fok tartható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azzal, hogy z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árástól, a következő napi nyitást megelőző egy óráig 15 fok tartásával kerüljön beállításra a fűtési rendszer.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Nyitva tartás munkanapokon 8.00-16.00 óráig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Hétvégén, ünnepnapokon zárva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D7BBB" w:rsidRDefault="001D7BBB" w:rsidP="001D7BB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BBB" w:rsidRDefault="001D7BBB" w:rsidP="000404D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Képviselő-testület dönt arról, hogy a </w:t>
      </w:r>
      <w:r>
        <w:rPr>
          <w:rStyle w:val="Kiemels2"/>
          <w:color w:val="000000" w:themeColor="text1"/>
          <w:szCs w:val="24"/>
        </w:rPr>
        <w:t xml:space="preserve">Vasvári Pál Múzeum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4440 Tiszavasvári,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Kálvin u. 7. szám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alatti épületében 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múzeumlátogatás ünnepnapokon előre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egyeztetet időpontban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intézményvezetői hatáskörben biztosított.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D7BBB" w:rsidRDefault="001D7BBB" w:rsidP="001D7B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BBB" w:rsidRDefault="001D7BBB" w:rsidP="0087364E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IV.3. Felkéri az EKIK intézményvezetőjét, hogy a fűtési rendszer beállításában az energetikus javaslatai szerint eljárva működjön együtt a fenntartó képviselőjével.</w:t>
      </w:r>
    </w:p>
    <w:p w:rsidR="001D7BBB" w:rsidRDefault="001D7BBB" w:rsidP="001D7B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BBB" w:rsidRDefault="001D7BBB" w:rsidP="001D7B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BBB" w:rsidRDefault="001D7BBB" w:rsidP="0087364E">
      <w:pPr>
        <w:pStyle w:val="Szvegtrzs"/>
        <w:ind w:left="0" w:firstLine="284"/>
        <w:rPr>
          <w:szCs w:val="24"/>
        </w:rPr>
      </w:pPr>
      <w:r>
        <w:rPr>
          <w:szCs w:val="24"/>
        </w:rPr>
        <w:t>Határidő: 2023. november 15.</w:t>
      </w:r>
      <w:r>
        <w:rPr>
          <w:szCs w:val="24"/>
        </w:rPr>
        <w:tab/>
      </w:r>
      <w:r>
        <w:rPr>
          <w:szCs w:val="24"/>
        </w:rPr>
        <w:tab/>
        <w:t xml:space="preserve">             Felelős: Kulcsár Lászlóné - EKIK </w:t>
      </w:r>
    </w:p>
    <w:p w:rsidR="001D7BBB" w:rsidRDefault="001D7BBB" w:rsidP="001D7B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intézményvezető</w:t>
      </w:r>
      <w:proofErr w:type="gramEnd"/>
    </w:p>
    <w:p w:rsidR="001D7BBB" w:rsidRDefault="001D7BBB" w:rsidP="001D7B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D7BBB" w:rsidRDefault="001D7BBB" w:rsidP="001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BBB" w:rsidRPr="0087364E" w:rsidRDefault="001D7BBB" w:rsidP="001D7BBB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64E">
        <w:rPr>
          <w:rFonts w:ascii="Times New Roman" w:hAnsi="Times New Roman" w:cs="Times New Roman"/>
          <w:b/>
          <w:sz w:val="24"/>
          <w:szCs w:val="24"/>
          <w:u w:val="single"/>
        </w:rPr>
        <w:t>Tiszavasvári, Bethlen u. 4. sz. alatti Civil Ház</w:t>
      </w:r>
    </w:p>
    <w:p w:rsidR="001D7BBB" w:rsidRDefault="001D7BBB" w:rsidP="001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BBB" w:rsidRDefault="001D7BBB" w:rsidP="001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BBB" w:rsidRDefault="001D7BBB" w:rsidP="0087364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64E">
        <w:rPr>
          <w:rFonts w:ascii="Times New Roman" w:hAnsi="Times New Roman" w:cs="Times New Roman"/>
          <w:b/>
          <w:sz w:val="24"/>
          <w:szCs w:val="24"/>
        </w:rPr>
        <w:t>V.1</w:t>
      </w:r>
      <w:r>
        <w:rPr>
          <w:rFonts w:ascii="Times New Roman" w:hAnsi="Times New Roman" w:cs="Times New Roman"/>
          <w:sz w:val="24"/>
          <w:szCs w:val="24"/>
        </w:rPr>
        <w:t>. A Képviselő-testület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Tiszamenti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Emberek Lelki Segítő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Egyesülével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(továbbiakban: TELSE)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Tiszavasvári, Bethlen u. 4. sz. alatti irodák bérletére kötött bérleti szerződését </w:t>
      </w:r>
      <w:r>
        <w:rPr>
          <w:rFonts w:ascii="Times New Roman" w:hAnsi="Times New Roman" w:cs="Times New Roman"/>
          <w:b/>
          <w:sz w:val="24"/>
          <w:szCs w:val="24"/>
        </w:rPr>
        <w:t>2023. november 15. napjával nem szünteti meg</w:t>
      </w:r>
      <w:r>
        <w:rPr>
          <w:rFonts w:ascii="Times New Roman" w:hAnsi="Times New Roman" w:cs="Times New Roman"/>
          <w:sz w:val="24"/>
          <w:szCs w:val="24"/>
        </w:rPr>
        <w:t xml:space="preserve">, tekintettel arra, hogy a TELSE működéséhez </w:t>
      </w:r>
      <w:r>
        <w:rPr>
          <w:rFonts w:ascii="Times New Roman" w:hAnsi="Times New Roman" w:cs="Times New Roman"/>
          <w:b/>
          <w:sz w:val="24"/>
          <w:szCs w:val="24"/>
        </w:rPr>
        <w:t xml:space="preserve">szükséges a bérleti jogviszony folyamatossága. </w:t>
      </w:r>
    </w:p>
    <w:p w:rsidR="001D7BBB" w:rsidRDefault="001D7BBB" w:rsidP="0087364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7BBB" w:rsidRDefault="001D7BBB" w:rsidP="008736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TELSE a bérleti jogviszonyra tekintettel – a közművek kikapcsolása ellenére is - az irodák használata után </w:t>
      </w:r>
      <w:r>
        <w:rPr>
          <w:rFonts w:ascii="Times New Roman" w:hAnsi="Times New Roman" w:cs="Times New Roman"/>
          <w:b/>
          <w:sz w:val="24"/>
          <w:szCs w:val="24"/>
        </w:rPr>
        <w:t>2023. november 15. napjától 2024. április 15. napjáig is köteles bérleti díjat</w:t>
      </w:r>
      <w:r>
        <w:rPr>
          <w:rFonts w:ascii="Times New Roman" w:hAnsi="Times New Roman" w:cs="Times New Roman"/>
          <w:sz w:val="24"/>
          <w:szCs w:val="24"/>
        </w:rPr>
        <w:t xml:space="preserve"> fizetni, mely a </w:t>
      </w:r>
      <w:r>
        <w:rPr>
          <w:rFonts w:ascii="Times New Roman" w:hAnsi="Times New Roman" w:cs="Times New Roman"/>
          <w:b/>
          <w:sz w:val="24"/>
          <w:szCs w:val="24"/>
        </w:rPr>
        <w:t>teljes bérleti díj 10%-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azaz 5.453 Ft/hó + ÁFA. Ezen időszak alatt a Használó rezsit nem fizet.</w:t>
      </w:r>
    </w:p>
    <w:p w:rsidR="001D7BBB" w:rsidRDefault="001D7BBB" w:rsidP="0087364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7BBB" w:rsidRDefault="001D7BBB" w:rsidP="0087364E">
      <w:pPr>
        <w:pStyle w:val="Szvegtrzs"/>
        <w:ind w:left="568" w:hanging="284"/>
        <w:rPr>
          <w:szCs w:val="24"/>
        </w:rPr>
      </w:pPr>
      <w:r>
        <w:rPr>
          <w:szCs w:val="24"/>
        </w:rPr>
        <w:t xml:space="preserve">Felkéri a Polgármestert, hogy tájékoztassa a </w:t>
      </w:r>
      <w:r>
        <w:rPr>
          <w:b/>
          <w:szCs w:val="24"/>
        </w:rPr>
        <w:t>TELSE vezetőjét a Testület döntéséről.</w:t>
      </w:r>
    </w:p>
    <w:p w:rsidR="001D7BBB" w:rsidRDefault="001D7BBB" w:rsidP="0087364E">
      <w:pPr>
        <w:pStyle w:val="Szvegtrzs"/>
        <w:ind w:left="568" w:hanging="284"/>
        <w:rPr>
          <w:szCs w:val="24"/>
        </w:rPr>
      </w:pPr>
      <w:r>
        <w:rPr>
          <w:szCs w:val="24"/>
        </w:rPr>
        <w:t xml:space="preserve">Felhatalmazza a Polgármestert a </w:t>
      </w:r>
      <w:r>
        <w:rPr>
          <w:b/>
          <w:szCs w:val="24"/>
        </w:rPr>
        <w:t>bérleti szerződést módosító megállapodás aláírására.</w:t>
      </w:r>
    </w:p>
    <w:p w:rsidR="001D7BBB" w:rsidRDefault="001D7BBB" w:rsidP="001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BBB" w:rsidRDefault="001D7BBB" w:rsidP="0087364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V.1.  </w:t>
      </w:r>
      <w:r>
        <w:rPr>
          <w:rFonts w:ascii="Times New Roman" w:hAnsi="Times New Roman" w:cs="Times New Roman"/>
          <w:b/>
          <w:sz w:val="24"/>
          <w:szCs w:val="24"/>
        </w:rPr>
        <w:t xml:space="preserve">Dönt arról, hogy 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NOE Tiszavasvári Nagycsaládosok Egyesületével </w:t>
      </w:r>
      <w:r>
        <w:rPr>
          <w:rFonts w:ascii="Times New Roman" w:hAnsi="Times New Roman" w:cs="Times New Roman"/>
          <w:sz w:val="24"/>
          <w:szCs w:val="24"/>
        </w:rPr>
        <w:t>(továbbiakban: NOE)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Tiszavasvári, Bethlen u. 4. sz. alatti irodák </w:t>
      </w:r>
      <w:r>
        <w:rPr>
          <w:rFonts w:ascii="Times New Roman" w:hAnsi="Times New Roman" w:cs="Times New Roman"/>
          <w:b/>
          <w:sz w:val="24"/>
          <w:szCs w:val="24"/>
        </w:rPr>
        <w:t>bérletére kötött</w:t>
      </w:r>
      <w:r>
        <w:rPr>
          <w:rFonts w:ascii="Times New Roman" w:hAnsi="Times New Roman" w:cs="Times New Roman"/>
          <w:sz w:val="24"/>
          <w:szCs w:val="24"/>
        </w:rPr>
        <w:t xml:space="preserve">, 2023. május 03. napján kelt </w:t>
      </w:r>
      <w:r>
        <w:rPr>
          <w:rFonts w:ascii="Times New Roman" w:hAnsi="Times New Roman" w:cs="Times New Roman"/>
          <w:b/>
          <w:sz w:val="24"/>
          <w:szCs w:val="24"/>
        </w:rPr>
        <w:t>bérleti szerződést módosítani kívánja az alábbiak tekintetében 2023. november 15. napjától 2024. április 1. napja vonatkozásában:</w:t>
      </w:r>
    </w:p>
    <w:p w:rsidR="001D7BBB" w:rsidRDefault="001D7BBB" w:rsidP="0087364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7BBB" w:rsidRDefault="001D7BBB" w:rsidP="008736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szerződés 5.2. pontja értelmében jelenleg</w:t>
      </w:r>
      <w:r>
        <w:rPr>
          <w:rFonts w:ascii="Times New Roman" w:hAnsi="Times New Roman" w:cs="Times New Roman"/>
          <w:sz w:val="24"/>
          <w:szCs w:val="24"/>
        </w:rPr>
        <w:t xml:space="preserve"> a Bérbeadó vállalja, hogy a bérlemény Bérlő általi használata vonatkozásában felmerülő </w:t>
      </w:r>
      <w:r>
        <w:rPr>
          <w:rFonts w:ascii="Times New Roman" w:hAnsi="Times New Roman" w:cs="Times New Roman"/>
          <w:b/>
          <w:sz w:val="24"/>
          <w:szCs w:val="24"/>
        </w:rPr>
        <w:t>közüzemi díjakat (víz, gáz, áram) összesen 15.000 Ft/hó+Áfa összeghatárig megfizeti, figyelembe véve az 5.3. pontban foglaltakat.</w:t>
      </w:r>
    </w:p>
    <w:p w:rsidR="001D7BBB" w:rsidRDefault="001D7BBB" w:rsidP="0087364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7BBB" w:rsidRDefault="001D7BBB" w:rsidP="008736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módosítási javaslat értelmében a </w:t>
      </w:r>
      <w:r>
        <w:rPr>
          <w:rFonts w:ascii="Times New Roman" w:hAnsi="Times New Roman" w:cs="Times New Roman"/>
          <w:b/>
          <w:sz w:val="24"/>
          <w:szCs w:val="24"/>
        </w:rPr>
        <w:t>bérlemény Bérlő általi használata vonatkozásában felmerülő teljes közüzemi díjakat (víz, gáz, áram) Bérlő fizeti a Bérbeadó részére az általa kiállított számla alapján.</w:t>
      </w:r>
    </w:p>
    <w:p w:rsidR="001D7BBB" w:rsidRDefault="001D7BBB" w:rsidP="0087364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BBB" w:rsidRDefault="001D7BBB" w:rsidP="008736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Felkéri polgármester, hogy a szerződés módosítás szándékáról haladéktalan tájékoztassa és nyilatkoztassa meg szerződő felet. </w:t>
      </w:r>
    </w:p>
    <w:p w:rsidR="001D7BBB" w:rsidRDefault="001D7BBB" w:rsidP="0087364E">
      <w:pPr>
        <w:pStyle w:val="Szvegtrzs"/>
        <w:ind w:left="284" w:hanging="284"/>
        <w:rPr>
          <w:szCs w:val="24"/>
        </w:rPr>
      </w:pPr>
    </w:p>
    <w:p w:rsidR="001D7BBB" w:rsidRDefault="001D7BBB" w:rsidP="0087364E">
      <w:pPr>
        <w:pStyle w:val="Szvegtrzs"/>
        <w:ind w:left="284"/>
        <w:rPr>
          <w:b/>
          <w:szCs w:val="24"/>
        </w:rPr>
      </w:pPr>
      <w:r>
        <w:rPr>
          <w:szCs w:val="24"/>
        </w:rPr>
        <w:t xml:space="preserve">Felhatalmazza a Polgármestert a </w:t>
      </w:r>
      <w:r>
        <w:rPr>
          <w:b/>
          <w:szCs w:val="24"/>
        </w:rPr>
        <w:t>bérleti szerződést módosító megállapodás aláírására.</w:t>
      </w:r>
    </w:p>
    <w:p w:rsidR="001D7BBB" w:rsidRDefault="001D7BBB" w:rsidP="001D7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BBB" w:rsidRDefault="001D7BBB" w:rsidP="0087364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V.2. Dönt arról, hogy amennyiben a NOE nem vállalja a módosítási javaslatban foglaltak szerint a használatra eső teljes közüzemi díj megfizetésének kötelezettségét, 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NOE Tiszavasvári Nagycsaládosok Egyesületével </w:t>
      </w:r>
      <w:r>
        <w:rPr>
          <w:rFonts w:ascii="Times New Roman" w:hAnsi="Times New Roman" w:cs="Times New Roman"/>
          <w:sz w:val="24"/>
          <w:szCs w:val="24"/>
        </w:rPr>
        <w:t>(továbbiakban: NOE)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Tiszavasvári, Bethlen u. 4. sz. alatti irodák bérletére kötött, 2023. május 03. napján kelt bérleti szerződést </w:t>
      </w:r>
      <w:r>
        <w:rPr>
          <w:rFonts w:ascii="Times New Roman" w:hAnsi="Times New Roman" w:cs="Times New Roman"/>
          <w:b/>
          <w:sz w:val="24"/>
          <w:szCs w:val="24"/>
        </w:rPr>
        <w:t>elsősorban közös megegyezéssel történő megszüntetését</w:t>
      </w:r>
      <w:r>
        <w:rPr>
          <w:rFonts w:ascii="Times New Roman" w:hAnsi="Times New Roman" w:cs="Times New Roman"/>
          <w:sz w:val="24"/>
          <w:szCs w:val="24"/>
        </w:rPr>
        <w:t xml:space="preserve"> kezdeményezi </w:t>
      </w:r>
      <w:r>
        <w:rPr>
          <w:rFonts w:ascii="Times New Roman" w:hAnsi="Times New Roman" w:cs="Times New Roman"/>
          <w:b/>
          <w:sz w:val="24"/>
          <w:szCs w:val="24"/>
        </w:rPr>
        <w:t>2023. november 14. napjával.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Közös megegyezés hiányában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  <w:u w:val="single"/>
        </w:rPr>
        <w:t>NOE Tiszavasvári Nagycsaládosok Egyesületével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(továbbiakban: NOE)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Tiszavasvári, Bethlen u. 4. sz. alatti irodák bérletére kötött, 2023. május 03. napján kelt bérleti szerződést </w:t>
      </w:r>
      <w:r>
        <w:rPr>
          <w:rFonts w:ascii="Times New Roman" w:hAnsi="Times New Roman" w:cs="Times New Roman"/>
          <w:b/>
          <w:sz w:val="24"/>
          <w:szCs w:val="24"/>
        </w:rPr>
        <w:t>felmondja.</w:t>
      </w:r>
    </w:p>
    <w:p w:rsidR="001D7BBB" w:rsidRDefault="001D7BBB" w:rsidP="0087364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BBB" w:rsidRDefault="001D7BBB" w:rsidP="0087364E">
      <w:pPr>
        <w:pStyle w:val="Szvegtrzs"/>
        <w:ind w:left="284"/>
        <w:rPr>
          <w:szCs w:val="24"/>
        </w:rPr>
      </w:pPr>
      <w:r>
        <w:rPr>
          <w:szCs w:val="24"/>
        </w:rPr>
        <w:t xml:space="preserve">Felhatalmazza a Polgármestert a </w:t>
      </w:r>
      <w:r>
        <w:rPr>
          <w:b/>
          <w:szCs w:val="24"/>
        </w:rPr>
        <w:t>bérleti szerződés közös megegyezéses megszüntető iratának aláírására, ennek hiányába felmondás megfogalmazására, aláírására, megküldésére</w:t>
      </w:r>
      <w:r>
        <w:rPr>
          <w:szCs w:val="24"/>
        </w:rPr>
        <w:t>.</w:t>
      </w:r>
    </w:p>
    <w:p w:rsidR="001D7BBB" w:rsidRDefault="001D7BBB" w:rsidP="0087364E">
      <w:pPr>
        <w:pStyle w:val="Szvegtrzs"/>
        <w:ind w:left="284" w:hanging="284"/>
        <w:rPr>
          <w:szCs w:val="24"/>
        </w:rPr>
      </w:pPr>
    </w:p>
    <w:p w:rsidR="001D7BBB" w:rsidRDefault="001D7BBB" w:rsidP="0087364E">
      <w:pPr>
        <w:pStyle w:val="Szvegtrzs"/>
        <w:ind w:left="284"/>
        <w:rPr>
          <w:szCs w:val="24"/>
        </w:rPr>
      </w:pPr>
      <w:r>
        <w:rPr>
          <w:szCs w:val="24"/>
        </w:rPr>
        <w:t>Ez esetben Képviselő-testület felajánlja annak lehetőségét, hogy a fűtési szezon végével, legkorábban 2024. április 15. napjától - a korábbi bérleti szerződésben foglaltak szerint - bérbe adja a Tiszavasvári, Bethlen u. 4. sz. alatti ingatlanban lévő, előzőleg is a NOE által bérelt irodákat.</w:t>
      </w:r>
    </w:p>
    <w:p w:rsidR="001D7BBB" w:rsidRDefault="001D7BBB" w:rsidP="001D7BBB">
      <w:pPr>
        <w:pStyle w:val="Listaszerbekezds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7BBB" w:rsidRDefault="001D7BBB" w:rsidP="0087364E">
      <w:pPr>
        <w:pStyle w:val="Listaszerbekezds"/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V.3. Dönt </w:t>
      </w:r>
      <w:r w:rsidR="00794BCD">
        <w:rPr>
          <w:rFonts w:ascii="Times New Roman" w:hAnsi="Times New Roman" w:cs="Times New Roman"/>
          <w:b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rról, hogy amennyiben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NOE-val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Tiszavasvári, Bethlen u. 4. sz. alatti irodák bérletére kötött, 2023. május 03. napján kelt </w:t>
      </w:r>
      <w:r>
        <w:rPr>
          <w:rFonts w:ascii="Times New Roman" w:hAnsi="Times New Roman" w:cs="Times New Roman"/>
          <w:b/>
          <w:sz w:val="24"/>
          <w:szCs w:val="24"/>
        </w:rPr>
        <w:t>bérleti szerződés megszűnik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a megszűnés időpontjától a 2023. évben kezdődő fűtési szezonban legkésőbb 2023. november 15. napjától 2024. április 1. napjáig:</w:t>
      </w:r>
    </w:p>
    <w:p w:rsidR="001D7BBB" w:rsidRDefault="001D7BBB" w:rsidP="0087364E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Tiszavasvári, Bethlen u. 4. sz. alatti Civil Ház épülete bezár. </w:t>
      </w:r>
    </w:p>
    <w:p w:rsidR="001D7BBB" w:rsidRDefault="001D7BBB" w:rsidP="001D7B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BBB" w:rsidRDefault="001D7BBB" w:rsidP="0087364E">
      <w:pPr>
        <w:pStyle w:val="Szvegtrzs"/>
        <w:ind w:left="0" w:firstLine="284"/>
        <w:rPr>
          <w:szCs w:val="24"/>
        </w:rPr>
      </w:pPr>
      <w:r>
        <w:rPr>
          <w:szCs w:val="24"/>
        </w:rPr>
        <w:t xml:space="preserve">Határidő: haladéktalanul, </w:t>
      </w:r>
      <w:proofErr w:type="gramStart"/>
      <w:r>
        <w:rPr>
          <w:szCs w:val="24"/>
        </w:rPr>
        <w:t>esedékességkor         Felelős</w:t>
      </w:r>
      <w:proofErr w:type="gramEnd"/>
      <w:r>
        <w:rPr>
          <w:szCs w:val="24"/>
        </w:rPr>
        <w:t xml:space="preserve">: Szőke Zoltán - polgármester </w:t>
      </w:r>
    </w:p>
    <w:p w:rsidR="001D7BBB" w:rsidRDefault="001D7BBB" w:rsidP="001D7B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D7BBB" w:rsidRDefault="001D7BBB" w:rsidP="001D7B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BBB" w:rsidRDefault="0087364E" w:rsidP="001D7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87364E">
        <w:rPr>
          <w:rFonts w:ascii="Times New Roman" w:hAnsi="Times New Roman" w:cs="Times New Roman"/>
          <w:b/>
          <w:sz w:val="24"/>
          <w:szCs w:val="24"/>
          <w:u w:val="single"/>
        </w:rPr>
        <w:t>. SPORTCSARNOK</w:t>
      </w:r>
    </w:p>
    <w:p w:rsidR="001D7BBB" w:rsidRDefault="001D7BBB" w:rsidP="001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BBB" w:rsidRDefault="001D7BBB" w:rsidP="001D7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dönt arról, hogy 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Sportcsarnok</w:t>
      </w:r>
      <w:r>
        <w:rPr>
          <w:rFonts w:ascii="Times New Roman" w:hAnsi="Times New Roman" w:cs="Times New Roman"/>
          <w:sz w:val="24"/>
          <w:szCs w:val="24"/>
        </w:rPr>
        <w:t xml:space="preserve"> épületének díjszabása </w:t>
      </w:r>
      <w:r>
        <w:rPr>
          <w:rFonts w:ascii="Times New Roman" w:hAnsi="Times New Roman" w:cs="Times New Roman"/>
          <w:b/>
          <w:sz w:val="24"/>
          <w:szCs w:val="24"/>
        </w:rPr>
        <w:t xml:space="preserve">2023. november 1. napjától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2024. október 31. napjáig </w:t>
      </w:r>
      <w:r>
        <w:rPr>
          <w:rFonts w:ascii="Times New Roman" w:hAnsi="Times New Roman" w:cs="Times New Roman"/>
          <w:sz w:val="24"/>
          <w:szCs w:val="24"/>
        </w:rPr>
        <w:t>az elfogadott használati díjszabásától eltérően alábbiak szerint alakul:</w:t>
      </w:r>
    </w:p>
    <w:p w:rsidR="001D7BBB" w:rsidRDefault="001D7BBB" w:rsidP="001D7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BBB" w:rsidRDefault="001D7BBB" w:rsidP="001D7BB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 Képviselő-testület dönt arról, hogy a Városi Sportcsarnok épületét sporttevékenység végzése céljából </w:t>
      </w:r>
      <w:r>
        <w:rPr>
          <w:rFonts w:ascii="Times New Roman" w:hAnsi="Times New Roman" w:cs="Times New Roman"/>
          <w:b/>
          <w:sz w:val="24"/>
          <w:szCs w:val="24"/>
        </w:rPr>
        <w:t>elsődlegesen a következő egyesület/intézmény használhatja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7BBB" w:rsidRDefault="001D7BBB" w:rsidP="001D7BBB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Tiszavasvári Sport Egyesület </w:t>
      </w:r>
      <w:r>
        <w:rPr>
          <w:rFonts w:ascii="Times New Roman" w:hAnsi="Times New Roman" w:cs="Times New Roman"/>
          <w:sz w:val="24"/>
          <w:szCs w:val="24"/>
        </w:rPr>
        <w:t>(utánpótlás neveléssel)</w:t>
      </w:r>
    </w:p>
    <w:p w:rsidR="001D7BBB" w:rsidRDefault="001D7BBB" w:rsidP="001D7BBB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Nyíregyházi Szakképzési Centrum Tiszavasvári Szakképző Iskola és Kollégium</w:t>
      </w:r>
    </w:p>
    <w:p w:rsidR="001D7BBB" w:rsidRDefault="001D7BBB" w:rsidP="001D7B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BBB" w:rsidRDefault="001D7BBB" w:rsidP="0087364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A hőszivattyú működtetés energetikus csatolt szakvéleménye alapján nem javasolt,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így dönt arról, hogy a sportcsarnok fűtése kizárólag gáz energia igénybevételével történik. A</w:t>
      </w:r>
      <w:r>
        <w:rPr>
          <w:rFonts w:ascii="Times New Roman" w:hAnsi="Times New Roman" w:cs="Times New Roman"/>
          <w:b/>
          <w:sz w:val="24"/>
          <w:szCs w:val="24"/>
        </w:rPr>
        <w:t xml:space="preserve"> központi fűtés éjszakai üzeme a fenntartó képviselőjével együtt kerül beállításra energetikus javaslata szerint.</w:t>
      </w:r>
    </w:p>
    <w:p w:rsidR="001D7BBB" w:rsidRDefault="001D7BBB" w:rsidP="001D7B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BBB" w:rsidRDefault="001D7BBB" w:rsidP="001D7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64E"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Nyíregyházi Szakképzési Centrum Tiszavasvári Szakképző Iskola és Kollégium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D7BBB" w:rsidRDefault="001D7BBB" w:rsidP="001D7B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D7BBB" w:rsidRDefault="001D7BBB" w:rsidP="001D7BBB">
      <w:pPr>
        <w:pStyle w:val="Listaszerbekezds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2023. november 1. napjától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2024. október 31-ig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D7BBB" w:rsidRDefault="001D7BBB" w:rsidP="001D7BBB">
      <w:pPr>
        <w:pStyle w:val="Listaszerbekezds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ingatlan használatba adása a TIVA-SZOLG Kft. vezetőjének hatáskörében, megállapodásban rögzítve, vele </w:t>
      </w:r>
      <w:r>
        <w:rPr>
          <w:rFonts w:ascii="Times New Roman" w:hAnsi="Times New Roman" w:cs="Times New Roman"/>
          <w:sz w:val="24"/>
          <w:szCs w:val="24"/>
        </w:rPr>
        <w:t>előre egyeztetve, általa meghatározott feltételekkel történhet,</w:t>
      </w:r>
    </w:p>
    <w:p w:rsidR="001D7BBB" w:rsidRDefault="001D7BBB" w:rsidP="001D7BBB">
      <w:pPr>
        <w:pStyle w:val="Listaszerbekezds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bérleti díj legfeljebb 16 fok hőmérséklet biztosításával és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melegvíz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ellátással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kerül megállapításra,</w:t>
      </w:r>
    </w:p>
    <w:p w:rsidR="001D7BBB" w:rsidRDefault="001D7BBB" w:rsidP="001D7BBB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az önköltségszámítás alapján számított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bruttó 15.000-Ft/óra bérleti díj helyett – különös tekintettel az oktatási közfeladat ellátásra - kedvezményesen bruttó 10.000-Ft/óra bérleti díjon biztosítja,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teljesítés igazolás alapján</w:t>
      </w:r>
    </w:p>
    <w:p w:rsidR="001D7BBB" w:rsidRDefault="001D7BBB" w:rsidP="001D7B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BBB" w:rsidRDefault="001D7BBB" w:rsidP="001D7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Tiszavasvári Sport Egyesület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D7BBB" w:rsidRDefault="001D7BBB" w:rsidP="001D7B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D7BBB" w:rsidRDefault="001D7BBB" w:rsidP="001D7BBB">
      <w:pPr>
        <w:pStyle w:val="Listaszerbekezds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2023. november 1. napjától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2024. október 31-ig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D7BBB" w:rsidRDefault="001D7BBB" w:rsidP="001D7BBB">
      <w:pPr>
        <w:pStyle w:val="Listaszerbekezds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ingatlan használatba adása a TIVA-SZOLG Kft. vezetőjének hatáskörében, megállapodásban rögzítve, vele </w:t>
      </w:r>
      <w:r>
        <w:rPr>
          <w:rFonts w:ascii="Times New Roman" w:hAnsi="Times New Roman" w:cs="Times New Roman"/>
          <w:sz w:val="24"/>
          <w:szCs w:val="24"/>
        </w:rPr>
        <w:t>előre egyeztetve, az általa meghatározott feltételekkel történhet,</w:t>
      </w:r>
    </w:p>
    <w:p w:rsidR="001D7BBB" w:rsidRDefault="001D7BBB" w:rsidP="001D7BBB">
      <w:pPr>
        <w:pStyle w:val="Listaszerbekezds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bérleti díj legfeljebb 16 fok hőmérséklet biztosításával és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melegvíz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ellátással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kerül megállapításra,</w:t>
      </w:r>
    </w:p>
    <w:p w:rsidR="001D7BBB" w:rsidRDefault="001D7BBB" w:rsidP="001D7BBB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önköltségszámítás alapján számított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bruttó 15.000-Ft/óra bérleti díj helyett kedvezményesen bruttó 13.000-Ft/óra bérleti díjon biztosítja,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teljesítés igazolás alapján</w:t>
      </w:r>
    </w:p>
    <w:p w:rsidR="001D7BBB" w:rsidRDefault="001D7BBB" w:rsidP="001D7B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BBB" w:rsidRDefault="001D7BBB" w:rsidP="004C4B1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szerződéses időtartam tekintetében a felek eltérhetnek, amennyiben a TAO támogatási ütem azt indokolttá teszi.</w:t>
      </w:r>
    </w:p>
    <w:p w:rsidR="001D7BBB" w:rsidRDefault="001D7BBB" w:rsidP="001D7B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BBB" w:rsidRDefault="001D7BBB" w:rsidP="001D7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Egyéb sporttevékenységet végzők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D7BBB" w:rsidRDefault="001D7BBB" w:rsidP="001D7B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D7BBB" w:rsidRDefault="001D7BBB" w:rsidP="001D7BBB">
      <w:pPr>
        <w:pStyle w:val="Listaszerbekezds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2023. november 1. napjától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2024. október 31-ig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D7BBB" w:rsidRDefault="001D7BBB" w:rsidP="001D7BBB">
      <w:pPr>
        <w:pStyle w:val="Listaszerbekezds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ingatlan használatba adása a TIVA-SZOLG Kft. vezetőjének hatáskörében, megállapodásban rögzítve, vele </w:t>
      </w:r>
      <w:r>
        <w:rPr>
          <w:rFonts w:ascii="Times New Roman" w:hAnsi="Times New Roman" w:cs="Times New Roman"/>
          <w:sz w:val="24"/>
          <w:szCs w:val="24"/>
        </w:rPr>
        <w:t>előre egyeztetve, az általa meghatározott feltételekkel történhet,</w:t>
      </w:r>
    </w:p>
    <w:p w:rsidR="001D7BBB" w:rsidRDefault="001D7BBB" w:rsidP="001D7BBB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bérleti díj legfeljebb 16 fok hőmérséklet biztosításával és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melegvíz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ellátással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kerül megállapításra.</w:t>
      </w:r>
    </w:p>
    <w:p w:rsidR="001D7BBB" w:rsidRDefault="001D7BBB" w:rsidP="001D7BBB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bérleti díj bruttó 15.000-Ft/óra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teljesítés igazolás alapján.</w:t>
      </w:r>
    </w:p>
    <w:p w:rsidR="001D7BBB" w:rsidRDefault="001D7BBB" w:rsidP="001D5F8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BBB" w:rsidRDefault="001D7BBB" w:rsidP="001D5F8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kedvezményből adódó többletköltségeket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Kft. viseli.</w:t>
      </w:r>
    </w:p>
    <w:p w:rsidR="001D7BBB" w:rsidRDefault="001D7BBB" w:rsidP="001D5F8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BBB" w:rsidRDefault="001D7BBB" w:rsidP="001D5F8F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Amennyiben valamely szereplő a megállapított kedvezményeket is tartalmazó bérleti díjon nem kíván szerződni, fenntartja a jogot a teljes kihasználtság hiányában a díjak felülvizsgálatára.</w:t>
      </w:r>
    </w:p>
    <w:p w:rsidR="001D7BBB" w:rsidRDefault="001D7BBB" w:rsidP="001D5F8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Felkéri a polgármestert, hogy a TIVA-SZOLG Kft. vezetőjét tájékoztassa a Testület döntéséről.</w:t>
      </w:r>
    </w:p>
    <w:p w:rsidR="001D7BBB" w:rsidRDefault="001D7BBB" w:rsidP="001D5F8F">
      <w:pPr>
        <w:pStyle w:val="Listaszerbekezds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7BBB" w:rsidRDefault="001D7BBB" w:rsidP="001D5F8F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Felkéri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Kft. vezetőjét, hogy a döntésről tájékoztassa a megjelölt érintetteket. </w:t>
      </w:r>
    </w:p>
    <w:p w:rsidR="001D7BBB" w:rsidRDefault="001D7BBB" w:rsidP="001D5F8F">
      <w:pPr>
        <w:pStyle w:val="Listaszerbekezds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BBB" w:rsidRDefault="001D7BBB" w:rsidP="001D5F8F">
      <w:pPr>
        <w:pStyle w:val="Szvegtrzs"/>
        <w:ind w:left="284"/>
        <w:rPr>
          <w:szCs w:val="24"/>
        </w:rPr>
      </w:pPr>
      <w:r>
        <w:rPr>
          <w:szCs w:val="24"/>
        </w:rPr>
        <w:t xml:space="preserve">Határidő: </w:t>
      </w:r>
      <w:proofErr w:type="gramStart"/>
      <w:r>
        <w:rPr>
          <w:szCs w:val="24"/>
        </w:rPr>
        <w:t>esedékességkor                           Felelős</w:t>
      </w:r>
      <w:proofErr w:type="gramEnd"/>
      <w:r>
        <w:rPr>
          <w:szCs w:val="24"/>
        </w:rPr>
        <w:t xml:space="preserve">: Szőke Zoltán - polgármester </w:t>
      </w:r>
    </w:p>
    <w:p w:rsidR="001D7BBB" w:rsidRDefault="001D7BBB" w:rsidP="001D5F8F">
      <w:pPr>
        <w:pStyle w:val="Listaszerbekezds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Groncsák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Andrea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Kft., ügyvezető</w:t>
      </w:r>
    </w:p>
    <w:p w:rsidR="001D7BBB" w:rsidRDefault="001D7BBB" w:rsidP="001D5F8F">
      <w:pPr>
        <w:pStyle w:val="Listaszerbekezds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BBB" w:rsidRPr="001D5F8F" w:rsidRDefault="001D7BBB" w:rsidP="001D7BBB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5F8F">
        <w:rPr>
          <w:rFonts w:ascii="Times New Roman" w:hAnsi="Times New Roman" w:cs="Times New Roman"/>
          <w:b/>
          <w:sz w:val="24"/>
          <w:szCs w:val="24"/>
          <w:u w:val="single"/>
        </w:rPr>
        <w:t>INTÉZMÉNYI MUNKAVÉGZÉS HELYSZÍNE/IRODA</w:t>
      </w:r>
    </w:p>
    <w:p w:rsidR="001D7BBB" w:rsidRDefault="001D7BBB" w:rsidP="001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BBB" w:rsidRDefault="001D7BBB" w:rsidP="001D5F8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VI.1. Dönt arról, hogy az önkormányzati fenntartású  intézményekben, a</w:t>
      </w:r>
      <w:r>
        <w:rPr>
          <w:rFonts w:ascii="Times New Roman" w:hAnsi="Times New Roman" w:cs="Times New Roman"/>
          <w:b/>
          <w:sz w:val="24"/>
          <w:szCs w:val="24"/>
        </w:rPr>
        <w:t xml:space="preserve"> 2023. évben kezdődő fűtési szezonban </w:t>
      </w:r>
      <w:r>
        <w:rPr>
          <w:rFonts w:ascii="Times New Roman" w:hAnsi="Times New Roman" w:cs="Times New Roman"/>
          <w:sz w:val="24"/>
          <w:szCs w:val="24"/>
        </w:rPr>
        <w:t xml:space="preserve">– eltérő szabályozás hiányában - </w:t>
      </w:r>
      <w:r>
        <w:rPr>
          <w:rFonts w:ascii="Times New Roman" w:hAnsi="Times New Roman" w:cs="Times New Roman"/>
          <w:b/>
          <w:sz w:val="24"/>
          <w:szCs w:val="24"/>
        </w:rPr>
        <w:t xml:space="preserve">közvetlen irodai munkavégzést szolgáló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helyiségekben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munkaidőben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split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klíma igénybevétele nélkül 20 fok tartható, azzal, hogy a központi fűtés éjszakai üzeme a fenntartó képviselőjével együtt kerül beállításra energetikus javaslata szerint.</w:t>
      </w:r>
    </w:p>
    <w:p w:rsidR="001D7BBB" w:rsidRDefault="001D7BBB" w:rsidP="001D7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BBB" w:rsidRDefault="001D7BBB" w:rsidP="001D5F8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VI.2. Bölcsőde, óvoda, szociális- gyermekjóléti intézmény esetén az irányadó szakmai útmutatás szerint, fenntartóval egyeztetve.</w:t>
      </w:r>
    </w:p>
    <w:p w:rsidR="001D7BBB" w:rsidRDefault="001D7BBB" w:rsidP="001D7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BBB" w:rsidRDefault="001D7BBB" w:rsidP="001D7BB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VI.2. Felkéri a polgármestert, hogy a döntésről tájékoztassa az intézményvezetőket.</w:t>
      </w:r>
    </w:p>
    <w:p w:rsidR="001D7BBB" w:rsidRDefault="001D7BBB" w:rsidP="001D7BBB">
      <w:pPr>
        <w:pStyle w:val="Listaszerbekezds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D7BBB" w:rsidRDefault="001D7BBB" w:rsidP="001D5F8F">
      <w:pPr>
        <w:pStyle w:val="Szvegtrzs"/>
        <w:rPr>
          <w:szCs w:val="24"/>
        </w:rPr>
      </w:pPr>
      <w:r>
        <w:rPr>
          <w:szCs w:val="24"/>
        </w:rPr>
        <w:t xml:space="preserve">Határidő: </w:t>
      </w:r>
      <w:proofErr w:type="gramStart"/>
      <w:r>
        <w:rPr>
          <w:szCs w:val="24"/>
        </w:rPr>
        <w:t>esedékességkor                               Felelős</w:t>
      </w:r>
      <w:proofErr w:type="gramEnd"/>
      <w:r>
        <w:rPr>
          <w:szCs w:val="24"/>
        </w:rPr>
        <w:t xml:space="preserve">: Szőke Zoltán - polgármester </w:t>
      </w:r>
    </w:p>
    <w:p w:rsidR="001D7BBB" w:rsidRDefault="001D7BBB" w:rsidP="001D7BBB">
      <w:pPr>
        <w:pStyle w:val="Listaszerbekezds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önkormányzati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intézmények intézményvezetői</w:t>
      </w:r>
    </w:p>
    <w:p w:rsidR="001D7BBB" w:rsidRDefault="001D7BBB" w:rsidP="001D7B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D7BBB" w:rsidRDefault="001D7BBB" w:rsidP="001D7BBB">
      <w:pPr>
        <w:pStyle w:val="Listaszerbekezds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D7BBB" w:rsidRPr="001D5F8F" w:rsidRDefault="001D7BBB" w:rsidP="001D7BBB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D5F8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EGÉSZSÉGÜGYI LÉTESÍTMÉNYEK</w:t>
      </w:r>
    </w:p>
    <w:p w:rsidR="001D7BBB" w:rsidRDefault="001D7BBB" w:rsidP="001D7BB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BBB" w:rsidRDefault="001D7BBB" w:rsidP="001D5F8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VII. Dönt arról, hogy – eltérő szabályozás hiányában - az önkormányzati fenntartású,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Kft üzemeltetésében lévő egészségügyi létesítmények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váróhelyiségeiben, közösségi helyiségeiben 18 fok, vizsgáló helyiségekben klíma rásegítéssel 20 fok tartható.</w:t>
      </w:r>
    </w:p>
    <w:p w:rsidR="001D7BBB" w:rsidRDefault="001D7BBB" w:rsidP="001D7B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BBB" w:rsidRDefault="001D7BBB" w:rsidP="001D7B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BBB" w:rsidRDefault="001D7BBB" w:rsidP="001D5F8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VIII. Fenti intézkedések célja a fűtési rendszer szükség szerint üzemen kívüli állapotba/fagyvédelem állapotba helyezése fűtési idény alatt, valamint az áramvételezés szüneteltetése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idény jelleggel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az EKIK esetében kivitelezési munkálatok végrehajtására előkészület. </w:t>
      </w:r>
    </w:p>
    <w:p w:rsidR="001D7BBB" w:rsidRDefault="001D7BBB" w:rsidP="001D7BBB">
      <w:pPr>
        <w:pStyle w:val="Listaszerbekezds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D7BBB" w:rsidRDefault="001D7BBB" w:rsidP="001D7BBB">
      <w:pPr>
        <w:pStyle w:val="Listaszerbekezds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D7BBB" w:rsidRDefault="001D7BBB" w:rsidP="001D5F8F">
      <w:pPr>
        <w:pStyle w:val="Szvegtrzs"/>
        <w:rPr>
          <w:szCs w:val="24"/>
        </w:rPr>
      </w:pPr>
      <w:r>
        <w:rPr>
          <w:szCs w:val="24"/>
        </w:rPr>
        <w:t xml:space="preserve">Határidő: határozatban foglaltak </w:t>
      </w:r>
      <w:proofErr w:type="gramStart"/>
      <w:r>
        <w:rPr>
          <w:szCs w:val="24"/>
        </w:rPr>
        <w:t>szerint       Felelős</w:t>
      </w:r>
      <w:proofErr w:type="gramEnd"/>
      <w:r>
        <w:rPr>
          <w:szCs w:val="24"/>
        </w:rPr>
        <w:t xml:space="preserve">: Szőke Zoltán </w:t>
      </w:r>
      <w:r w:rsidR="00994217">
        <w:rPr>
          <w:szCs w:val="24"/>
        </w:rPr>
        <w:t>–</w:t>
      </w:r>
      <w:r>
        <w:rPr>
          <w:szCs w:val="24"/>
        </w:rPr>
        <w:t xml:space="preserve"> polgármester</w:t>
      </w:r>
    </w:p>
    <w:p w:rsidR="00994217" w:rsidRDefault="00994217" w:rsidP="001D5F8F">
      <w:pPr>
        <w:pStyle w:val="Szvegtrzs"/>
        <w:rPr>
          <w:szCs w:val="24"/>
        </w:rPr>
      </w:pPr>
    </w:p>
    <w:p w:rsidR="00994217" w:rsidRDefault="00994217" w:rsidP="001D5F8F">
      <w:pPr>
        <w:pStyle w:val="Szvegtrzs"/>
        <w:rPr>
          <w:szCs w:val="24"/>
        </w:rPr>
      </w:pPr>
    </w:p>
    <w:p w:rsidR="00994217" w:rsidRDefault="00994217" w:rsidP="001D5F8F">
      <w:pPr>
        <w:pStyle w:val="Szvegtrzs"/>
        <w:rPr>
          <w:szCs w:val="24"/>
        </w:rPr>
      </w:pPr>
    </w:p>
    <w:p w:rsidR="00994217" w:rsidRDefault="00994217" w:rsidP="001D5F8F">
      <w:pPr>
        <w:pStyle w:val="Szvegtrzs"/>
        <w:rPr>
          <w:szCs w:val="24"/>
        </w:rPr>
      </w:pPr>
    </w:p>
    <w:p w:rsidR="00994217" w:rsidRDefault="00994217" w:rsidP="001D5F8F">
      <w:pPr>
        <w:pStyle w:val="Szvegtrzs"/>
        <w:rPr>
          <w:szCs w:val="24"/>
        </w:rPr>
      </w:pPr>
    </w:p>
    <w:p w:rsidR="00994217" w:rsidRDefault="00994217" w:rsidP="001D5F8F">
      <w:pPr>
        <w:pStyle w:val="Szvegtrzs"/>
        <w:rPr>
          <w:szCs w:val="24"/>
        </w:rPr>
      </w:pPr>
    </w:p>
    <w:p w:rsidR="00994217" w:rsidRPr="00994217" w:rsidRDefault="00994217" w:rsidP="00994217">
      <w:pPr>
        <w:pStyle w:val="Szvegtrzs"/>
        <w:tabs>
          <w:tab w:val="center" w:pos="2835"/>
          <w:tab w:val="center" w:pos="6804"/>
        </w:tabs>
        <w:rPr>
          <w:b/>
          <w:szCs w:val="24"/>
        </w:rPr>
      </w:pPr>
      <w:r>
        <w:rPr>
          <w:b/>
          <w:szCs w:val="24"/>
        </w:rPr>
        <w:tab/>
      </w:r>
      <w:r w:rsidRPr="00994217">
        <w:rPr>
          <w:b/>
          <w:szCs w:val="24"/>
        </w:rPr>
        <w:t xml:space="preserve">Szőke Zoltán </w:t>
      </w:r>
      <w:r>
        <w:rPr>
          <w:b/>
          <w:szCs w:val="24"/>
        </w:rPr>
        <w:tab/>
      </w:r>
      <w:r w:rsidRPr="00994217">
        <w:rPr>
          <w:b/>
          <w:szCs w:val="24"/>
        </w:rPr>
        <w:t xml:space="preserve">dr. </w:t>
      </w:r>
      <w:proofErr w:type="spellStart"/>
      <w:r w:rsidRPr="00994217">
        <w:rPr>
          <w:b/>
          <w:szCs w:val="24"/>
        </w:rPr>
        <w:t>Kórik</w:t>
      </w:r>
      <w:proofErr w:type="spellEnd"/>
      <w:r w:rsidRPr="00994217">
        <w:rPr>
          <w:b/>
          <w:szCs w:val="24"/>
        </w:rPr>
        <w:t xml:space="preserve"> Zsuzsanna</w:t>
      </w:r>
    </w:p>
    <w:p w:rsidR="00994217" w:rsidRPr="00994217" w:rsidRDefault="00994217" w:rsidP="00994217">
      <w:pPr>
        <w:pStyle w:val="Szvegtrzs"/>
        <w:tabs>
          <w:tab w:val="center" w:pos="2835"/>
          <w:tab w:val="center" w:pos="6804"/>
        </w:tabs>
        <w:rPr>
          <w:b/>
          <w:szCs w:val="24"/>
        </w:rPr>
      </w:pPr>
      <w:r>
        <w:rPr>
          <w:b/>
          <w:szCs w:val="24"/>
        </w:rPr>
        <w:tab/>
      </w:r>
      <w:proofErr w:type="gramStart"/>
      <w:r w:rsidRPr="00994217">
        <w:rPr>
          <w:b/>
          <w:szCs w:val="24"/>
        </w:rPr>
        <w:t>polgármester</w:t>
      </w:r>
      <w:proofErr w:type="gramEnd"/>
      <w:r w:rsidRPr="00994217">
        <w:rPr>
          <w:b/>
          <w:szCs w:val="24"/>
        </w:rPr>
        <w:t xml:space="preserve"> </w:t>
      </w:r>
      <w:r>
        <w:rPr>
          <w:b/>
          <w:szCs w:val="24"/>
        </w:rPr>
        <w:tab/>
      </w:r>
      <w:r w:rsidRPr="00994217">
        <w:rPr>
          <w:b/>
          <w:szCs w:val="24"/>
        </w:rPr>
        <w:t>jegyző</w:t>
      </w:r>
    </w:p>
    <w:p w:rsidR="001D7BBB" w:rsidRDefault="001D7BBB" w:rsidP="001D7B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D7BBB" w:rsidSect="001D7BBB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E87"/>
    <w:multiLevelType w:val="hybridMultilevel"/>
    <w:tmpl w:val="B6241022"/>
    <w:lvl w:ilvl="0" w:tplc="88C426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E4511"/>
    <w:multiLevelType w:val="hybridMultilevel"/>
    <w:tmpl w:val="BAB42A50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07C52"/>
    <w:multiLevelType w:val="hybridMultilevel"/>
    <w:tmpl w:val="027A5E88"/>
    <w:lvl w:ilvl="0" w:tplc="E098BE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E0B9A"/>
    <w:multiLevelType w:val="hybridMultilevel"/>
    <w:tmpl w:val="9C7E0880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834DE"/>
    <w:multiLevelType w:val="hybridMultilevel"/>
    <w:tmpl w:val="C714F310"/>
    <w:lvl w:ilvl="0" w:tplc="B49A176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408B9"/>
    <w:multiLevelType w:val="hybridMultilevel"/>
    <w:tmpl w:val="D8D60AD0"/>
    <w:lvl w:ilvl="0" w:tplc="05E6B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71CA0"/>
    <w:multiLevelType w:val="hybridMultilevel"/>
    <w:tmpl w:val="4D94BCD8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563AD"/>
    <w:multiLevelType w:val="hybridMultilevel"/>
    <w:tmpl w:val="9C04E738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BB"/>
    <w:rsid w:val="000404D2"/>
    <w:rsid w:val="00134427"/>
    <w:rsid w:val="001D5F8F"/>
    <w:rsid w:val="001D7BBB"/>
    <w:rsid w:val="0023792B"/>
    <w:rsid w:val="002A7AFB"/>
    <w:rsid w:val="004A7C6C"/>
    <w:rsid w:val="004C4B15"/>
    <w:rsid w:val="004E4DBC"/>
    <w:rsid w:val="00794BCD"/>
    <w:rsid w:val="0087364E"/>
    <w:rsid w:val="0099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7B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D7BBB"/>
    <w:pPr>
      <w:overflowPunct w:val="0"/>
      <w:autoSpaceDE w:val="0"/>
      <w:autoSpaceDN w:val="0"/>
      <w:adjustRightInd w:val="0"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D7BB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D7BBB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D7BB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4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7B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D7BBB"/>
    <w:pPr>
      <w:overflowPunct w:val="0"/>
      <w:autoSpaceDE w:val="0"/>
      <w:autoSpaceDN w:val="0"/>
      <w:adjustRightInd w:val="0"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D7BB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D7BBB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D7BB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4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2398</Words>
  <Characters>16551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4</cp:revision>
  <cp:lastPrinted>2023-10-17T06:22:00Z</cp:lastPrinted>
  <dcterms:created xsi:type="dcterms:W3CDTF">2023-10-17T05:55:00Z</dcterms:created>
  <dcterms:modified xsi:type="dcterms:W3CDTF">2023-10-17T07:02:00Z</dcterms:modified>
</cp:coreProperties>
</file>