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506350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CBD740D" w:rsidR="00F77EC6" w:rsidRPr="00506350" w:rsidRDefault="009D6701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27E4C542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23</w:t>
      </w:r>
      <w:r w:rsidR="00A1076C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506350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CC1FCC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72D04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23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9D6701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506350" w:rsidRDefault="009774BE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F741EB" w14:textId="77777777" w:rsidR="00A72D04" w:rsidRPr="006464CB" w:rsidRDefault="00A72D04" w:rsidP="00A72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CB">
        <w:rPr>
          <w:rFonts w:ascii="Times New Roman" w:hAnsi="Times New Roman" w:cs="Times New Roman"/>
          <w:sz w:val="24"/>
          <w:szCs w:val="24"/>
        </w:rPr>
        <w:t>1. Előterjesztés a 0101/062127/2021 számú, Tiszavasvári Város közvilágítása LED-es technológiával való korszerűsítése, bővítése elnevezésű hitelszerződés módosításáról</w:t>
      </w:r>
    </w:p>
    <w:p w14:paraId="67A8A4EB" w14:textId="77777777" w:rsidR="00A72D04" w:rsidRDefault="00A72D04" w:rsidP="00A72D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CBAF53" w14:textId="77777777" w:rsidR="00A72D04" w:rsidRDefault="00A72D04" w:rsidP="00A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B6462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 Helyi Választási Bizottság tagjainak megválasztása</w:t>
      </w:r>
    </w:p>
    <w:p w14:paraId="6011E8D4" w14:textId="77777777" w:rsidR="00A72D04" w:rsidRDefault="00A72D04" w:rsidP="00A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4089E" w14:textId="07F7B1C4" w:rsidR="009D6701" w:rsidRDefault="009D6701" w:rsidP="009D6701"/>
    <w:p w14:paraId="4491232F" w14:textId="77777777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506350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506350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F86BD86" w14:textId="77777777" w:rsidR="00A72D04" w:rsidRDefault="00A72D04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2C7E8A5" w14:textId="77777777" w:rsidR="00A72D04" w:rsidRDefault="00A72D04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299819E" w14:textId="77777777" w:rsidR="00A72D04" w:rsidRDefault="00A72D04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71EA54F" w14:textId="77777777" w:rsidR="00A72D04" w:rsidRPr="00506350" w:rsidRDefault="00A72D04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506350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506350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506350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506350" w:rsidRDefault="00F77EC6">
      <w:pPr>
        <w:rPr>
          <w:rFonts w:ascii="Times New Roman" w:hAnsi="Times New Roman" w:cs="Times New Roman"/>
          <w:sz w:val="24"/>
          <w:szCs w:val="24"/>
        </w:rPr>
      </w:pPr>
    </w:p>
    <w:sectPr w:rsidR="00F77EC6" w:rsidRPr="005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4095"/>
    <w:multiLevelType w:val="hybridMultilevel"/>
    <w:tmpl w:val="60F87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5"/>
  </w:num>
  <w:num w:numId="6" w16cid:durableId="77248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06350"/>
    <w:rsid w:val="00545B1F"/>
    <w:rsid w:val="005623FF"/>
    <w:rsid w:val="005847E7"/>
    <w:rsid w:val="005D1290"/>
    <w:rsid w:val="0061281E"/>
    <w:rsid w:val="00616982"/>
    <w:rsid w:val="0063185D"/>
    <w:rsid w:val="006332F5"/>
    <w:rsid w:val="006A2F71"/>
    <w:rsid w:val="006F05BA"/>
    <w:rsid w:val="00726CC7"/>
    <w:rsid w:val="007D3EB3"/>
    <w:rsid w:val="00843147"/>
    <w:rsid w:val="0087270B"/>
    <w:rsid w:val="008D6C20"/>
    <w:rsid w:val="009160FF"/>
    <w:rsid w:val="009774BE"/>
    <w:rsid w:val="009D6701"/>
    <w:rsid w:val="009E7D74"/>
    <w:rsid w:val="00A1076C"/>
    <w:rsid w:val="00A15992"/>
    <w:rsid w:val="00A33677"/>
    <w:rsid w:val="00A6614D"/>
    <w:rsid w:val="00A72D04"/>
    <w:rsid w:val="00AB0BF7"/>
    <w:rsid w:val="00AB721F"/>
    <w:rsid w:val="00B504B1"/>
    <w:rsid w:val="00B87715"/>
    <w:rsid w:val="00BA7763"/>
    <w:rsid w:val="00BB6FFC"/>
    <w:rsid w:val="00C36EEE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06350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1B9F-1C86-4E90-A773-40590CB3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11</cp:revision>
  <cp:lastPrinted>2023-03-24T09:15:00Z</cp:lastPrinted>
  <dcterms:created xsi:type="dcterms:W3CDTF">2023-03-24T09:16:00Z</dcterms:created>
  <dcterms:modified xsi:type="dcterms:W3CDTF">2023-11-23T12:32:00Z</dcterms:modified>
</cp:coreProperties>
</file>