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ECA07" w14:textId="43866DBC" w:rsidR="00B95556" w:rsidRPr="00B748A0" w:rsidRDefault="00B95556" w:rsidP="00E1616C">
      <w:pPr>
        <w:pStyle w:val="Cmsor1"/>
        <w:spacing w:before="0" w:after="0"/>
        <w:jc w:val="lef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58F93D97" w14:textId="77777777" w:rsidR="00B95556" w:rsidRPr="00B748A0" w:rsidRDefault="00B95556" w:rsidP="00B9555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748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TISZAVASVÁRI VÁROS ÖNKORMÁNYZATA</w:t>
      </w:r>
    </w:p>
    <w:p w14:paraId="6CBCBBE5" w14:textId="77777777" w:rsidR="00B95556" w:rsidRPr="00B748A0" w:rsidRDefault="00B95556" w:rsidP="00B9555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748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KÉPVISELŐ-TESTÜLETÉNEK</w:t>
      </w:r>
    </w:p>
    <w:p w14:paraId="1F812B91" w14:textId="0A837023" w:rsidR="00B95556" w:rsidRPr="00B748A0" w:rsidRDefault="00E1616C" w:rsidP="00E1616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298</w:t>
      </w:r>
      <w:r w:rsidR="00B95556" w:rsidRPr="00B748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/20</w:t>
      </w:r>
      <w:r w:rsidR="00DC67E4" w:rsidRPr="00B748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137D29" w:rsidRPr="00B748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="00B95556" w:rsidRPr="00B748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(</w:t>
      </w:r>
      <w:r w:rsidR="00B23B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XI.30.</w:t>
      </w:r>
      <w:r w:rsidR="00B95556" w:rsidRPr="00B748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) Kt. számú</w:t>
      </w:r>
    </w:p>
    <w:p w14:paraId="42C18F71" w14:textId="5A229C18" w:rsidR="00B95556" w:rsidRPr="00B748A0" w:rsidRDefault="00B95556" w:rsidP="00E1616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748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határozata</w:t>
      </w:r>
    </w:p>
    <w:p w14:paraId="16A8B719" w14:textId="0CA89BA0" w:rsidR="00B95556" w:rsidRPr="00B748A0" w:rsidRDefault="00B95556" w:rsidP="00B9555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748A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 lejárt </w:t>
      </w:r>
      <w:proofErr w:type="spellStart"/>
      <w:r w:rsidRPr="00B748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határidejű</w:t>
      </w:r>
      <w:proofErr w:type="spellEnd"/>
      <w:r w:rsidRPr="00B748A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83E0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zárt </w:t>
      </w:r>
      <w:r w:rsidRPr="00B748A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határozatok végrehajtásáról  </w:t>
      </w:r>
    </w:p>
    <w:p w14:paraId="6184F3C6" w14:textId="0969C3CC" w:rsidR="00B95556" w:rsidRDefault="00B95556" w:rsidP="00954461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42A2006" w14:textId="77D24EB6" w:rsidR="00813865" w:rsidRPr="00E1616C" w:rsidRDefault="00813865" w:rsidP="00E1616C">
      <w:pPr>
        <w:pStyle w:val="Szvegtrzs2"/>
        <w:rPr>
          <w:rFonts w:ascii="Times New Roman" w:hAnsi="Times New Roman" w:cs="Times New Roman"/>
          <w:sz w:val="24"/>
          <w:szCs w:val="24"/>
        </w:rPr>
      </w:pPr>
      <w:r w:rsidRPr="00B748A0">
        <w:rPr>
          <w:rFonts w:ascii="Times New Roman" w:hAnsi="Times New Roman" w:cs="Times New Roman"/>
          <w:sz w:val="24"/>
          <w:szCs w:val="24"/>
        </w:rPr>
        <w:t>Tiszavasvári Város Önkormányzata Képviselő-testülete a:</w:t>
      </w:r>
    </w:p>
    <w:p w14:paraId="6DF075A4" w14:textId="77777777" w:rsidR="00967214" w:rsidRPr="00967214" w:rsidRDefault="00967214" w:rsidP="009672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67214">
        <w:rPr>
          <w:rFonts w:ascii="Times New Roman" w:eastAsia="Times New Roman" w:hAnsi="Times New Roman" w:cs="Times New Roman"/>
          <w:sz w:val="24"/>
          <w:szCs w:val="24"/>
          <w:lang w:eastAsia="hu-HU"/>
        </w:rPr>
        <w:t>ZÁRT 101/2020. (VII.30.) Kt. számú határozat</w:t>
      </w:r>
    </w:p>
    <w:p w14:paraId="4C595342" w14:textId="77777777" w:rsidR="00967214" w:rsidRPr="00967214" w:rsidRDefault="00967214" w:rsidP="009672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67214">
        <w:rPr>
          <w:rFonts w:ascii="Times New Roman" w:eastAsia="Times New Roman" w:hAnsi="Times New Roman" w:cs="Times New Roman"/>
          <w:sz w:val="24"/>
          <w:szCs w:val="24"/>
          <w:lang w:eastAsia="hu-HU"/>
        </w:rPr>
        <w:t>ZÁRT 102/2020. (VII.30.) Kt. számú határozat</w:t>
      </w:r>
    </w:p>
    <w:p w14:paraId="4E2D59F4" w14:textId="0E712045" w:rsidR="00967214" w:rsidRPr="00967214" w:rsidRDefault="00967214" w:rsidP="009672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67214">
        <w:rPr>
          <w:rFonts w:ascii="Times New Roman" w:eastAsia="Times New Roman" w:hAnsi="Times New Roman" w:cs="Times New Roman"/>
          <w:sz w:val="24"/>
          <w:szCs w:val="24"/>
          <w:lang w:eastAsia="hu-HU"/>
        </w:rPr>
        <w:t>ZÁRT 103/2020. (VII.30.) Kt. számú határozat</w:t>
      </w:r>
    </w:p>
    <w:p w14:paraId="3CE0D73C" w14:textId="77777777" w:rsidR="00967214" w:rsidRPr="00967214" w:rsidRDefault="00967214" w:rsidP="009672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67214">
        <w:rPr>
          <w:rFonts w:ascii="Times New Roman" w:eastAsia="Times New Roman" w:hAnsi="Times New Roman" w:cs="Times New Roman"/>
          <w:sz w:val="24"/>
          <w:szCs w:val="24"/>
          <w:lang w:eastAsia="hu-HU"/>
        </w:rPr>
        <w:t>ZÁRT 104/2020. (VII.30.) Kt. számú határozat</w:t>
      </w:r>
    </w:p>
    <w:p w14:paraId="43671EAD" w14:textId="2BF3E37E" w:rsidR="00967214" w:rsidRPr="00967214" w:rsidRDefault="00967214" w:rsidP="009672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67214">
        <w:rPr>
          <w:rFonts w:ascii="Times New Roman" w:eastAsia="Times New Roman" w:hAnsi="Times New Roman" w:cs="Times New Roman"/>
          <w:sz w:val="24"/>
          <w:szCs w:val="24"/>
          <w:lang w:eastAsia="hu-HU"/>
        </w:rPr>
        <w:t>ZÁRT 105/2020. (VII.30.) Kt. számú határozat</w:t>
      </w:r>
    </w:p>
    <w:p w14:paraId="661098E7" w14:textId="77777777" w:rsidR="00967214" w:rsidRPr="00967214" w:rsidRDefault="00967214" w:rsidP="009672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67214">
        <w:rPr>
          <w:rFonts w:ascii="Times New Roman" w:eastAsia="Times New Roman" w:hAnsi="Times New Roman" w:cs="Times New Roman"/>
          <w:sz w:val="24"/>
          <w:szCs w:val="24"/>
          <w:lang w:eastAsia="hu-HU"/>
        </w:rPr>
        <w:t>ZÁRT 35/2021. sz. PM határozat</w:t>
      </w:r>
    </w:p>
    <w:p w14:paraId="09C76583" w14:textId="77777777" w:rsidR="00967214" w:rsidRPr="00967214" w:rsidRDefault="00967214" w:rsidP="009672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67214">
        <w:rPr>
          <w:rFonts w:ascii="Times New Roman" w:eastAsia="Times New Roman" w:hAnsi="Times New Roman" w:cs="Times New Roman"/>
          <w:sz w:val="24"/>
          <w:szCs w:val="24"/>
          <w:lang w:eastAsia="hu-HU"/>
        </w:rPr>
        <w:t>ZÁRT 53/2021. sz. PM határozat</w:t>
      </w:r>
    </w:p>
    <w:p w14:paraId="7C3DB59A" w14:textId="16C42244" w:rsidR="00967214" w:rsidRPr="00967214" w:rsidRDefault="00967214" w:rsidP="009672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67214">
        <w:rPr>
          <w:rFonts w:ascii="Times New Roman" w:eastAsia="Times New Roman" w:hAnsi="Times New Roman" w:cs="Times New Roman"/>
          <w:sz w:val="24"/>
          <w:szCs w:val="24"/>
          <w:lang w:eastAsia="hu-HU"/>
        </w:rPr>
        <w:t>ZÁRT 60/2021. sz. PM határozat</w:t>
      </w:r>
    </w:p>
    <w:p w14:paraId="6DCE8674" w14:textId="7D6345D1" w:rsidR="00967214" w:rsidRPr="00967214" w:rsidRDefault="00967214" w:rsidP="009672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67214">
        <w:rPr>
          <w:rFonts w:ascii="Times New Roman" w:eastAsia="Times New Roman" w:hAnsi="Times New Roman" w:cs="Times New Roman"/>
          <w:sz w:val="24"/>
          <w:szCs w:val="24"/>
          <w:lang w:eastAsia="hu-HU"/>
        </w:rPr>
        <w:t>ZÁRT 102/2021. sz. PM határozat</w:t>
      </w:r>
    </w:p>
    <w:p w14:paraId="2708FDC3" w14:textId="77777777" w:rsidR="00967214" w:rsidRPr="00967214" w:rsidRDefault="00967214" w:rsidP="009672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67214">
        <w:rPr>
          <w:rFonts w:ascii="Times New Roman" w:eastAsia="Times New Roman" w:hAnsi="Times New Roman" w:cs="Times New Roman"/>
          <w:sz w:val="24"/>
          <w:szCs w:val="24"/>
          <w:lang w:eastAsia="hu-HU"/>
        </w:rPr>
        <w:t>ZÁRT 103/2021. sz. PM határozat</w:t>
      </w:r>
    </w:p>
    <w:p w14:paraId="0020BD0D" w14:textId="647A6F31" w:rsidR="00967214" w:rsidRPr="00967214" w:rsidRDefault="00967214" w:rsidP="009672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67214">
        <w:rPr>
          <w:rFonts w:ascii="Times New Roman" w:eastAsia="Times New Roman" w:hAnsi="Times New Roman" w:cs="Times New Roman"/>
          <w:sz w:val="24"/>
          <w:szCs w:val="24"/>
          <w:lang w:eastAsia="hu-HU"/>
        </w:rPr>
        <w:t>ZÁRT 105/2021. sz. PM határozat</w:t>
      </w:r>
    </w:p>
    <w:p w14:paraId="66A265A3" w14:textId="480885D7" w:rsidR="00967214" w:rsidRPr="00967214" w:rsidRDefault="00967214" w:rsidP="009672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67214">
        <w:rPr>
          <w:rFonts w:ascii="Times New Roman" w:eastAsia="Times New Roman" w:hAnsi="Times New Roman" w:cs="Times New Roman"/>
          <w:sz w:val="24"/>
          <w:szCs w:val="24"/>
          <w:lang w:eastAsia="hu-HU"/>
        </w:rPr>
        <w:t>ZÁRT 116/2021. sz. PM határozat</w:t>
      </w:r>
    </w:p>
    <w:p w14:paraId="6AED3EBB" w14:textId="10A98A33" w:rsidR="00967214" w:rsidRPr="00967214" w:rsidRDefault="00967214" w:rsidP="009672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6721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ZÁRT 130/2021.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sz. PM </w:t>
      </w:r>
      <w:r w:rsidRPr="00967214">
        <w:rPr>
          <w:rFonts w:ascii="Times New Roman" w:eastAsia="Times New Roman" w:hAnsi="Times New Roman" w:cs="Times New Roman"/>
          <w:sz w:val="24"/>
          <w:szCs w:val="24"/>
          <w:lang w:eastAsia="hu-HU"/>
        </w:rPr>
        <w:t>határozat</w:t>
      </w:r>
    </w:p>
    <w:p w14:paraId="70633F95" w14:textId="7251A822" w:rsidR="00967214" w:rsidRPr="00967214" w:rsidRDefault="0076561A" w:rsidP="009672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ZÁRT </w:t>
      </w:r>
      <w:r w:rsidR="00967214" w:rsidRPr="00967214">
        <w:rPr>
          <w:rFonts w:ascii="Times New Roman" w:eastAsia="Times New Roman" w:hAnsi="Times New Roman" w:cs="Times New Roman"/>
          <w:sz w:val="24"/>
          <w:szCs w:val="24"/>
          <w:lang w:eastAsia="hu-HU"/>
        </w:rPr>
        <w:t>131/2021. sz. PM határozat</w:t>
      </w:r>
    </w:p>
    <w:p w14:paraId="04D5C1C4" w14:textId="0C9EF77E" w:rsidR="00967214" w:rsidRPr="00967214" w:rsidRDefault="00967214" w:rsidP="009672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67214">
        <w:rPr>
          <w:rFonts w:ascii="Times New Roman" w:eastAsia="Times New Roman" w:hAnsi="Times New Roman" w:cs="Times New Roman"/>
          <w:sz w:val="24"/>
          <w:szCs w:val="24"/>
          <w:lang w:eastAsia="hu-HU"/>
        </w:rPr>
        <w:t>ZÁRT 132/2021. sz. PM határozat</w:t>
      </w:r>
    </w:p>
    <w:p w14:paraId="6334462B" w14:textId="33A9D090" w:rsidR="00967214" w:rsidRPr="00967214" w:rsidRDefault="00967214" w:rsidP="009672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67214">
        <w:rPr>
          <w:rFonts w:ascii="Times New Roman" w:eastAsia="Times New Roman" w:hAnsi="Times New Roman" w:cs="Times New Roman"/>
          <w:sz w:val="24"/>
          <w:szCs w:val="24"/>
          <w:lang w:eastAsia="hu-HU"/>
        </w:rPr>
        <w:t>ZÁRT 153/2021. sz. PM határozat</w:t>
      </w:r>
    </w:p>
    <w:p w14:paraId="0DE34198" w14:textId="2183F8AA" w:rsidR="00967214" w:rsidRPr="00967214" w:rsidRDefault="0076561A" w:rsidP="009672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ZÁRT </w:t>
      </w:r>
      <w:r w:rsidR="00967214" w:rsidRPr="00967214">
        <w:rPr>
          <w:rFonts w:ascii="Times New Roman" w:eastAsia="Times New Roman" w:hAnsi="Times New Roman" w:cs="Times New Roman"/>
          <w:sz w:val="24"/>
          <w:szCs w:val="24"/>
          <w:lang w:eastAsia="hu-HU"/>
        </w:rPr>
        <w:t>154/2021. sz. PM határozat</w:t>
      </w:r>
    </w:p>
    <w:p w14:paraId="131DB80E" w14:textId="377F97BA" w:rsidR="00967214" w:rsidRPr="00967214" w:rsidRDefault="00967214" w:rsidP="009672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67214">
        <w:rPr>
          <w:rFonts w:ascii="Times New Roman" w:eastAsia="Times New Roman" w:hAnsi="Times New Roman" w:cs="Times New Roman"/>
          <w:sz w:val="24"/>
          <w:szCs w:val="24"/>
          <w:lang w:eastAsia="hu-HU"/>
        </w:rPr>
        <w:t>ZÁRT 155/2021. sz. PM határozat</w:t>
      </w:r>
    </w:p>
    <w:p w14:paraId="208A7D26" w14:textId="34EC8DBE" w:rsidR="00967214" w:rsidRPr="00967214" w:rsidRDefault="00967214" w:rsidP="009672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67214">
        <w:rPr>
          <w:rFonts w:ascii="Times New Roman" w:eastAsia="Times New Roman" w:hAnsi="Times New Roman" w:cs="Times New Roman"/>
          <w:sz w:val="24"/>
          <w:szCs w:val="24"/>
          <w:lang w:eastAsia="hu-HU"/>
        </w:rPr>
        <w:t>ZÁRT 35/2021. (VII.29.) Kt. sz. határozat</w:t>
      </w:r>
    </w:p>
    <w:p w14:paraId="2F127129" w14:textId="72067D53" w:rsidR="00967214" w:rsidRPr="00967214" w:rsidRDefault="00967214" w:rsidP="009672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67214">
        <w:rPr>
          <w:rFonts w:ascii="Times New Roman" w:eastAsia="Times New Roman" w:hAnsi="Times New Roman" w:cs="Times New Roman"/>
          <w:sz w:val="24"/>
          <w:szCs w:val="24"/>
          <w:lang w:eastAsia="hu-HU"/>
        </w:rPr>
        <w:t>ZÁRT 36/2021. (VII.29.) Kt. sz. határozat</w:t>
      </w:r>
    </w:p>
    <w:p w14:paraId="7A42C062" w14:textId="7E02C80B" w:rsidR="00967214" w:rsidRPr="00967214" w:rsidRDefault="00967214" w:rsidP="009672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67214">
        <w:rPr>
          <w:rFonts w:ascii="Times New Roman" w:eastAsia="Times New Roman" w:hAnsi="Times New Roman" w:cs="Times New Roman"/>
          <w:sz w:val="24"/>
          <w:szCs w:val="24"/>
          <w:lang w:eastAsia="hu-HU"/>
        </w:rPr>
        <w:t>ZÁRT 37/2021. (VII.29.) Kt. sz. határozat</w:t>
      </w:r>
    </w:p>
    <w:p w14:paraId="2B4BCAE9" w14:textId="4BC1479B" w:rsidR="00967214" w:rsidRPr="00967214" w:rsidRDefault="00967214" w:rsidP="009672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67214">
        <w:rPr>
          <w:rFonts w:ascii="Times New Roman" w:eastAsia="Times New Roman" w:hAnsi="Times New Roman" w:cs="Times New Roman"/>
          <w:sz w:val="24"/>
          <w:szCs w:val="24"/>
          <w:lang w:eastAsia="hu-HU"/>
        </w:rPr>
        <w:t>ZÁRT 81/2021. (IX.30.) Kt. sz. határozat</w:t>
      </w:r>
    </w:p>
    <w:p w14:paraId="2F1CD875" w14:textId="50E4D7A7" w:rsidR="00967214" w:rsidRPr="00967214" w:rsidRDefault="00967214" w:rsidP="009672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67214">
        <w:rPr>
          <w:rFonts w:ascii="Times New Roman" w:eastAsia="Times New Roman" w:hAnsi="Times New Roman" w:cs="Times New Roman"/>
          <w:sz w:val="24"/>
          <w:szCs w:val="24"/>
          <w:lang w:eastAsia="hu-HU"/>
        </w:rPr>
        <w:t>ZÁRT 82/2021. (IX.30.) Kt. sz. határozat</w:t>
      </w:r>
    </w:p>
    <w:p w14:paraId="60A6D816" w14:textId="76321368" w:rsidR="00967214" w:rsidRPr="00967214" w:rsidRDefault="00967214" w:rsidP="009672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67214">
        <w:rPr>
          <w:rFonts w:ascii="Times New Roman" w:eastAsia="Times New Roman" w:hAnsi="Times New Roman" w:cs="Times New Roman"/>
          <w:sz w:val="24"/>
          <w:szCs w:val="24"/>
          <w:lang w:eastAsia="hu-HU"/>
        </w:rPr>
        <w:t>ZÁRT 83/2021. (IX.30.) Kt. sz. határozat</w:t>
      </w:r>
    </w:p>
    <w:p w14:paraId="7B0A1229" w14:textId="77777777" w:rsidR="00967214" w:rsidRPr="00967214" w:rsidRDefault="00967214" w:rsidP="009672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67214">
        <w:rPr>
          <w:rFonts w:ascii="Times New Roman" w:eastAsia="Times New Roman" w:hAnsi="Times New Roman" w:cs="Times New Roman"/>
          <w:sz w:val="24"/>
          <w:szCs w:val="24"/>
          <w:lang w:eastAsia="hu-HU"/>
        </w:rPr>
        <w:t>ZÁRT 84/2021. (IX.30.) Kt. sz. határozat</w:t>
      </w:r>
    </w:p>
    <w:p w14:paraId="186BEAF6" w14:textId="4A1CC864" w:rsidR="00967214" w:rsidRPr="00967214" w:rsidRDefault="00967214" w:rsidP="009672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67214">
        <w:rPr>
          <w:rFonts w:ascii="Times New Roman" w:eastAsia="Times New Roman" w:hAnsi="Times New Roman" w:cs="Times New Roman"/>
          <w:sz w:val="24"/>
          <w:szCs w:val="24"/>
          <w:lang w:eastAsia="hu-HU"/>
        </w:rPr>
        <w:t>ZÁRT 85/2021. (IX.30.) Kt. sz. határozat</w:t>
      </w:r>
    </w:p>
    <w:p w14:paraId="7F21AD70" w14:textId="77777777" w:rsidR="00967214" w:rsidRPr="00967214" w:rsidRDefault="00967214" w:rsidP="009672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67214">
        <w:rPr>
          <w:rFonts w:ascii="Times New Roman" w:eastAsia="Times New Roman" w:hAnsi="Times New Roman" w:cs="Times New Roman"/>
          <w:sz w:val="24"/>
          <w:szCs w:val="24"/>
          <w:lang w:eastAsia="hu-HU"/>
        </w:rPr>
        <w:t>ZÁRT 86/2021. (IX.30.) Kt. sz. határozat</w:t>
      </w:r>
    </w:p>
    <w:p w14:paraId="47329EF6" w14:textId="4D406E95" w:rsidR="00967214" w:rsidRPr="00967214" w:rsidRDefault="00967214" w:rsidP="009672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67214">
        <w:rPr>
          <w:rFonts w:ascii="Times New Roman" w:eastAsia="Times New Roman" w:hAnsi="Times New Roman" w:cs="Times New Roman"/>
          <w:sz w:val="24"/>
          <w:szCs w:val="24"/>
          <w:lang w:eastAsia="hu-HU"/>
        </w:rPr>
        <w:t>ZÁRT 87/2021. (IX.30.) Kt. sz. határozat</w:t>
      </w:r>
    </w:p>
    <w:p w14:paraId="7C092D8A" w14:textId="77777777" w:rsidR="00967214" w:rsidRPr="00967214" w:rsidRDefault="00967214" w:rsidP="009672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67214">
        <w:rPr>
          <w:rFonts w:ascii="Times New Roman" w:eastAsia="Times New Roman" w:hAnsi="Times New Roman" w:cs="Times New Roman"/>
          <w:sz w:val="24"/>
          <w:szCs w:val="24"/>
          <w:lang w:eastAsia="hu-HU"/>
        </w:rPr>
        <w:t>ZÁRT 100/2021. (X.19.) Kt. sz. határozat</w:t>
      </w:r>
    </w:p>
    <w:p w14:paraId="5959E4AD" w14:textId="3BDF2431" w:rsidR="00967214" w:rsidRPr="00967214" w:rsidRDefault="00967214" w:rsidP="009672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67214">
        <w:rPr>
          <w:rFonts w:ascii="Times New Roman" w:eastAsia="Times New Roman" w:hAnsi="Times New Roman" w:cs="Times New Roman"/>
          <w:sz w:val="24"/>
          <w:szCs w:val="24"/>
          <w:lang w:eastAsia="hu-HU"/>
        </w:rPr>
        <w:t>ZÁRT 101/2021. (X.19.) Kt. sz. határozat</w:t>
      </w:r>
    </w:p>
    <w:p w14:paraId="68A69417" w14:textId="77777777" w:rsidR="00967214" w:rsidRPr="00967214" w:rsidRDefault="00967214" w:rsidP="009672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67214">
        <w:rPr>
          <w:rFonts w:ascii="Times New Roman" w:eastAsia="Times New Roman" w:hAnsi="Times New Roman" w:cs="Times New Roman"/>
          <w:sz w:val="24"/>
          <w:szCs w:val="24"/>
          <w:lang w:eastAsia="hu-HU"/>
        </w:rPr>
        <w:t>ZÁRT 134/2021. (XI.29.) Kt. sz. határozat</w:t>
      </w:r>
    </w:p>
    <w:p w14:paraId="271C2F32" w14:textId="77777777" w:rsidR="00967214" w:rsidRPr="00967214" w:rsidRDefault="00967214" w:rsidP="009672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67214">
        <w:rPr>
          <w:rFonts w:ascii="Times New Roman" w:eastAsia="Times New Roman" w:hAnsi="Times New Roman" w:cs="Times New Roman"/>
          <w:sz w:val="24"/>
          <w:szCs w:val="24"/>
          <w:lang w:eastAsia="hu-HU"/>
        </w:rPr>
        <w:t>ZÁRT 135/2021. (XI.29.) Kt. sz. határozat</w:t>
      </w:r>
    </w:p>
    <w:p w14:paraId="13F97C5B" w14:textId="7C90613C" w:rsidR="00967214" w:rsidRPr="00967214" w:rsidRDefault="00967214" w:rsidP="008138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67214">
        <w:rPr>
          <w:rFonts w:ascii="Times New Roman" w:eastAsia="Times New Roman" w:hAnsi="Times New Roman" w:cs="Times New Roman"/>
          <w:sz w:val="24"/>
          <w:szCs w:val="24"/>
          <w:lang w:eastAsia="hu-HU"/>
        </w:rPr>
        <w:t>ZÁRT 138/2021. (XI.29.) Kt. sz. határozat</w:t>
      </w:r>
    </w:p>
    <w:p w14:paraId="652462AF" w14:textId="77777777" w:rsidR="00967214" w:rsidRPr="00967214" w:rsidRDefault="00967214" w:rsidP="009672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67214">
        <w:rPr>
          <w:rFonts w:ascii="Times New Roman" w:eastAsia="Times New Roman" w:hAnsi="Times New Roman" w:cs="Times New Roman"/>
          <w:sz w:val="24"/>
          <w:szCs w:val="24"/>
          <w:lang w:eastAsia="hu-HU"/>
        </w:rPr>
        <w:t>ZÁRT 139/2021. (XI.29.) Kt. sz. határozat</w:t>
      </w:r>
    </w:p>
    <w:p w14:paraId="0B524FA7" w14:textId="7A7C5260" w:rsidR="00967214" w:rsidRPr="00967214" w:rsidRDefault="00967214" w:rsidP="009672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67214">
        <w:rPr>
          <w:rFonts w:ascii="Times New Roman" w:eastAsia="Times New Roman" w:hAnsi="Times New Roman" w:cs="Times New Roman"/>
          <w:sz w:val="24"/>
          <w:szCs w:val="24"/>
          <w:lang w:eastAsia="hu-HU"/>
        </w:rPr>
        <w:t>ZÁRT 140/2021. (XI.29.) Kt. sz. határozat</w:t>
      </w:r>
    </w:p>
    <w:p w14:paraId="0F3D2338" w14:textId="703D591B" w:rsidR="0042321C" w:rsidRPr="00813865" w:rsidRDefault="00967214" w:rsidP="008138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67214">
        <w:rPr>
          <w:rFonts w:ascii="Times New Roman" w:eastAsia="Times New Roman" w:hAnsi="Times New Roman" w:cs="Times New Roman"/>
          <w:sz w:val="24"/>
          <w:szCs w:val="24"/>
          <w:lang w:eastAsia="hu-HU"/>
        </w:rPr>
        <w:t>ZÁRT 141/2021. (XI.29.) Kt. sz. határozat</w:t>
      </w:r>
    </w:p>
    <w:p w14:paraId="0E9920BF" w14:textId="77777777" w:rsidR="009E225E" w:rsidRPr="00B748A0" w:rsidRDefault="009E225E" w:rsidP="008A601C">
      <w:pPr>
        <w:pStyle w:val="Szvegtrzs2"/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F510764" w14:textId="77777777" w:rsidR="00483C2A" w:rsidRDefault="00483C2A" w:rsidP="008138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B8C59D" w14:textId="77777777" w:rsidR="00483C2A" w:rsidRDefault="00483C2A" w:rsidP="008138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AACCC2" w14:textId="77777777" w:rsidR="00483C2A" w:rsidRDefault="00483C2A" w:rsidP="008138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2067F6" w14:textId="77777777" w:rsidR="00483C2A" w:rsidRDefault="00483C2A" w:rsidP="008138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DB5C26" w14:textId="77777777" w:rsidR="00483C2A" w:rsidRDefault="00483C2A" w:rsidP="008138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A52FDB" w14:textId="77777777" w:rsidR="00483C2A" w:rsidRDefault="00483C2A" w:rsidP="008138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331D82" w14:textId="77777777" w:rsidR="00483C2A" w:rsidRDefault="00483C2A" w:rsidP="008138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B4644A" w14:textId="77777777" w:rsidR="00483C2A" w:rsidRDefault="00483C2A" w:rsidP="008138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09533F" w14:textId="30FFF059" w:rsidR="00E1616C" w:rsidRDefault="00B95556" w:rsidP="008138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8A0">
        <w:rPr>
          <w:rFonts w:ascii="Times New Roman" w:hAnsi="Times New Roman" w:cs="Times New Roman"/>
          <w:sz w:val="24"/>
          <w:szCs w:val="24"/>
        </w:rPr>
        <w:t>végrehajtásáról szóló beszámolót elfogadja.</w:t>
      </w:r>
    </w:p>
    <w:p w14:paraId="2257AC8F" w14:textId="77777777" w:rsidR="00E1616C" w:rsidRDefault="00E1616C" w:rsidP="00E161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9694B69" w14:textId="77777777" w:rsidR="00483C2A" w:rsidRDefault="00483C2A" w:rsidP="00E161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356CBEA" w14:textId="77777777" w:rsidR="00483C2A" w:rsidRDefault="00483C2A" w:rsidP="00E161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0E5750A" w14:textId="77777777" w:rsidR="00483C2A" w:rsidRDefault="00483C2A" w:rsidP="00E161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4E1BEFB" w14:textId="77777777" w:rsidR="00483C2A" w:rsidRPr="00506350" w:rsidRDefault="00483C2A" w:rsidP="00E161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8839FAD" w14:textId="77777777" w:rsidR="00E1616C" w:rsidRPr="00506350" w:rsidRDefault="00E1616C" w:rsidP="00E161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0635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Határidő:</w:t>
      </w:r>
      <w:r w:rsidRPr="0050635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azonnal</w:t>
      </w:r>
      <w:r w:rsidRPr="0050635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50635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50635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50635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 </w:t>
      </w:r>
      <w:r w:rsidRPr="0050635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 </w:t>
      </w:r>
      <w:r w:rsidRPr="0050635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Felelős:</w:t>
      </w:r>
      <w:r w:rsidRPr="0050635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Szőke Zoltán polgármester</w:t>
      </w:r>
    </w:p>
    <w:p w14:paraId="71A6FE0A" w14:textId="77777777" w:rsidR="00E1616C" w:rsidRDefault="00E1616C" w:rsidP="00E1616C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4510A039" w14:textId="77777777" w:rsidR="00483C2A" w:rsidRDefault="00483C2A" w:rsidP="00E1616C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7CC4D95C" w14:textId="77777777" w:rsidR="00483C2A" w:rsidRDefault="00483C2A" w:rsidP="00E1616C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1D400B7B" w14:textId="77777777" w:rsidR="00483C2A" w:rsidRDefault="00483C2A" w:rsidP="00E1616C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0B5CB679" w14:textId="77777777" w:rsidR="00483C2A" w:rsidRDefault="00483C2A" w:rsidP="00E1616C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300C6706" w14:textId="77777777" w:rsidR="00483C2A" w:rsidRDefault="00483C2A" w:rsidP="00E1616C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343771C8" w14:textId="77777777" w:rsidR="00483C2A" w:rsidRDefault="00483C2A" w:rsidP="00E1616C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122AD8AC" w14:textId="77777777" w:rsidR="00483C2A" w:rsidRDefault="00483C2A" w:rsidP="00E1616C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3E67D792" w14:textId="77777777" w:rsidR="00483C2A" w:rsidRDefault="00483C2A" w:rsidP="00E1616C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2EEA7E96" w14:textId="77777777" w:rsidR="00483C2A" w:rsidRPr="00506350" w:rsidRDefault="00483C2A" w:rsidP="00E1616C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2E6CABE9" w14:textId="77777777" w:rsidR="00E1616C" w:rsidRPr="00506350" w:rsidRDefault="00E1616C" w:rsidP="00E1616C">
      <w:pPr>
        <w:tabs>
          <w:tab w:val="left" w:pos="48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ja-JP"/>
        </w:rPr>
      </w:pPr>
      <w:r w:rsidRPr="00506350">
        <w:rPr>
          <w:rFonts w:ascii="Times New Roman" w:hAnsi="Times New Roman" w:cs="Times New Roman"/>
          <w:b/>
          <w:sz w:val="24"/>
          <w:szCs w:val="24"/>
          <w:lang w:eastAsia="ja-JP"/>
        </w:rPr>
        <w:t>Szőke Zoltán                                                             Dr. Kórik Zsuzsanna</w:t>
      </w:r>
    </w:p>
    <w:p w14:paraId="1A0BE13D" w14:textId="77777777" w:rsidR="00E1616C" w:rsidRPr="00506350" w:rsidRDefault="00E1616C" w:rsidP="00E1616C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  <w:r w:rsidRPr="00506350"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                polgármester                                                                         jegyző</w:t>
      </w:r>
    </w:p>
    <w:p w14:paraId="322075E5" w14:textId="77777777" w:rsidR="00E1616C" w:rsidRPr="00B748A0" w:rsidRDefault="00E1616C" w:rsidP="008138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1616C" w:rsidRPr="00B748A0" w:rsidSect="0000509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2057C"/>
    <w:multiLevelType w:val="hybridMultilevel"/>
    <w:tmpl w:val="29E22AC8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302C3377"/>
    <w:multiLevelType w:val="hybridMultilevel"/>
    <w:tmpl w:val="9AFC6090"/>
    <w:lvl w:ilvl="0" w:tplc="50844BB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9C6737"/>
    <w:multiLevelType w:val="hybridMultilevel"/>
    <w:tmpl w:val="E728A3B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547A6F"/>
    <w:multiLevelType w:val="hybridMultilevel"/>
    <w:tmpl w:val="6AB40E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582528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28607132">
    <w:abstractNumId w:val="3"/>
  </w:num>
  <w:num w:numId="3" w16cid:durableId="848059030">
    <w:abstractNumId w:val="0"/>
  </w:num>
  <w:num w:numId="4" w16cid:durableId="8956979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556"/>
    <w:rsid w:val="00005093"/>
    <w:rsid w:val="00010ED6"/>
    <w:rsid w:val="00052257"/>
    <w:rsid w:val="000550F3"/>
    <w:rsid w:val="00083B43"/>
    <w:rsid w:val="00087406"/>
    <w:rsid w:val="000876C3"/>
    <w:rsid w:val="000A10B5"/>
    <w:rsid w:val="000A5B41"/>
    <w:rsid w:val="000B43DE"/>
    <w:rsid w:val="000C1298"/>
    <w:rsid w:val="000C2736"/>
    <w:rsid w:val="000C6B2F"/>
    <w:rsid w:val="000C7BD5"/>
    <w:rsid w:val="000D25EC"/>
    <w:rsid w:val="000D40AA"/>
    <w:rsid w:val="000E1715"/>
    <w:rsid w:val="000F0EEA"/>
    <w:rsid w:val="00133CB6"/>
    <w:rsid w:val="00137D29"/>
    <w:rsid w:val="0014606C"/>
    <w:rsid w:val="00152709"/>
    <w:rsid w:val="00154E21"/>
    <w:rsid w:val="00163C4F"/>
    <w:rsid w:val="001A364C"/>
    <w:rsid w:val="001B569F"/>
    <w:rsid w:val="001C7DAF"/>
    <w:rsid w:val="001D5E5B"/>
    <w:rsid w:val="001E4CD7"/>
    <w:rsid w:val="001E6A8F"/>
    <w:rsid w:val="001E7EBB"/>
    <w:rsid w:val="00206297"/>
    <w:rsid w:val="00212510"/>
    <w:rsid w:val="0021566E"/>
    <w:rsid w:val="00230E59"/>
    <w:rsid w:val="00241E6C"/>
    <w:rsid w:val="002437E7"/>
    <w:rsid w:val="00246D29"/>
    <w:rsid w:val="00260E32"/>
    <w:rsid w:val="00295C83"/>
    <w:rsid w:val="002D6078"/>
    <w:rsid w:val="002E0AE9"/>
    <w:rsid w:val="00306C69"/>
    <w:rsid w:val="00346494"/>
    <w:rsid w:val="00350749"/>
    <w:rsid w:val="0036756B"/>
    <w:rsid w:val="00383E0C"/>
    <w:rsid w:val="003950A7"/>
    <w:rsid w:val="003B241B"/>
    <w:rsid w:val="003B7139"/>
    <w:rsid w:val="003C3855"/>
    <w:rsid w:val="003C57CC"/>
    <w:rsid w:val="003D0B3A"/>
    <w:rsid w:val="003D7C67"/>
    <w:rsid w:val="00403CD1"/>
    <w:rsid w:val="0042321C"/>
    <w:rsid w:val="00427454"/>
    <w:rsid w:val="00441D75"/>
    <w:rsid w:val="00454299"/>
    <w:rsid w:val="00483C2A"/>
    <w:rsid w:val="0048633B"/>
    <w:rsid w:val="00486F92"/>
    <w:rsid w:val="00492C8E"/>
    <w:rsid w:val="0049359B"/>
    <w:rsid w:val="004B40F4"/>
    <w:rsid w:val="004C15AB"/>
    <w:rsid w:val="004E00F0"/>
    <w:rsid w:val="004E1D68"/>
    <w:rsid w:val="00510C18"/>
    <w:rsid w:val="00510EC9"/>
    <w:rsid w:val="00513DAE"/>
    <w:rsid w:val="00524EBD"/>
    <w:rsid w:val="00540C08"/>
    <w:rsid w:val="005468E2"/>
    <w:rsid w:val="00560130"/>
    <w:rsid w:val="00567342"/>
    <w:rsid w:val="00580E57"/>
    <w:rsid w:val="005A2F07"/>
    <w:rsid w:val="005A788F"/>
    <w:rsid w:val="005B7990"/>
    <w:rsid w:val="005B7DDC"/>
    <w:rsid w:val="005D308F"/>
    <w:rsid w:val="005D3BEF"/>
    <w:rsid w:val="005F6878"/>
    <w:rsid w:val="0063297A"/>
    <w:rsid w:val="00647372"/>
    <w:rsid w:val="00647C17"/>
    <w:rsid w:val="00650544"/>
    <w:rsid w:val="00651A82"/>
    <w:rsid w:val="00685EFA"/>
    <w:rsid w:val="006959DB"/>
    <w:rsid w:val="006B1E81"/>
    <w:rsid w:val="006E2084"/>
    <w:rsid w:val="00700B05"/>
    <w:rsid w:val="00750F62"/>
    <w:rsid w:val="00756BAB"/>
    <w:rsid w:val="00764165"/>
    <w:rsid w:val="0076561A"/>
    <w:rsid w:val="007800DF"/>
    <w:rsid w:val="007B33F1"/>
    <w:rsid w:val="007D41CA"/>
    <w:rsid w:val="00813865"/>
    <w:rsid w:val="00816E68"/>
    <w:rsid w:val="0082019C"/>
    <w:rsid w:val="00821F3D"/>
    <w:rsid w:val="00823F4F"/>
    <w:rsid w:val="008407E3"/>
    <w:rsid w:val="008422E4"/>
    <w:rsid w:val="00855CCE"/>
    <w:rsid w:val="008620CF"/>
    <w:rsid w:val="008770D4"/>
    <w:rsid w:val="0088030D"/>
    <w:rsid w:val="008A601C"/>
    <w:rsid w:val="008C17D7"/>
    <w:rsid w:val="008C595F"/>
    <w:rsid w:val="008D6AB7"/>
    <w:rsid w:val="008D7844"/>
    <w:rsid w:val="008E1BA7"/>
    <w:rsid w:val="008E4F9A"/>
    <w:rsid w:val="008E7CED"/>
    <w:rsid w:val="008F576D"/>
    <w:rsid w:val="009111F0"/>
    <w:rsid w:val="00915476"/>
    <w:rsid w:val="0091654D"/>
    <w:rsid w:val="00920A06"/>
    <w:rsid w:val="00926A68"/>
    <w:rsid w:val="00941CAA"/>
    <w:rsid w:val="00943415"/>
    <w:rsid w:val="00954461"/>
    <w:rsid w:val="00955803"/>
    <w:rsid w:val="00956D64"/>
    <w:rsid w:val="00967214"/>
    <w:rsid w:val="009766CF"/>
    <w:rsid w:val="009D06B2"/>
    <w:rsid w:val="009D1EA6"/>
    <w:rsid w:val="009D4AB8"/>
    <w:rsid w:val="009D776C"/>
    <w:rsid w:val="009E225E"/>
    <w:rsid w:val="009F49CA"/>
    <w:rsid w:val="00A37C2A"/>
    <w:rsid w:val="00A37E51"/>
    <w:rsid w:val="00A53E46"/>
    <w:rsid w:val="00A577DE"/>
    <w:rsid w:val="00A61E6C"/>
    <w:rsid w:val="00A64D6F"/>
    <w:rsid w:val="00A67F65"/>
    <w:rsid w:val="00A720CF"/>
    <w:rsid w:val="00AA4657"/>
    <w:rsid w:val="00AC3FCF"/>
    <w:rsid w:val="00AC5B52"/>
    <w:rsid w:val="00AC7561"/>
    <w:rsid w:val="00AD5111"/>
    <w:rsid w:val="00B04ADB"/>
    <w:rsid w:val="00B23BFB"/>
    <w:rsid w:val="00B302E2"/>
    <w:rsid w:val="00B40E56"/>
    <w:rsid w:val="00B47412"/>
    <w:rsid w:val="00B567CE"/>
    <w:rsid w:val="00B748A0"/>
    <w:rsid w:val="00B85F7C"/>
    <w:rsid w:val="00B87CFF"/>
    <w:rsid w:val="00B92A68"/>
    <w:rsid w:val="00B95556"/>
    <w:rsid w:val="00BA0714"/>
    <w:rsid w:val="00BB1D8F"/>
    <w:rsid w:val="00BB5181"/>
    <w:rsid w:val="00BD08BF"/>
    <w:rsid w:val="00BE34F4"/>
    <w:rsid w:val="00BE5BF8"/>
    <w:rsid w:val="00C47E62"/>
    <w:rsid w:val="00C73959"/>
    <w:rsid w:val="00C828F2"/>
    <w:rsid w:val="00C82E9F"/>
    <w:rsid w:val="00C838EB"/>
    <w:rsid w:val="00C8697E"/>
    <w:rsid w:val="00CA1062"/>
    <w:rsid w:val="00CC27B9"/>
    <w:rsid w:val="00CD40B2"/>
    <w:rsid w:val="00CD7399"/>
    <w:rsid w:val="00D04D46"/>
    <w:rsid w:val="00D0746D"/>
    <w:rsid w:val="00D21872"/>
    <w:rsid w:val="00D2489D"/>
    <w:rsid w:val="00D553A8"/>
    <w:rsid w:val="00D638AE"/>
    <w:rsid w:val="00D86984"/>
    <w:rsid w:val="00D92C66"/>
    <w:rsid w:val="00DC18D7"/>
    <w:rsid w:val="00DC67E4"/>
    <w:rsid w:val="00DD16C2"/>
    <w:rsid w:val="00DF18E1"/>
    <w:rsid w:val="00DF76EC"/>
    <w:rsid w:val="00E1616C"/>
    <w:rsid w:val="00E2220A"/>
    <w:rsid w:val="00E269C2"/>
    <w:rsid w:val="00E27018"/>
    <w:rsid w:val="00E36F7B"/>
    <w:rsid w:val="00E4193D"/>
    <w:rsid w:val="00E42751"/>
    <w:rsid w:val="00E444BE"/>
    <w:rsid w:val="00E5337A"/>
    <w:rsid w:val="00E90076"/>
    <w:rsid w:val="00EA5A51"/>
    <w:rsid w:val="00EB53B2"/>
    <w:rsid w:val="00F0682A"/>
    <w:rsid w:val="00F21333"/>
    <w:rsid w:val="00F44CFF"/>
    <w:rsid w:val="00F4513E"/>
    <w:rsid w:val="00F46F75"/>
    <w:rsid w:val="00F50976"/>
    <w:rsid w:val="00F56D2C"/>
    <w:rsid w:val="00F721E8"/>
    <w:rsid w:val="00F9547D"/>
    <w:rsid w:val="00F97934"/>
    <w:rsid w:val="00FE19E8"/>
    <w:rsid w:val="00FE1FE9"/>
    <w:rsid w:val="00FE2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045A5"/>
  <w15:chartTrackingRefBased/>
  <w15:docId w15:val="{4DE6A82C-D6BA-4B38-A912-7082217D1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95556"/>
    <w:pPr>
      <w:spacing w:after="200" w:line="276" w:lineRule="auto"/>
    </w:pPr>
    <w:rPr>
      <w:rFonts w:ascii="Calibri" w:eastAsia="Calibri" w:hAnsi="Calibri" w:cs="Calibri"/>
    </w:rPr>
  </w:style>
  <w:style w:type="paragraph" w:styleId="Cmsor1">
    <w:name w:val="heading 1"/>
    <w:basedOn w:val="Cmsor2"/>
    <w:next w:val="Norml"/>
    <w:link w:val="Cmsor1Char"/>
    <w:qFormat/>
    <w:rsid w:val="00B95556"/>
    <w:pPr>
      <w:keepLines w:val="0"/>
      <w:spacing w:before="180" w:after="120"/>
      <w:jc w:val="center"/>
      <w:outlineLvl w:val="0"/>
    </w:pPr>
    <w:rPr>
      <w:rFonts w:ascii="Calibri" w:eastAsia="Calibri" w:hAnsi="Calibri" w:cs="Calibri"/>
      <w:b/>
      <w:color w:val="auto"/>
      <w:szCs w:val="2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B955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B95556"/>
    <w:rPr>
      <w:rFonts w:ascii="Calibri" w:eastAsia="Calibri" w:hAnsi="Calibri" w:cs="Calibri"/>
      <w:b/>
      <w:sz w:val="26"/>
    </w:rPr>
  </w:style>
  <w:style w:type="paragraph" w:styleId="NormlWeb">
    <w:name w:val="Normal (Web)"/>
    <w:basedOn w:val="Norml"/>
    <w:next w:val="Norml"/>
    <w:uiPriority w:val="99"/>
    <w:semiHidden/>
    <w:unhideWhenUsed/>
    <w:rsid w:val="00B95556"/>
    <w:rPr>
      <w:color w:val="000000"/>
    </w:rPr>
  </w:style>
  <w:style w:type="paragraph" w:styleId="Lista">
    <w:name w:val="List"/>
    <w:basedOn w:val="Norml"/>
    <w:uiPriority w:val="99"/>
    <w:semiHidden/>
    <w:unhideWhenUsed/>
    <w:rsid w:val="00B95556"/>
  </w:style>
  <w:style w:type="paragraph" w:styleId="Szvegtrzs2">
    <w:name w:val="Body Text 2"/>
    <w:basedOn w:val="Norml"/>
    <w:link w:val="Szvegtrzs2Char"/>
    <w:uiPriority w:val="99"/>
    <w:unhideWhenUsed/>
    <w:rsid w:val="00B95556"/>
  </w:style>
  <w:style w:type="character" w:customStyle="1" w:styleId="Szvegtrzs2Char">
    <w:name w:val="Szövegtörzs 2 Char"/>
    <w:basedOn w:val="Bekezdsalapbettpusa"/>
    <w:link w:val="Szvegtrzs2"/>
    <w:uiPriority w:val="99"/>
    <w:rsid w:val="00B95556"/>
    <w:rPr>
      <w:rFonts w:ascii="Calibri" w:eastAsia="Calibri" w:hAnsi="Calibri" w:cs="Calibri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B9555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Char">
    <w:name w:val="Char"/>
    <w:basedOn w:val="Norml"/>
    <w:rsid w:val="00B47412"/>
    <w:pPr>
      <w:widowControl w:val="0"/>
      <w:suppressAutoHyphens/>
      <w:spacing w:after="160" w:line="240" w:lineRule="exact"/>
    </w:pPr>
    <w:rPr>
      <w:rFonts w:ascii="Tahoma" w:eastAsia="Lucida Sans Unicode" w:hAnsi="Tahoma" w:cs="Times New Roman"/>
      <w:sz w:val="20"/>
      <w:szCs w:val="20"/>
      <w:lang w:val="en-US"/>
    </w:rPr>
  </w:style>
  <w:style w:type="paragraph" w:customStyle="1" w:styleId="CharCharCharChar">
    <w:name w:val="Char Char Char Char"/>
    <w:basedOn w:val="Norml"/>
    <w:rsid w:val="004E1D68"/>
    <w:pPr>
      <w:widowControl w:val="0"/>
      <w:suppressAutoHyphens/>
      <w:spacing w:after="160" w:line="240" w:lineRule="exact"/>
    </w:pPr>
    <w:rPr>
      <w:rFonts w:ascii="Tahoma" w:eastAsia="Lucida Sans Unicode" w:hAnsi="Tahoma" w:cs="Times New Roman"/>
      <w:sz w:val="20"/>
      <w:szCs w:val="20"/>
      <w:lang w:val="en-US"/>
    </w:rPr>
  </w:style>
  <w:style w:type="paragraph" w:styleId="Szvegtrzs">
    <w:name w:val="Body Text"/>
    <w:basedOn w:val="Norml"/>
    <w:link w:val="SzvegtrzsChar"/>
    <w:uiPriority w:val="99"/>
    <w:unhideWhenUsed/>
    <w:rsid w:val="001E4CD7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1E4CD7"/>
    <w:rPr>
      <w:rFonts w:ascii="Calibri" w:eastAsia="Calibri" w:hAnsi="Calibri" w:cs="Calibri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855CCE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855CCE"/>
    <w:rPr>
      <w:rFonts w:ascii="Calibri" w:eastAsia="Calibri" w:hAnsi="Calibri" w:cs="Calibri"/>
      <w:sz w:val="16"/>
      <w:szCs w:val="16"/>
    </w:rPr>
  </w:style>
  <w:style w:type="paragraph" w:styleId="Listaszerbekezds">
    <w:name w:val="List Paragraph"/>
    <w:aliases w:val="List Paragraph,List Paragraph à moi,lista_2,Számozott lista 1,Eszeri felsorolás,List Paragraph1,Welt L Char,Welt L,Bullet List,FooterText,numbered,Paragraphe de liste1,Bulletr List Paragraph,列出段落,列出段落1,Listeafsnit1,リスト段落1,Lista (Tigr"/>
    <w:basedOn w:val="Norml"/>
    <w:link w:val="ListaszerbekezdsChar"/>
    <w:uiPriority w:val="34"/>
    <w:qFormat/>
    <w:rsid w:val="00855CCE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ListaszerbekezdsChar">
    <w:name w:val="Listaszerű bekezdés Char"/>
    <w:aliases w:val="List Paragraph Char,List Paragraph à moi Char,lista_2 Char,Számozott lista 1 Char,Eszeri felsorolás Char,List Paragraph1 Char,Welt L Char Char,Welt L Char1,Bullet List Char,FooterText Char,numbered Char,Paragraphe de liste1 Char"/>
    <w:link w:val="Listaszerbekezds"/>
    <w:uiPriority w:val="34"/>
    <w:qFormat/>
    <w:locked/>
    <w:rsid w:val="00855CCE"/>
  </w:style>
  <w:style w:type="character" w:styleId="Kiemels">
    <w:name w:val="Emphasis"/>
    <w:uiPriority w:val="20"/>
    <w:qFormat/>
    <w:rsid w:val="00855CCE"/>
    <w:rPr>
      <w:i/>
      <w:iCs/>
    </w:rPr>
  </w:style>
  <w:style w:type="paragraph" w:customStyle="1" w:styleId="StlusSorkizrtBal032cm">
    <w:name w:val="Stílus Sorkizárt Bal:  032 cm"/>
    <w:basedOn w:val="Norml"/>
    <w:rsid w:val="00855CCE"/>
    <w:pPr>
      <w:spacing w:before="240"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30CCE6-DB58-4254-B4C5-5964039DF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245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Ládi Zsanett</dc:creator>
  <cp:keywords/>
  <dc:description/>
  <cp:lastModifiedBy>Bodnár Anita</cp:lastModifiedBy>
  <cp:revision>19</cp:revision>
  <cp:lastPrinted>2021-11-18T08:09:00Z</cp:lastPrinted>
  <dcterms:created xsi:type="dcterms:W3CDTF">2023-04-20T08:35:00Z</dcterms:created>
  <dcterms:modified xsi:type="dcterms:W3CDTF">2023-12-01T08:30:00Z</dcterms:modified>
</cp:coreProperties>
</file>