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E7" w:rsidRDefault="000677E7" w:rsidP="000677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0677E7" w:rsidRDefault="000677E7" w:rsidP="00067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0677E7" w:rsidRDefault="000677E7" w:rsidP="00067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0677E7" w:rsidRDefault="000677E7" w:rsidP="00067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0677E7" w:rsidRDefault="000677E7" w:rsidP="00067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77E7" w:rsidRDefault="000677E7" w:rsidP="00067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(mely egyben a Tiszavasvári Településszolgáltatási és Vagyonkezelő Nonprofit Korlátolt Felelősségű Társaság </w:t>
      </w:r>
      <w:r w:rsidR="00A7173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/2023. 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XI.30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.) számú alapítói határozatnak minősül)</w:t>
      </w:r>
    </w:p>
    <w:p w:rsidR="000677E7" w:rsidRDefault="000677E7" w:rsidP="00067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0677E7" w:rsidRDefault="000677E7" w:rsidP="00067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fizioterápiás feladatellátásra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kötött közszolgáltatási szerződés meghosszabbításáról</w:t>
      </w:r>
    </w:p>
    <w:p w:rsidR="000677E7" w:rsidRDefault="000677E7" w:rsidP="00067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0677E7" w:rsidRDefault="000677E7" w:rsidP="000677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a „Fizikoterápiás feladatellátásra  megkötött szerződés módosításáról”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előterjesztést megtárgyalta és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Polgári Törvénykönyvről szóló 2013. évi V. törvény 3:109.§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apján az alábbi határozatot hozza:</w:t>
      </w:r>
    </w:p>
    <w:p w:rsidR="000677E7" w:rsidRDefault="000677E7" w:rsidP="000677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7E7" w:rsidRDefault="000677E7" w:rsidP="000677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7B6E91">
        <w:rPr>
          <w:rFonts w:ascii="Times New Roman" w:hAnsi="Times New Roman" w:cs="Times New Roman"/>
          <w:b/>
          <w:sz w:val="24"/>
          <w:szCs w:val="24"/>
        </w:rPr>
        <w:t>Módosítja</w:t>
      </w:r>
      <w:r w:rsidRPr="007B6E91">
        <w:rPr>
          <w:rFonts w:ascii="Times New Roman" w:hAnsi="Times New Roman" w:cs="Times New Roman"/>
          <w:sz w:val="24"/>
          <w:szCs w:val="24"/>
        </w:rPr>
        <w:t xml:space="preserve"> Tiszavasvári Város Önkormányzata Képviselő-testülete Fizioterápiás feladatellátás működésével kapcsolatos döntés meghozataláról szóló </w:t>
      </w:r>
      <w:r w:rsidRPr="007B6E91">
        <w:rPr>
          <w:rFonts w:ascii="Times New Roman" w:hAnsi="Times New Roman" w:cs="Times New Roman"/>
          <w:b/>
          <w:sz w:val="24"/>
          <w:szCs w:val="24"/>
        </w:rPr>
        <w:t xml:space="preserve">336/2022. (XII.15.) Kt. számú határozat </w:t>
      </w:r>
      <w:r>
        <w:rPr>
          <w:rFonts w:ascii="Times New Roman" w:hAnsi="Times New Roman" w:cs="Times New Roman"/>
          <w:b/>
          <w:sz w:val="24"/>
          <w:szCs w:val="24"/>
        </w:rPr>
        <w:t>1. mellékletével elfogadott közszolgáltatási szerződés időtartamát, akként hogy azt 2024. június 30. napjáig meghosszabbítja.</w:t>
      </w:r>
    </w:p>
    <w:p w:rsidR="000677E7" w:rsidRDefault="000677E7" w:rsidP="000677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7E7" w:rsidRDefault="000677E7" w:rsidP="000677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Elfogadja a közszolgáltatási szerződést módosító okiratot a határozat 1. melléklete szerinti tartalommal és f</w:t>
      </w:r>
      <w:r w:rsidRPr="00FA136B">
        <w:rPr>
          <w:rFonts w:ascii="Times New Roman" w:eastAsia="Times New Roman" w:hAnsi="Times New Roman" w:cs="Times New Roman"/>
          <w:sz w:val="24"/>
          <w:szCs w:val="24"/>
          <w:lang w:eastAsia="hu-HU"/>
        </w:rPr>
        <w:t>elhatalmazza a polgármestert a szerződés aláírására</w:t>
      </w:r>
    </w:p>
    <w:p w:rsidR="000677E7" w:rsidRDefault="000677E7" w:rsidP="000677E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77E7" w:rsidRDefault="000677E7" w:rsidP="000677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1. és 2. pontok esetében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0677E7" w:rsidRDefault="000677E7" w:rsidP="000677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7E7" w:rsidRDefault="000677E7" w:rsidP="000677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Felkéri a jegyzőt</w:t>
      </w:r>
      <w:r>
        <w:rPr>
          <w:rFonts w:ascii="Times New Roman" w:hAnsi="Times New Roman" w:cs="Times New Roman"/>
          <w:sz w:val="24"/>
          <w:szCs w:val="24"/>
        </w:rPr>
        <w:t>, hogy tegyen javaslatot a 2024. évi költségvetésben a fizioterápiás feladatok ellátásának költségeire vonatkozóan.</w:t>
      </w:r>
    </w:p>
    <w:p w:rsidR="000677E7" w:rsidRPr="009F38F1" w:rsidRDefault="000677E7" w:rsidP="000677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2024. február 15.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Zsuzsanna jegyző</w:t>
      </w:r>
    </w:p>
    <w:p w:rsidR="000677E7" w:rsidRDefault="000677E7" w:rsidP="000677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4. Felkéri a polgármestert, hogy a </w:t>
      </w:r>
      <w:r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 ügyvezetőjét</w:t>
      </w:r>
      <w:r>
        <w:rPr>
          <w:rFonts w:ascii="Times New Roman" w:hAnsi="Times New Roman" w:cs="Times New Roman"/>
          <w:sz w:val="24"/>
          <w:szCs w:val="24"/>
        </w:rPr>
        <w:t xml:space="preserve"> jelen határozatról tájékoztassa.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2013. évi V. tv. (Ptk.) 3:109 § (4)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alapján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az egyszemélyes társaság legfőbb szerv hatáskörébe tartozó kérdésekben az alapító döntése az ügyvezetéssel való közléssel válik hatályossá.</w:t>
      </w:r>
    </w:p>
    <w:p w:rsidR="000677E7" w:rsidRDefault="000677E7" w:rsidP="000677E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77E7" w:rsidRDefault="000677E7" w:rsidP="000677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0677E7" w:rsidRDefault="000677E7" w:rsidP="000677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7E7" w:rsidRDefault="000677E7" w:rsidP="000677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7E7" w:rsidRDefault="00A71735" w:rsidP="000677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Zoltán                                     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71735" w:rsidRDefault="00A71735" w:rsidP="000677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0677E7" w:rsidRDefault="000677E7" w:rsidP="000677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7E7" w:rsidRDefault="000677E7" w:rsidP="000677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7E7" w:rsidRDefault="000677E7" w:rsidP="000677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735" w:rsidRDefault="00A71735" w:rsidP="000677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7E7" w:rsidRDefault="000677E7" w:rsidP="000677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7E7" w:rsidRDefault="00A71735" w:rsidP="000677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319</w:t>
      </w:r>
      <w:r w:rsidR="000677E7">
        <w:rPr>
          <w:rFonts w:ascii="Times New Roman" w:hAnsi="Times New Roman" w:cs="Times New Roman"/>
          <w:b/>
          <w:sz w:val="24"/>
          <w:szCs w:val="24"/>
        </w:rPr>
        <w:t>/2023. (XI.30.) Kt. sz. határozat 1. melléklete</w:t>
      </w:r>
    </w:p>
    <w:p w:rsidR="000677E7" w:rsidRDefault="000677E7" w:rsidP="000677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7E7" w:rsidRDefault="000677E7" w:rsidP="00067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KÖZSZOLGÁLTATÁSI SZERZŐDÉS </w:t>
      </w:r>
    </w:p>
    <w:p w:rsidR="000677E7" w:rsidRPr="002E2C62" w:rsidRDefault="000677E7" w:rsidP="000677E7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sz. módosítási okirata</w:t>
      </w:r>
    </w:p>
    <w:p w:rsidR="000677E7" w:rsidRPr="000144DE" w:rsidRDefault="000677E7" w:rsidP="000677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 w:rsidRPr="000144D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0144DE"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adószáma: 15732468-2-15 képviseli: Szőke Zoltán polgármester) - a továbbiakban: </w:t>
      </w:r>
      <w:r w:rsidRPr="00E63A7B">
        <w:rPr>
          <w:rFonts w:ascii="Times New Roman" w:hAnsi="Times New Roman" w:cs="Times New Roman"/>
          <w:b/>
          <w:sz w:val="24"/>
          <w:szCs w:val="24"/>
        </w:rPr>
        <w:t>Ö</w:t>
      </w:r>
      <w:r w:rsidRPr="000144DE">
        <w:rPr>
          <w:rFonts w:ascii="Times New Roman" w:hAnsi="Times New Roman" w:cs="Times New Roman"/>
          <w:b/>
          <w:sz w:val="24"/>
          <w:szCs w:val="24"/>
        </w:rPr>
        <w:t>nkormányzat -</w:t>
      </w:r>
      <w:r w:rsidRPr="000144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77E7" w:rsidRDefault="000677E7" w:rsidP="000677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Társaság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</w:t>
      </w:r>
      <w:r>
        <w:rPr>
          <w:rFonts w:ascii="Times New Roman" w:hAnsi="Times New Roman" w:cs="Times New Roman"/>
          <w:sz w:val="24"/>
          <w:szCs w:val="24"/>
        </w:rPr>
        <w:t>Báthori u. 6</w:t>
      </w:r>
      <w:r w:rsidRPr="000144DE">
        <w:rPr>
          <w:rFonts w:ascii="Times New Roman" w:hAnsi="Times New Roman" w:cs="Times New Roman"/>
          <w:sz w:val="24"/>
          <w:szCs w:val="24"/>
        </w:rPr>
        <w:t xml:space="preserve">. sz., képviseli: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144D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7E7" w:rsidRPr="00691009" w:rsidRDefault="000677E7" w:rsidP="000677E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09">
        <w:rPr>
          <w:rFonts w:ascii="Times New Roman" w:hAnsi="Times New Roman" w:cs="Times New Roman"/>
          <w:sz w:val="24"/>
          <w:szCs w:val="24"/>
        </w:rPr>
        <w:t xml:space="preserve">továbbiakban együtt: Felek - </w:t>
      </w:r>
    </w:p>
    <w:p w:rsidR="000677E7" w:rsidRDefault="000677E7" w:rsidP="000677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, az alulírott napon és helyen az alábbi feltételekkel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4DE">
        <w:rPr>
          <w:rFonts w:ascii="Times New Roman" w:hAnsi="Times New Roman" w:cs="Times New Roman"/>
          <w:sz w:val="24"/>
          <w:szCs w:val="24"/>
        </w:rPr>
        <w:t xml:space="preserve">Tiszavasvári Város </w:t>
      </w:r>
      <w:r>
        <w:rPr>
          <w:rFonts w:ascii="Times New Roman" w:hAnsi="Times New Roman" w:cs="Times New Roman"/>
          <w:sz w:val="24"/>
          <w:szCs w:val="24"/>
        </w:rPr>
        <w:t>Önkormányzata Kép</w:t>
      </w:r>
      <w:r w:rsidRPr="00390111">
        <w:rPr>
          <w:rFonts w:ascii="Times New Roman" w:hAnsi="Times New Roman" w:cs="Times New Roman"/>
          <w:sz w:val="24"/>
          <w:szCs w:val="24"/>
        </w:rPr>
        <w:t xml:space="preserve">viselő-testületének </w:t>
      </w:r>
      <w:r w:rsidRPr="0065629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A fizikoterápiás feladatellátásra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kötött közszolgáltatási szerződés módosításáról szóló </w:t>
      </w:r>
      <w:r w:rsidR="00A71735">
        <w:rPr>
          <w:rFonts w:ascii="Times New Roman" w:hAnsi="Times New Roman" w:cs="Times New Roman"/>
          <w:sz w:val="24"/>
          <w:szCs w:val="24"/>
        </w:rPr>
        <w:t>319</w:t>
      </w:r>
      <w:r w:rsidRPr="00C91E2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1E24">
        <w:rPr>
          <w:rFonts w:ascii="Times New Roman" w:hAnsi="Times New Roman" w:cs="Times New Roman"/>
          <w:sz w:val="24"/>
          <w:szCs w:val="24"/>
        </w:rPr>
        <w:t>. (</w:t>
      </w:r>
      <w:r w:rsidR="00A71735">
        <w:rPr>
          <w:rFonts w:ascii="Times New Roman" w:hAnsi="Times New Roman" w:cs="Times New Roman"/>
          <w:sz w:val="24"/>
          <w:szCs w:val="24"/>
        </w:rPr>
        <w:t>XI.30</w:t>
      </w:r>
      <w:r w:rsidRPr="00C91E24">
        <w:rPr>
          <w:rFonts w:ascii="Times New Roman" w:hAnsi="Times New Roman" w:cs="Times New Roman"/>
          <w:sz w:val="24"/>
          <w:szCs w:val="24"/>
        </w:rPr>
        <w:t xml:space="preserve">.) Kt. határozata (mely a </w:t>
      </w:r>
      <w:r w:rsidR="00A71735">
        <w:rPr>
          <w:rFonts w:ascii="Times New Roman" w:hAnsi="Times New Roman" w:cs="Times New Roman"/>
          <w:sz w:val="24"/>
          <w:szCs w:val="24"/>
        </w:rPr>
        <w:t>23</w:t>
      </w:r>
      <w:r w:rsidRPr="00C91E2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1E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71735">
        <w:rPr>
          <w:rFonts w:ascii="Times New Roman" w:hAnsi="Times New Roman" w:cs="Times New Roman"/>
          <w:sz w:val="24"/>
          <w:szCs w:val="24"/>
        </w:rPr>
        <w:t>XI.30</w:t>
      </w:r>
      <w:r w:rsidRPr="00C91E24">
        <w:rPr>
          <w:rFonts w:ascii="Times New Roman" w:hAnsi="Times New Roman" w:cs="Times New Roman"/>
          <w:sz w:val="24"/>
          <w:szCs w:val="24"/>
        </w:rPr>
        <w:t xml:space="preserve">.) számú alapítói határozatnak </w:t>
      </w:r>
      <w:r w:rsidRPr="00BB592D">
        <w:rPr>
          <w:rFonts w:ascii="Times New Roman" w:hAnsi="Times New Roman" w:cs="Times New Roman"/>
          <w:sz w:val="24"/>
          <w:szCs w:val="24"/>
        </w:rPr>
        <w:t>minősül)</w:t>
      </w:r>
      <w:r w:rsidRPr="00390111">
        <w:rPr>
          <w:rFonts w:ascii="Times New Roman" w:hAnsi="Times New Roman" w:cs="Times New Roman"/>
          <w:sz w:val="24"/>
          <w:szCs w:val="24"/>
        </w:rPr>
        <w:t xml:space="preserve"> alapján a követ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90111">
        <w:rPr>
          <w:rFonts w:ascii="Times New Roman" w:hAnsi="Times New Roman" w:cs="Times New Roman"/>
          <w:sz w:val="24"/>
          <w:szCs w:val="24"/>
        </w:rPr>
        <w:t>ezők szerint:</w:t>
      </w:r>
    </w:p>
    <w:p w:rsidR="000677E7" w:rsidRDefault="000677E7" w:rsidP="00067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7E7" w:rsidRPr="00F24EDD" w:rsidRDefault="000677E7" w:rsidP="00067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24EDD">
        <w:rPr>
          <w:rFonts w:ascii="Times New Roman" w:hAnsi="Times New Roman" w:cs="Times New Roman"/>
          <w:b/>
          <w:sz w:val="24"/>
          <w:szCs w:val="24"/>
        </w:rPr>
        <w:t xml:space="preserve">Felek rögzítik, hogy közöttük, hogy 2022. december 16. napján aláírt szerződés alapján, 2023. december 31. napjáig tartó határozott idejű közszolgáltatási szerződés jött létre a </w:t>
      </w:r>
      <w:r w:rsidRPr="00F2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</w:t>
      </w:r>
      <w:r w:rsidRPr="00F24E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iszavasvári </w:t>
      </w:r>
      <w:proofErr w:type="spellStart"/>
      <w:r w:rsidRPr="00F24E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járóbeteg</w:t>
      </w:r>
      <w:proofErr w:type="spellEnd"/>
      <w:r w:rsidRPr="00F24E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szakorvosi fizioterápia szakellátással kapcsolatos közszolgáltatási kötelezettségre </w:t>
      </w:r>
      <w:r w:rsidRPr="00F24E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nem szakorvosi feladatellátások tekintetében: </w:t>
      </w:r>
    </w:p>
    <w:p w:rsidR="000677E7" w:rsidRPr="00F24EDD" w:rsidRDefault="000677E7" w:rsidP="000677E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7E7" w:rsidRDefault="000677E7" w:rsidP="000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331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5711 szakmakódú </w:t>
      </w:r>
      <w:r w:rsidRPr="000331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gyógytorna</w:t>
      </w:r>
      <w:r w:rsidRPr="000331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 szakorvosi feladat ellátása </w:t>
      </w:r>
      <w:r w:rsidRPr="000331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heti 30 órában</w:t>
      </w:r>
      <w:r w:rsidRPr="000331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</w:t>
      </w:r>
      <w:r w:rsidRPr="000331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 xml:space="preserve">5722 szakmakódú </w:t>
      </w:r>
      <w:r w:rsidRPr="000331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fizioterápia</w:t>
      </w:r>
      <w:r w:rsidRPr="000331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(asszisztensi tevékenységként) nem szakorvosi feladat ellátása </w:t>
      </w:r>
      <w:r w:rsidRPr="000331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heti 25 órában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</w:p>
    <w:p w:rsidR="000677E7" w:rsidRDefault="000677E7" w:rsidP="000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677E7" w:rsidRPr="00F24EDD" w:rsidRDefault="000677E7" w:rsidP="00067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Pr="00F24EDD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megállapodnak, hogy a közöttük 2022. december 16. napján létrejött közszolgáltatási szerződés határidejét közös megegyezéssel 2024. június 30. napjáig meghosszabbítják, ezáltal 1.4. pont helyébe az alábbi rendelkezés lép:</w:t>
      </w:r>
    </w:p>
    <w:p w:rsidR="000677E7" w:rsidRDefault="000677E7" w:rsidP="000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„1.4. Jelen szerződés a</w:t>
      </w:r>
      <w:r w:rsidRPr="00221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 aláírásától, </w:t>
      </w:r>
      <w:r w:rsidRPr="00221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 legkorábban</w:t>
      </w:r>
      <w:r w:rsidRPr="00221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21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2023. február 1. napjától </w:t>
      </w:r>
      <w:r w:rsidRPr="00221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221408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proofErr w:type="spellEnd"/>
      <w:r w:rsidRPr="00221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szakellátás nem szakorvosi fizioterápia feladatellátáshoz szükséges végleges működési engedély megszerzése és a megkötött finanszírozási szerződés birtokában</w:t>
      </w:r>
      <w:r w:rsidRPr="00221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221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június</w:t>
      </w:r>
      <w:r w:rsidRPr="00221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221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napjáig tartó határozott időre szól.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</w:p>
    <w:p w:rsidR="000677E7" w:rsidRDefault="000677E7" w:rsidP="000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77E7" w:rsidRDefault="000677E7" w:rsidP="000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3.Felek fentiekben foglaltak alapján módosítják a közöttük </w:t>
      </w:r>
      <w:r>
        <w:rPr>
          <w:rFonts w:ascii="Times New Roman" w:hAnsi="Times New Roman" w:cs="Times New Roman"/>
          <w:b/>
          <w:sz w:val="24"/>
          <w:szCs w:val="24"/>
        </w:rPr>
        <w:t xml:space="preserve">2022. december 16. napján aláírt közszolgáltatási szerződést és rögzítik, hogy jelen szerződésmódosítással nem érintett rendelkezések továbbra is változatlan tartalommal hatályosak. </w:t>
      </w:r>
    </w:p>
    <w:p w:rsidR="000677E7" w:rsidRDefault="000677E7" w:rsidP="000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77E7" w:rsidRPr="00F24EDD" w:rsidRDefault="000677E7" w:rsidP="00067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06C2D">
        <w:rPr>
          <w:rFonts w:ascii="Times New Roman" w:eastAsia="Times New Roman" w:hAnsi="Times New Roman" w:cs="Times New Roman"/>
          <w:sz w:val="24"/>
          <w:szCs w:val="24"/>
        </w:rPr>
        <w:t xml:space="preserve">A jelen megállapodásban nem szabályozott kérdések tekintetében a Polgári Törvénykönyv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a vonatkozó jogszabályok rendelkezései az irányadók. </w:t>
      </w:r>
      <w:r w:rsidRPr="00206C2D">
        <w:rPr>
          <w:rFonts w:ascii="Times New Roman" w:eastAsia="Times New Roman" w:hAnsi="Times New Roman" w:cs="Times New Roman"/>
          <w:bCs/>
          <w:sz w:val="24"/>
          <w:szCs w:val="24"/>
        </w:rPr>
        <w:t xml:space="preserve">Jelen szerződés a felek általi aláírás napján lép hatályba. </w:t>
      </w:r>
      <w:r w:rsidRPr="00206C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Felek megállapodnak abban, hogy jelen szerződéssel kapcsolatban jognyilatkozat érvényesen kizárólag írásban tehető.</w:t>
      </w:r>
    </w:p>
    <w:p w:rsidR="000677E7" w:rsidRPr="00206C2D" w:rsidRDefault="000677E7" w:rsidP="00067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6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szerződést Tiszavasvári Város Önkormányzata Képviselő-testülete </w:t>
      </w:r>
      <w:r w:rsidR="00A71735">
        <w:rPr>
          <w:rFonts w:ascii="Times New Roman" w:eastAsia="Times New Roman" w:hAnsi="Times New Roman" w:cs="Times New Roman"/>
          <w:sz w:val="24"/>
          <w:szCs w:val="24"/>
          <w:lang w:eastAsia="hu-HU"/>
        </w:rPr>
        <w:t>319</w:t>
      </w:r>
      <w:r w:rsidRPr="00206C2D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06C2D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A71735">
        <w:rPr>
          <w:rFonts w:ascii="Times New Roman" w:eastAsia="Times New Roman" w:hAnsi="Times New Roman" w:cs="Times New Roman"/>
          <w:sz w:val="24"/>
          <w:szCs w:val="24"/>
          <w:lang w:eastAsia="hu-HU"/>
        </w:rPr>
        <w:t>XI.30</w:t>
      </w:r>
      <w:r w:rsidRPr="00206C2D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határozatával hagyta jóvá.</w:t>
      </w:r>
    </w:p>
    <w:p w:rsidR="000677E7" w:rsidRPr="00206C2D" w:rsidRDefault="000677E7" w:rsidP="000677E7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5. </w:t>
      </w:r>
      <w:r w:rsidRPr="00206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Szerződő Felek kijelentik, hogy a jelen szerződésben foglaltakat elolvasták, megértették, és mint a szerződéses akaratuknak mindenben megfelelőt, jóváhagyólag saját kezűleg aláírták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06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eredeti példányban.</w:t>
      </w:r>
    </w:p>
    <w:p w:rsidR="000677E7" w:rsidRPr="00206C2D" w:rsidRDefault="000677E7" w:rsidP="0006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7E7" w:rsidRPr="00206C2D" w:rsidRDefault="000677E7" w:rsidP="0006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7E7" w:rsidRPr="00206C2D" w:rsidRDefault="000677E7" w:rsidP="000677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C2D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206C2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6C2D">
        <w:rPr>
          <w:rFonts w:ascii="Times New Roman" w:hAnsi="Times New Roman" w:cs="Times New Roman"/>
          <w:sz w:val="24"/>
          <w:szCs w:val="24"/>
        </w:rPr>
        <w:t>. …</w:t>
      </w:r>
      <w:proofErr w:type="gramEnd"/>
      <w:r w:rsidRPr="00206C2D">
        <w:rPr>
          <w:rFonts w:ascii="Times New Roman" w:hAnsi="Times New Roman" w:cs="Times New Roman"/>
          <w:sz w:val="24"/>
          <w:szCs w:val="24"/>
        </w:rPr>
        <w:t>………………..</w:t>
      </w:r>
    </w:p>
    <w:p w:rsidR="000677E7" w:rsidRPr="00206C2D" w:rsidRDefault="000677E7" w:rsidP="000677E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6C2D"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0677E7" w:rsidRPr="00206C2D" w:rsidRDefault="000677E7" w:rsidP="000677E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6C2D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06C2D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0677E7" w:rsidRPr="00206C2D" w:rsidRDefault="000677E7" w:rsidP="00067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06C2D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206C2D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206C2D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0677E7" w:rsidRPr="00206C2D" w:rsidRDefault="000677E7" w:rsidP="000677E7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6C2D"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 w:rsidRPr="00206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0677E7" w:rsidRPr="00206C2D" w:rsidRDefault="000677E7" w:rsidP="000677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7E7" w:rsidRDefault="000677E7" w:rsidP="000677E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677E7" w:rsidRPr="009E2A72" w:rsidRDefault="000677E7" w:rsidP="000677E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2">
        <w:rPr>
          <w:rFonts w:ascii="Times New Roman" w:hAnsi="Times New Roman" w:cs="Times New Roman"/>
          <w:color w:val="000000" w:themeColor="text1"/>
          <w:sz w:val="24"/>
          <w:szCs w:val="24"/>
        </w:rPr>
        <w:t>Pénzügyi ellenjegyző</w:t>
      </w:r>
      <w:proofErr w:type="gramStart"/>
      <w:r w:rsidRPr="009E2A72">
        <w:rPr>
          <w:rFonts w:ascii="Times New Roman" w:hAnsi="Times New Roman" w:cs="Times New Roman"/>
          <w:color w:val="000000" w:themeColor="text1"/>
          <w:sz w:val="24"/>
          <w:szCs w:val="24"/>
        </w:rPr>
        <w:t>: …</w:t>
      </w:r>
      <w:proofErr w:type="gramEnd"/>
      <w:r w:rsidRPr="009E2A7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…………………………..</w:t>
      </w:r>
    </w:p>
    <w:p w:rsidR="000677E7" w:rsidRPr="008E124E" w:rsidRDefault="000677E7" w:rsidP="000677E7">
      <w:pPr>
        <w:rPr>
          <w:rFonts w:ascii="Times New Roman" w:hAnsi="Times New Roman" w:cs="Times New Roman"/>
          <w:b/>
          <w:sz w:val="24"/>
          <w:szCs w:val="24"/>
        </w:rPr>
      </w:pPr>
    </w:p>
    <w:p w:rsidR="000677E7" w:rsidRPr="00221408" w:rsidRDefault="000677E7" w:rsidP="000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0677E7" w:rsidRPr="00C02869" w:rsidRDefault="000677E7" w:rsidP="00067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7E7" w:rsidRPr="00C02869" w:rsidRDefault="000677E7" w:rsidP="00067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7E7" w:rsidRPr="00C02869" w:rsidRDefault="000677E7" w:rsidP="00067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7E7" w:rsidRPr="008E045E" w:rsidRDefault="000677E7" w:rsidP="00067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47D" w:rsidRDefault="00A71735"/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438"/>
    <w:multiLevelType w:val="hybridMultilevel"/>
    <w:tmpl w:val="1F5C75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E7"/>
    <w:rsid w:val="000677E7"/>
    <w:rsid w:val="00A71735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7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067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7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06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2023-12-01T08:23:00Z</dcterms:created>
  <dcterms:modified xsi:type="dcterms:W3CDTF">2023-12-01T08:35:00Z</dcterms:modified>
</cp:coreProperties>
</file>