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1F" w:rsidRDefault="00216A1F" w:rsidP="00216A1F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216A1F" w:rsidRDefault="00216A1F" w:rsidP="00216A1F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:rsidR="00216A1F" w:rsidRDefault="00A247B9" w:rsidP="00216A1F">
      <w:pPr>
        <w:jc w:val="center"/>
        <w:rPr>
          <w:b/>
          <w:bCs/>
        </w:rPr>
      </w:pPr>
      <w:r>
        <w:rPr>
          <w:b/>
          <w:bCs/>
        </w:rPr>
        <w:t>10</w:t>
      </w:r>
      <w:r w:rsidR="00767AD5">
        <w:rPr>
          <w:b/>
          <w:bCs/>
        </w:rPr>
        <w:t>/2024</w:t>
      </w:r>
      <w:r w:rsidR="00216A1F">
        <w:rPr>
          <w:b/>
          <w:bCs/>
        </w:rPr>
        <w:t xml:space="preserve">. </w:t>
      </w:r>
      <w:r w:rsidR="00216A1F" w:rsidRPr="00981AE0">
        <w:rPr>
          <w:b/>
          <w:bCs/>
        </w:rPr>
        <w:t>(</w:t>
      </w:r>
      <w:r w:rsidR="00767AD5">
        <w:rPr>
          <w:b/>
          <w:bCs/>
        </w:rPr>
        <w:t>II.15</w:t>
      </w:r>
      <w:r w:rsidR="00216A1F" w:rsidRPr="00981AE0">
        <w:rPr>
          <w:b/>
          <w:bCs/>
        </w:rPr>
        <w:t xml:space="preserve">.) </w:t>
      </w:r>
      <w:r w:rsidR="00216A1F">
        <w:rPr>
          <w:b/>
          <w:bCs/>
        </w:rPr>
        <w:t>Kt. számú</w:t>
      </w:r>
    </w:p>
    <w:p w:rsidR="00216A1F" w:rsidRDefault="00216A1F" w:rsidP="00216A1F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216A1F" w:rsidRDefault="00216A1F" w:rsidP="00216A1F">
      <w:pPr>
        <w:jc w:val="center"/>
        <w:rPr>
          <w:b/>
          <w:bCs/>
        </w:rPr>
      </w:pPr>
    </w:p>
    <w:p w:rsidR="00216A1F" w:rsidRPr="009444DB" w:rsidRDefault="00216A1F" w:rsidP="00216A1F">
      <w:pPr>
        <w:ind w:left="2880" w:hanging="2880"/>
        <w:jc w:val="center"/>
        <w:rPr>
          <w:b/>
          <w:bCs/>
        </w:rPr>
      </w:pPr>
      <w:proofErr w:type="gramStart"/>
      <w:r w:rsidRPr="009444DB">
        <w:rPr>
          <w:b/>
          <w:bCs/>
        </w:rPr>
        <w:t>a</w:t>
      </w:r>
      <w:proofErr w:type="gramEnd"/>
      <w:r w:rsidRPr="009444DB">
        <w:rPr>
          <w:b/>
          <w:bCs/>
        </w:rPr>
        <w:t xml:space="preserve"> Ti</w:t>
      </w:r>
      <w:r>
        <w:rPr>
          <w:b/>
          <w:bCs/>
        </w:rPr>
        <w:t>sza</w:t>
      </w:r>
      <w:r w:rsidR="00767AD5">
        <w:rPr>
          <w:b/>
          <w:bCs/>
        </w:rPr>
        <w:t>vasvári Diáksport Egyesület 2023</w:t>
      </w:r>
      <w:r w:rsidRPr="009444DB">
        <w:rPr>
          <w:b/>
          <w:bCs/>
        </w:rPr>
        <w:t xml:space="preserve">. évi </w:t>
      </w:r>
      <w:r>
        <w:rPr>
          <w:b/>
          <w:bCs/>
        </w:rPr>
        <w:t>szakmai és pénzügyi beszámolójáról</w:t>
      </w:r>
    </w:p>
    <w:p w:rsidR="00216A1F" w:rsidRDefault="00216A1F" w:rsidP="00216A1F">
      <w:pPr>
        <w:jc w:val="center"/>
        <w:rPr>
          <w:b/>
          <w:bCs/>
        </w:rPr>
      </w:pPr>
    </w:p>
    <w:p w:rsidR="00216A1F" w:rsidRDefault="00216A1F" w:rsidP="00216A1F">
      <w:pPr>
        <w:jc w:val="center"/>
        <w:rPr>
          <w:b/>
          <w:bCs/>
        </w:rPr>
      </w:pPr>
    </w:p>
    <w:p w:rsidR="00216A1F" w:rsidRPr="007D261F" w:rsidRDefault="00216A1F" w:rsidP="00216A1F">
      <w:pPr>
        <w:jc w:val="both"/>
        <w:rPr>
          <w:b/>
        </w:rPr>
      </w:pPr>
      <w:r w:rsidRPr="007D261F">
        <w:t xml:space="preserve">Tiszavasvári Város Önkormányzata Képviselő-testülete a Tiszavasvári </w:t>
      </w:r>
      <w:r>
        <w:t>Diáksport</w:t>
      </w:r>
      <w:r w:rsidRPr="007D261F">
        <w:t xml:space="preserve"> Egyesület </w:t>
      </w:r>
      <w:r w:rsidR="00767AD5">
        <w:t>2023</w:t>
      </w:r>
      <w:r>
        <w:t>. évi szakmai és pénzügyi beszámolójáról szóló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:rsidR="00216A1F" w:rsidRDefault="00216A1F" w:rsidP="00216A1F">
      <w:pPr>
        <w:ind w:left="180" w:hanging="180"/>
        <w:jc w:val="both"/>
      </w:pPr>
    </w:p>
    <w:p w:rsidR="00216A1F" w:rsidRDefault="00216A1F" w:rsidP="00216A1F">
      <w:pPr>
        <w:numPr>
          <w:ilvl w:val="0"/>
          <w:numId w:val="1"/>
        </w:numPr>
        <w:ind w:left="1440" w:hanging="540"/>
        <w:jc w:val="both"/>
      </w:pPr>
      <w:r w:rsidRPr="007D261F">
        <w:t xml:space="preserve">Tiszavasvári </w:t>
      </w:r>
      <w:r>
        <w:t xml:space="preserve">Diáksport </w:t>
      </w:r>
      <w:r w:rsidRPr="007D261F">
        <w:t>Egyesület</w:t>
      </w:r>
      <w:r>
        <w:t xml:space="preserve"> elnöke</w:t>
      </w:r>
      <w:r w:rsidRPr="007D261F">
        <w:t xml:space="preserve"> által benyújtott - a Tiszavasvári </w:t>
      </w:r>
      <w:r>
        <w:t xml:space="preserve">Diáksport </w:t>
      </w:r>
      <w:r w:rsidRPr="007D261F">
        <w:t>Egyesület</w:t>
      </w:r>
      <w:r w:rsidR="00767AD5">
        <w:t xml:space="preserve"> 2023</w:t>
      </w:r>
      <w:r w:rsidRPr="007D261F">
        <w:t>. évi tevékenységéről és gazdálkodásáról szóló</w:t>
      </w:r>
      <w:r w:rsidRPr="007D261F">
        <w:rPr>
          <w:b/>
        </w:rPr>
        <w:t xml:space="preserve"> - </w:t>
      </w:r>
      <w:r w:rsidRPr="007D261F">
        <w:t xml:space="preserve">beszámolót </w:t>
      </w:r>
      <w:r>
        <w:t>a határozat melléklete szerinti tartalommal elfogadja.</w:t>
      </w:r>
    </w:p>
    <w:p w:rsidR="00216A1F" w:rsidRDefault="00216A1F" w:rsidP="00216A1F">
      <w:pPr>
        <w:jc w:val="both"/>
      </w:pPr>
    </w:p>
    <w:p w:rsidR="00216A1F" w:rsidRPr="00846D0E" w:rsidRDefault="00216A1F" w:rsidP="00216A1F">
      <w:pPr>
        <w:numPr>
          <w:ilvl w:val="0"/>
          <w:numId w:val="1"/>
        </w:numPr>
        <w:ind w:left="1440" w:hanging="540"/>
        <w:jc w:val="both"/>
      </w:pPr>
      <w:r>
        <w:t>Felkéri</w:t>
      </w:r>
      <w:r w:rsidRPr="00846D0E">
        <w:t xml:space="preserve"> a Polgármestert, hogy </w:t>
      </w:r>
      <w:r>
        <w:t>tájékoztassa a Tiszavasvári Diáksport Egyesület elnökét a hozott döntésről.</w:t>
      </w:r>
    </w:p>
    <w:p w:rsidR="00216A1F" w:rsidRPr="00846D0E" w:rsidRDefault="00216A1F" w:rsidP="00216A1F">
      <w:pPr>
        <w:ind w:left="900" w:hanging="360"/>
        <w:jc w:val="both"/>
      </w:pPr>
    </w:p>
    <w:p w:rsidR="00216A1F" w:rsidRDefault="00216A1F" w:rsidP="00216A1F">
      <w:pPr>
        <w:ind w:left="900" w:hanging="360"/>
        <w:jc w:val="both"/>
      </w:pPr>
    </w:p>
    <w:p w:rsidR="00216A1F" w:rsidRDefault="00216A1F" w:rsidP="00216A1F">
      <w:pPr>
        <w:ind w:left="180" w:hanging="180"/>
        <w:jc w:val="both"/>
      </w:pPr>
    </w:p>
    <w:p w:rsidR="00216A1F" w:rsidRDefault="00216A1F" w:rsidP="00216A1F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Szőke Zoltán polgármester</w:t>
      </w:r>
    </w:p>
    <w:p w:rsidR="003F7C85" w:rsidRDefault="003F7C85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A247B9" w:rsidRDefault="00A247B9" w:rsidP="00216A1F">
      <w:pPr>
        <w:tabs>
          <w:tab w:val="left" w:pos="5220"/>
        </w:tabs>
        <w:ind w:right="25"/>
        <w:jc w:val="both"/>
      </w:pPr>
    </w:p>
    <w:p w:rsidR="003F7C85" w:rsidRDefault="003F7C85" w:rsidP="00216A1F">
      <w:pPr>
        <w:tabs>
          <w:tab w:val="left" w:pos="5220"/>
        </w:tabs>
        <w:ind w:right="25"/>
        <w:jc w:val="both"/>
      </w:pPr>
    </w:p>
    <w:p w:rsidR="00A247B9" w:rsidRDefault="00A247B9" w:rsidP="00A247B9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A247B9" w:rsidRDefault="00A247B9" w:rsidP="00A247B9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3F7C85" w:rsidRDefault="003F7C85" w:rsidP="00216A1F">
      <w:pPr>
        <w:spacing w:after="200" w:line="276" w:lineRule="auto"/>
        <w:sectPr w:rsidR="003F7C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216E" w:rsidRDefault="003F7C85" w:rsidP="003F7C85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AE23A" wp14:editId="4C25ADC0">
                <wp:simplePos x="0" y="0"/>
                <wp:positionH relativeFrom="column">
                  <wp:posOffset>3519805</wp:posOffset>
                </wp:positionH>
                <wp:positionV relativeFrom="paragraph">
                  <wp:posOffset>100965</wp:posOffset>
                </wp:positionV>
                <wp:extent cx="3450590" cy="445135"/>
                <wp:effectExtent l="0" t="0" r="16510" b="1206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1F" w:rsidRPr="003F7C85" w:rsidRDefault="00A247B9" w:rsidP="003F7C85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</w:t>
                            </w:r>
                            <w:r w:rsidR="00216A1F" w:rsidRPr="00361B2A">
                              <w:rPr>
                                <w:b/>
                                <w:i/>
                              </w:rPr>
                              <w:t>/202</w:t>
                            </w:r>
                            <w:r w:rsidR="00452E8B">
                              <w:rPr>
                                <w:b/>
                                <w:i/>
                              </w:rPr>
                              <w:t>4. (II.1</w:t>
                            </w:r>
                            <w:r w:rsidR="007D444F">
                              <w:rPr>
                                <w:b/>
                                <w:i/>
                              </w:rPr>
                              <w:t>5</w:t>
                            </w:r>
                            <w:r w:rsidR="00195509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216A1F" w:rsidRPr="00361B2A">
                              <w:rPr>
                                <w:b/>
                                <w:i/>
                              </w:rPr>
                              <w:t xml:space="preserve">) </w:t>
                            </w:r>
                            <w:r w:rsidR="00216A1F" w:rsidRPr="00B30D05">
                              <w:rPr>
                                <w:b/>
                                <w:i/>
                              </w:rPr>
                              <w:t>Kt. sz. határozat</w:t>
                            </w:r>
                            <w:r w:rsidR="00216A1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16A1F" w:rsidRPr="00B30D05">
                              <w:rPr>
                                <w:b/>
                                <w:i/>
                              </w:rPr>
                              <w:t>melléklete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77.15pt;margin-top:7.95pt;width:271.7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" filled="f" strokecolor="white [3212]" strokeweight=".5pt">
                <v:textbox>
                  <w:txbxContent>
                    <w:p w:rsidR="00216A1F" w:rsidRPr="003F7C85" w:rsidRDefault="00A247B9" w:rsidP="003F7C85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10</w:t>
                      </w:r>
                      <w:r w:rsidR="00216A1F" w:rsidRPr="00361B2A">
                        <w:rPr>
                          <w:b/>
                          <w:i/>
                        </w:rPr>
                        <w:t>/202</w:t>
                      </w:r>
                      <w:r w:rsidR="00452E8B">
                        <w:rPr>
                          <w:b/>
                          <w:i/>
                        </w:rPr>
                        <w:t>4. (II.1</w:t>
                      </w:r>
                      <w:r w:rsidR="007D444F">
                        <w:rPr>
                          <w:b/>
                          <w:i/>
                        </w:rPr>
                        <w:t>5</w:t>
                      </w:r>
                      <w:r w:rsidR="00195509">
                        <w:rPr>
                          <w:b/>
                          <w:i/>
                        </w:rPr>
                        <w:t>.</w:t>
                      </w:r>
                      <w:r w:rsidR="00216A1F" w:rsidRPr="00361B2A">
                        <w:rPr>
                          <w:b/>
                          <w:i/>
                        </w:rPr>
                        <w:t xml:space="preserve">) </w:t>
                      </w:r>
                      <w:r w:rsidR="00216A1F" w:rsidRPr="00B30D05">
                        <w:rPr>
                          <w:b/>
                          <w:i/>
                        </w:rPr>
                        <w:t>Kt. sz. határozat</w:t>
                      </w:r>
                      <w:r w:rsidR="00216A1F">
                        <w:rPr>
                          <w:b/>
                          <w:i/>
                        </w:rPr>
                        <w:t xml:space="preserve"> </w:t>
                      </w:r>
                      <w:r w:rsidR="00216A1F" w:rsidRPr="00B30D05">
                        <w:rPr>
                          <w:b/>
                          <w:i/>
                        </w:rPr>
                        <w:t>melléklete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247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pt;height:776.95pt">
            <v:imagedata r:id="rId6" o:title="Diáksport Egyesület 2023"/>
          </v:shape>
        </w:pict>
      </w:r>
      <w:bookmarkEnd w:id="0"/>
      <w:r w:rsidR="00A247B9">
        <w:lastRenderedPageBreak/>
        <w:pict>
          <v:shape id="_x0000_i1026" type="#_x0000_t75" style="width:549.7pt;height:776.95pt">
            <v:imagedata r:id="rId7" o:title="Diáksport Egyesület 2023"/>
          </v:shape>
        </w:pict>
      </w:r>
      <w:r w:rsidR="00A247B9">
        <w:lastRenderedPageBreak/>
        <w:pict>
          <v:shape id="_x0000_i1027" type="#_x0000_t75" style="width:549.7pt;height:776.95pt">
            <v:imagedata r:id="rId8" o:title="Diáksport Egyesület 2023"/>
          </v:shape>
        </w:pict>
      </w:r>
      <w:r w:rsidR="00A247B9">
        <w:lastRenderedPageBreak/>
        <w:pict>
          <v:shape id="_x0000_i1028" type="#_x0000_t75" style="width:549.7pt;height:776.95pt">
            <v:imagedata r:id="rId9" o:title="Diáksport Egyesület 2023"/>
          </v:shape>
        </w:pict>
      </w:r>
      <w:r w:rsidR="00A247B9">
        <w:lastRenderedPageBreak/>
        <w:pict>
          <v:shape id="_x0000_i1029" type="#_x0000_t75" style="width:549.7pt;height:776.95pt">
            <v:imagedata r:id="rId10" o:title="Diáksport Egyesület 2023"/>
          </v:shape>
        </w:pict>
      </w:r>
      <w:r w:rsidR="00A247B9">
        <w:lastRenderedPageBreak/>
        <w:pict>
          <v:shape id="_x0000_i1030" type="#_x0000_t75" style="width:549.7pt;height:776.95pt">
            <v:imagedata r:id="rId11" o:title="Diáksport Egyesület 2023"/>
          </v:shape>
        </w:pict>
      </w:r>
    </w:p>
    <w:sectPr w:rsidR="005C216E" w:rsidSect="003F7C8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1F"/>
    <w:rsid w:val="00195509"/>
    <w:rsid w:val="00216A1F"/>
    <w:rsid w:val="003F7C85"/>
    <w:rsid w:val="00452E8B"/>
    <w:rsid w:val="005C216E"/>
    <w:rsid w:val="006C36FE"/>
    <w:rsid w:val="00767AD5"/>
    <w:rsid w:val="007C24F1"/>
    <w:rsid w:val="007D444F"/>
    <w:rsid w:val="008C22B8"/>
    <w:rsid w:val="00A247B9"/>
    <w:rsid w:val="00D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A1F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A2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A1F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A2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107</Words>
  <Characters>743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Ládi Zsanett</cp:lastModifiedBy>
  <cp:revision>11</cp:revision>
  <dcterms:created xsi:type="dcterms:W3CDTF">2023-01-25T12:45:00Z</dcterms:created>
  <dcterms:modified xsi:type="dcterms:W3CDTF">2024-02-20T09:27:00Z</dcterms:modified>
</cp:coreProperties>
</file>