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0EFE6CB8" w:rsidR="00F77EC6" w:rsidRPr="00F307C3" w:rsidRDefault="00466CB6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F0E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AC16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F0E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AC16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5D1E08D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F0E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február </w:t>
      </w:r>
      <w:r w:rsidR="00466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466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dkívüli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nyílt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C3E34BF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F0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február </w:t>
      </w:r>
      <w:r w:rsidR="00466CB6"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="00AC16F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466CB6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605439" w14:textId="0AAA5F38" w:rsidR="00AC16F8" w:rsidRPr="005F0EAC" w:rsidRDefault="00F77EC6" w:rsidP="005F0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65E37A1B" w14:textId="77777777" w:rsidR="00AC16F8" w:rsidRPr="00A8232A" w:rsidRDefault="00AC16F8" w:rsidP="00AC16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ACC517" w14:textId="310E96CF" w:rsidR="00AC16F8" w:rsidRPr="005F0EAC" w:rsidRDefault="00AC16F8" w:rsidP="005F0EA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A9DCF9A" w14:textId="77777777" w:rsidR="00466CB6" w:rsidRPr="00C9538F" w:rsidRDefault="00466CB6" w:rsidP="00466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F">
        <w:rPr>
          <w:rFonts w:ascii="Times New Roman" w:hAnsi="Times New Roman" w:cs="Times New Roman"/>
          <w:sz w:val="24"/>
          <w:szCs w:val="24"/>
        </w:rPr>
        <w:t xml:space="preserve">1. Előterjesztés </w:t>
      </w:r>
      <w:r>
        <w:rPr>
          <w:rFonts w:ascii="Times New Roman" w:hAnsi="Times New Roman" w:cs="Times New Roman"/>
          <w:sz w:val="24"/>
          <w:szCs w:val="24"/>
        </w:rPr>
        <w:t>Tiszavasvári Város Önkormányzata 2023. évi költségvetéséről szóló 2/2023.(II.14.) önkormányzati rendeletének módosításáról</w:t>
      </w:r>
    </w:p>
    <w:p w14:paraId="7AAB9B74" w14:textId="77777777" w:rsidR="00466CB6" w:rsidRPr="00EB6462" w:rsidRDefault="00466CB6" w:rsidP="00466C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779C67" w14:textId="77777777" w:rsidR="00466CB6" w:rsidRPr="00C9538F" w:rsidRDefault="00466CB6" w:rsidP="00466CB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„Szabadidő hasznos eltöltésére alkalmas közösségi terek kialakítása, fejlesztése” című VP6-19.2.1.-87-4-17 kódszámú pályázat önerő biztosításáról</w:t>
      </w:r>
    </w:p>
    <w:p w14:paraId="2A718416" w14:textId="77777777" w:rsidR="00466CB6" w:rsidRDefault="00466CB6" w:rsidP="00466C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47561A" w14:textId="36A11C75" w:rsidR="00466CB6" w:rsidRPr="00EB6462" w:rsidRDefault="00466CB6" w:rsidP="00466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pályázat benyújtásáról a TOP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 xml:space="preserve">-Plusz-2.1.1-21 kódszámú pályázati felhívásra </w:t>
      </w:r>
    </w:p>
    <w:p w14:paraId="34BF2393" w14:textId="77777777" w:rsidR="00466CB6" w:rsidRDefault="00466CB6" w:rsidP="00466C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C48942" w14:textId="77777777" w:rsidR="00466CB6" w:rsidRPr="00C9538F" w:rsidRDefault="00466CB6" w:rsidP="00466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9538F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a Tiszavasvári, Vasvári Pál u. 6. sz. alatti társasház II. lépcsőházában a lépcsőházi nyílászáróknak a cseréjéről</w:t>
      </w:r>
    </w:p>
    <w:p w14:paraId="42524C61" w14:textId="77777777" w:rsidR="00466CB6" w:rsidRPr="00EB6462" w:rsidRDefault="00466CB6" w:rsidP="00466C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48F556" w14:textId="77777777" w:rsidR="00466CB6" w:rsidRPr="00C9538F" w:rsidRDefault="00466CB6" w:rsidP="00466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538F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a Tiszavasvári, Vasvári Pál u. 6. sz. alatti társasház II. lépcsőház 3/7.; 3/8.; 3/9. lakások nyílászáróinak a karbantartása, valamint cseréje</w:t>
      </w:r>
    </w:p>
    <w:p w14:paraId="20F45BA7" w14:textId="596CCA44" w:rsidR="00285D87" w:rsidRPr="005F0EAC" w:rsidRDefault="00285D87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14:paraId="3D98802D" w14:textId="1E7A0049" w:rsidR="00285D87" w:rsidRDefault="00285D87" w:rsidP="00AC16F8">
      <w:pPr>
        <w:rPr>
          <w:lang w:eastAsia="hu-HU"/>
        </w:rPr>
      </w:pPr>
    </w:p>
    <w:p w14:paraId="4A2ECF13" w14:textId="77777777" w:rsidR="00285D87" w:rsidRPr="00285D87" w:rsidRDefault="00285D87" w:rsidP="00AC16F8">
      <w:pPr>
        <w:rPr>
          <w:lang w:eastAsia="hu-HU"/>
        </w:rPr>
      </w:pPr>
    </w:p>
    <w:p w14:paraId="429CA1AE" w14:textId="77777777" w:rsidR="00284DDE" w:rsidRDefault="00284DDE" w:rsidP="00AC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AC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AC16F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00CAF87A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5AB1B5E" w14:textId="10459DB9" w:rsidR="00285D87" w:rsidRDefault="00285D87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9C08680" w14:textId="49F4B13A" w:rsidR="00285D87" w:rsidRDefault="00285D87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B3FCA1F" w14:textId="77777777" w:rsidR="00285D87" w:rsidRDefault="00285D87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5666B"/>
    <w:rsid w:val="001F081F"/>
    <w:rsid w:val="001F1178"/>
    <w:rsid w:val="001F2454"/>
    <w:rsid w:val="00282A78"/>
    <w:rsid w:val="00284DDE"/>
    <w:rsid w:val="00285D87"/>
    <w:rsid w:val="002B243E"/>
    <w:rsid w:val="003552CD"/>
    <w:rsid w:val="003749B0"/>
    <w:rsid w:val="003C0E6A"/>
    <w:rsid w:val="003D0E0E"/>
    <w:rsid w:val="003F5F43"/>
    <w:rsid w:val="00427D73"/>
    <w:rsid w:val="00466CB6"/>
    <w:rsid w:val="004B462E"/>
    <w:rsid w:val="00502D1E"/>
    <w:rsid w:val="005623FF"/>
    <w:rsid w:val="005847E7"/>
    <w:rsid w:val="005F0EAC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6614D"/>
    <w:rsid w:val="00A7728C"/>
    <w:rsid w:val="00AB721F"/>
    <w:rsid w:val="00AC16F8"/>
    <w:rsid w:val="00B504B1"/>
    <w:rsid w:val="00CB6E2F"/>
    <w:rsid w:val="00CF2049"/>
    <w:rsid w:val="00DD18D9"/>
    <w:rsid w:val="00DF1AE6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5</cp:revision>
  <cp:lastPrinted>2022-04-28T11:19:00Z</cp:lastPrinted>
  <dcterms:created xsi:type="dcterms:W3CDTF">2023-01-27T07:39:00Z</dcterms:created>
  <dcterms:modified xsi:type="dcterms:W3CDTF">2024-02-27T14:35:00Z</dcterms:modified>
</cp:coreProperties>
</file>