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22" w:rsidRPr="001E7730" w:rsidRDefault="005F2522" w:rsidP="005F2522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5F2522" w:rsidRPr="006F3402" w:rsidRDefault="005F2522" w:rsidP="005F2522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5F2522" w:rsidRPr="003765E1" w:rsidRDefault="005F2522" w:rsidP="005F25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77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5F2522" w:rsidRPr="003765E1" w:rsidRDefault="005F2522" w:rsidP="005F25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5F2522" w:rsidRPr="003765E1" w:rsidRDefault="005F2522" w:rsidP="005F2522">
      <w:pPr>
        <w:jc w:val="center"/>
        <w:rPr>
          <w:b/>
          <w:smallCaps/>
          <w:sz w:val="24"/>
          <w:szCs w:val="24"/>
        </w:rPr>
      </w:pPr>
    </w:p>
    <w:p w:rsidR="005F2522" w:rsidRPr="003907FD" w:rsidRDefault="005F2522" w:rsidP="005F2522">
      <w:pPr>
        <w:jc w:val="center"/>
        <w:rPr>
          <w:b/>
          <w:sz w:val="24"/>
          <w:szCs w:val="24"/>
        </w:rPr>
      </w:pPr>
    </w:p>
    <w:p w:rsidR="005F2522" w:rsidRPr="002A1450" w:rsidRDefault="005F2522" w:rsidP="005F25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Kornisné Liptay Elza Szociális és Gyermekjóléti Központ 2024. évi összesített</w:t>
      </w:r>
    </w:p>
    <w:p w:rsidR="005F2522" w:rsidRPr="002A1450" w:rsidRDefault="005F2522" w:rsidP="005F2522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5F2522" w:rsidRPr="002A1450" w:rsidRDefault="005F2522" w:rsidP="005F2522">
      <w:pPr>
        <w:rPr>
          <w:sz w:val="24"/>
          <w:szCs w:val="24"/>
        </w:rPr>
      </w:pPr>
    </w:p>
    <w:p w:rsidR="005F2522" w:rsidRPr="002A1450" w:rsidRDefault="005F2522" w:rsidP="005F2522">
      <w:pPr>
        <w:jc w:val="center"/>
        <w:rPr>
          <w:sz w:val="24"/>
          <w:szCs w:val="24"/>
        </w:rPr>
      </w:pPr>
    </w:p>
    <w:p w:rsidR="005F2522" w:rsidRPr="002A1450" w:rsidRDefault="005F2522" w:rsidP="005F2522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5F2522" w:rsidRPr="002A1450" w:rsidRDefault="005F2522" w:rsidP="005F2522">
      <w:pPr>
        <w:jc w:val="both"/>
        <w:rPr>
          <w:sz w:val="24"/>
          <w:szCs w:val="24"/>
        </w:rPr>
      </w:pPr>
    </w:p>
    <w:p w:rsidR="005F2522" w:rsidRPr="002A1450" w:rsidRDefault="005F2522" w:rsidP="005F2522">
      <w:pPr>
        <w:jc w:val="both"/>
        <w:rPr>
          <w:sz w:val="24"/>
          <w:szCs w:val="24"/>
        </w:rPr>
      </w:pPr>
    </w:p>
    <w:p w:rsidR="005F2522" w:rsidRPr="002A1450" w:rsidRDefault="005F2522" w:rsidP="005F25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Kornisné Liptay Elza Szociális és Gyermekjóléti Központ 2024.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5F2522" w:rsidRDefault="005F2522" w:rsidP="005F252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5F2522" w:rsidRDefault="005F2522" w:rsidP="005F252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5F2522" w:rsidRPr="00EE795F" w:rsidRDefault="005F2522" w:rsidP="005F252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E795F">
        <w:rPr>
          <w:sz w:val="24"/>
          <w:szCs w:val="24"/>
        </w:rPr>
        <w:t>Felkéri a polgármestert, hogy tájékoztassa jelen határozatról az intézmény vezetőjét.</w:t>
      </w:r>
    </w:p>
    <w:p w:rsidR="005F2522" w:rsidRPr="002858CC" w:rsidRDefault="005F2522" w:rsidP="005F2522">
      <w:pPr>
        <w:spacing w:before="120"/>
        <w:ind w:left="714"/>
        <w:jc w:val="both"/>
        <w:rPr>
          <w:sz w:val="24"/>
          <w:szCs w:val="24"/>
        </w:rPr>
      </w:pPr>
    </w:p>
    <w:p w:rsidR="005F2522" w:rsidRPr="002A1450" w:rsidRDefault="005F2522" w:rsidP="005F2522">
      <w:pPr>
        <w:ind w:left="360"/>
        <w:jc w:val="both"/>
        <w:rPr>
          <w:sz w:val="24"/>
          <w:szCs w:val="24"/>
        </w:rPr>
      </w:pPr>
    </w:p>
    <w:p w:rsidR="005F2522" w:rsidRPr="002A1450" w:rsidRDefault="005F2522" w:rsidP="005F2522">
      <w:pPr>
        <w:ind w:left="360"/>
        <w:jc w:val="both"/>
        <w:rPr>
          <w:sz w:val="24"/>
          <w:szCs w:val="24"/>
        </w:rPr>
      </w:pPr>
    </w:p>
    <w:p w:rsidR="005F2522" w:rsidRPr="002A1450" w:rsidRDefault="005F2522" w:rsidP="005F2522">
      <w:pPr>
        <w:ind w:left="360"/>
        <w:jc w:val="both"/>
        <w:rPr>
          <w:sz w:val="24"/>
          <w:szCs w:val="24"/>
        </w:rPr>
      </w:pPr>
    </w:p>
    <w:p w:rsidR="005F2522" w:rsidRPr="002A1450" w:rsidRDefault="005F2522" w:rsidP="005F2522">
      <w:pPr>
        <w:ind w:left="360"/>
        <w:jc w:val="both"/>
        <w:rPr>
          <w:sz w:val="24"/>
          <w:szCs w:val="24"/>
        </w:rPr>
      </w:pPr>
    </w:p>
    <w:p w:rsidR="005F2522" w:rsidRDefault="005F2522" w:rsidP="005F2522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5F2522" w:rsidRDefault="005F2522" w:rsidP="005F2522">
      <w:pPr>
        <w:ind w:left="2127" w:firstLine="709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Makkai Jánosné intézményvezető</w:t>
      </w: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Pr="00E60AA3" w:rsidRDefault="005F2522" w:rsidP="005F2522">
      <w:pPr>
        <w:ind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E60AA3">
        <w:rPr>
          <w:b/>
          <w:sz w:val="24"/>
          <w:szCs w:val="24"/>
        </w:rPr>
        <w:t>Szőke Zoltán                                       Dr. Kórik Zsuzsanna</w:t>
      </w:r>
    </w:p>
    <w:p w:rsidR="005F2522" w:rsidRPr="00E60AA3" w:rsidRDefault="005F2522" w:rsidP="005F2522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</w:t>
      </w:r>
      <w:r w:rsidRPr="00E60AA3">
        <w:rPr>
          <w:b/>
          <w:sz w:val="24"/>
          <w:szCs w:val="24"/>
        </w:rPr>
        <w:tab/>
        <w:t xml:space="preserve">  polgármester                                                   jegyző</w:t>
      </w: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76767C" w:rsidRDefault="0076767C" w:rsidP="005F252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</w:p>
    <w:p w:rsidR="005F2522" w:rsidRDefault="0076767C" w:rsidP="005F252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              </w:t>
      </w:r>
      <w:r w:rsidR="005F2522">
        <w:rPr>
          <w:b/>
          <w:caps/>
          <w:sz w:val="24"/>
          <w:szCs w:val="24"/>
        </w:rPr>
        <w:t>77/2024.(iii.28.) kt.SZÁMÚ HATÁROZAT MELLÉKLETE</w:t>
      </w: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kornisné liptay elza szociális és gyermekjóléti központ</w:t>
      </w:r>
      <w:r w:rsidR="0076767C">
        <w:rPr>
          <w:b/>
          <w:caps/>
          <w:sz w:val="24"/>
          <w:szCs w:val="24"/>
        </w:rPr>
        <w:t xml:space="preserve">           </w:t>
      </w:r>
      <w:r>
        <w:rPr>
          <w:b/>
          <w:caps/>
          <w:sz w:val="24"/>
          <w:szCs w:val="24"/>
        </w:rPr>
        <w:t xml:space="preserve"> 2024. évi ÖSSZESÍTETT KÖZBESZERZÉSI TERVE</w:t>
      </w:r>
    </w:p>
    <w:tbl>
      <w:tblPr>
        <w:tblW w:w="486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1058"/>
        <w:gridCol w:w="1276"/>
        <w:gridCol w:w="1592"/>
        <w:gridCol w:w="1770"/>
        <w:gridCol w:w="1633"/>
      </w:tblGrid>
      <w:tr w:rsidR="005F2522" w:rsidRPr="00010546" w:rsidTr="0049274C">
        <w:trPr>
          <w:trHeight w:val="222"/>
          <w:tblCellSpacing w:w="15" w:type="dxa"/>
        </w:trPr>
        <w:tc>
          <w:tcPr>
            <w:tcW w:w="889" w:type="pct"/>
            <w:vMerge w:val="restart"/>
            <w:shd w:val="clear" w:color="auto" w:fill="E0E0E0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41" w:type="pct"/>
            <w:vMerge w:val="restart"/>
            <w:shd w:val="clear" w:color="auto" w:fill="E0E0E0"/>
            <w:vAlign w:val="center"/>
          </w:tcPr>
          <w:p w:rsidR="005F2522" w:rsidRPr="00C02DA1" w:rsidRDefault="005F2522" w:rsidP="0049274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72" w:type="pct"/>
            <w:gridSpan w:val="2"/>
            <w:shd w:val="clear" w:color="auto" w:fill="E0E0E0"/>
            <w:vAlign w:val="center"/>
          </w:tcPr>
          <w:p w:rsidR="005F2522" w:rsidRPr="00010546" w:rsidRDefault="005F2522" w:rsidP="0049274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01" w:type="pct"/>
            <w:vMerge w:val="restart"/>
            <w:shd w:val="clear" w:color="auto" w:fill="E0E0E0"/>
            <w:vAlign w:val="center"/>
          </w:tcPr>
          <w:p w:rsidR="005F2522" w:rsidRPr="00AB629E" w:rsidRDefault="005F2522" w:rsidP="0049274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5F2522" w:rsidRPr="00010546" w:rsidTr="0049274C">
        <w:trPr>
          <w:trHeight w:val="133"/>
          <w:tblCellSpacing w:w="15" w:type="dxa"/>
        </w:trPr>
        <w:tc>
          <w:tcPr>
            <w:tcW w:w="889" w:type="pct"/>
            <w:vMerge/>
            <w:vAlign w:val="center"/>
          </w:tcPr>
          <w:p w:rsidR="005F2522" w:rsidRPr="00010546" w:rsidRDefault="005F2522" w:rsidP="0049274C">
            <w:pPr>
              <w:rPr>
                <w:color w:val="344356"/>
              </w:rPr>
            </w:pPr>
          </w:p>
        </w:tc>
        <w:tc>
          <w:tcPr>
            <w:tcW w:w="541" w:type="pct"/>
            <w:vMerge/>
          </w:tcPr>
          <w:p w:rsidR="005F2522" w:rsidRPr="00010546" w:rsidRDefault="005F2522" w:rsidP="0049274C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5F2522" w:rsidRPr="00010546" w:rsidRDefault="005F2522" w:rsidP="0049274C">
            <w:pPr>
              <w:rPr>
                <w:color w:val="344356"/>
              </w:rPr>
            </w:pPr>
          </w:p>
        </w:tc>
        <w:tc>
          <w:tcPr>
            <w:tcW w:w="867" w:type="pct"/>
            <w:shd w:val="clear" w:color="auto" w:fill="E0E0E0"/>
            <w:vAlign w:val="center"/>
          </w:tcPr>
          <w:p w:rsidR="005F2522" w:rsidRPr="00010546" w:rsidRDefault="005F2522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990" w:type="pct"/>
            <w:shd w:val="clear" w:color="auto" w:fill="E0E0E0"/>
            <w:vAlign w:val="center"/>
          </w:tcPr>
          <w:p w:rsidR="005F2522" w:rsidRPr="00010546" w:rsidRDefault="005F2522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01" w:type="pct"/>
            <w:vMerge/>
            <w:shd w:val="clear" w:color="auto" w:fill="E0E0E0"/>
            <w:vAlign w:val="center"/>
          </w:tcPr>
          <w:p w:rsidR="005F2522" w:rsidRPr="00010546" w:rsidRDefault="005F2522" w:rsidP="0049274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41" w:type="pct"/>
            <w:shd w:val="clear" w:color="auto" w:fill="F3F3F3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41" w:type="pct"/>
            <w:shd w:val="clear" w:color="auto" w:fill="F3F3F3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Pr="0021191A" w:rsidRDefault="005F2522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5F2522" w:rsidRPr="0021191A" w:rsidRDefault="005F2522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5F2522" w:rsidRDefault="005F2522" w:rsidP="0049274C">
            <w:pPr>
              <w:jc w:val="center"/>
              <w:rPr>
                <w:b/>
                <w:color w:val="344356"/>
              </w:rPr>
            </w:pPr>
          </w:p>
          <w:p w:rsidR="005F2522" w:rsidRDefault="005F2522" w:rsidP="0049274C">
            <w:pPr>
              <w:jc w:val="center"/>
            </w:pPr>
            <w:r w:rsidRPr="00B31DA3">
              <w:rPr>
                <w:b/>
                <w:color w:val="344356"/>
              </w:rPr>
              <w:t>„Nemleges”</w:t>
            </w:r>
          </w:p>
          <w:p w:rsidR="005F2522" w:rsidRDefault="005F2522" w:rsidP="0049274C">
            <w:pPr>
              <w:jc w:val="center"/>
            </w:pPr>
          </w:p>
        </w:tc>
        <w:tc>
          <w:tcPr>
            <w:tcW w:w="990" w:type="pct"/>
            <w:vAlign w:val="center"/>
          </w:tcPr>
          <w:p w:rsidR="005F2522" w:rsidRPr="0021191A" w:rsidRDefault="005F2522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21191A" w:rsidRDefault="005F2522" w:rsidP="0049274C">
            <w:pPr>
              <w:jc w:val="center"/>
              <w:rPr>
                <w:b/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41" w:type="pct"/>
            <w:shd w:val="clear" w:color="auto" w:fill="F3F3F3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Pr="00A353EC" w:rsidRDefault="005F2522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Pr="00A353EC" w:rsidRDefault="005F2522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5F2522" w:rsidRPr="00A353EC" w:rsidRDefault="005F2522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5F2522" w:rsidRPr="00010546" w:rsidTr="0049274C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5F2522" w:rsidRDefault="005F2522" w:rsidP="0049274C">
            <w:pPr>
              <w:jc w:val="center"/>
            </w:pPr>
          </w:p>
          <w:p w:rsidR="005F2522" w:rsidRPr="00505F60" w:rsidRDefault="005F2522" w:rsidP="0049274C">
            <w:pPr>
              <w:jc w:val="center"/>
            </w:pPr>
          </w:p>
        </w:tc>
        <w:tc>
          <w:tcPr>
            <w:tcW w:w="54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5F2522" w:rsidRPr="00010546" w:rsidRDefault="005F2522" w:rsidP="0049274C">
            <w:pPr>
              <w:jc w:val="center"/>
              <w:rPr>
                <w:color w:val="344356"/>
              </w:rPr>
            </w:pPr>
          </w:p>
        </w:tc>
      </w:tr>
    </w:tbl>
    <w:p w:rsidR="005F2522" w:rsidRDefault="005F2522" w:rsidP="005F252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</w:t>
      </w:r>
      <w:r>
        <w:rPr>
          <w:b/>
          <w:caps/>
          <w:sz w:val="24"/>
          <w:szCs w:val="24"/>
        </w:rPr>
        <w:tab/>
        <w:t xml:space="preserve">             </w:t>
      </w:r>
      <w:r w:rsidR="0076767C">
        <w:rPr>
          <w:b/>
          <w:caps/>
          <w:sz w:val="24"/>
          <w:szCs w:val="24"/>
        </w:rPr>
        <w:t xml:space="preserve">              </w:t>
      </w:r>
      <w:bookmarkStart w:id="0" w:name="_GoBack"/>
      <w:bookmarkEnd w:id="0"/>
      <w:r>
        <w:rPr>
          <w:b/>
          <w:caps/>
          <w:sz w:val="24"/>
          <w:szCs w:val="24"/>
        </w:rPr>
        <w:t>MaKKAI JÁNOSNé</w:t>
      </w: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Default="005F2522" w:rsidP="005F2522">
      <w:pPr>
        <w:rPr>
          <w:b/>
          <w:caps/>
          <w:sz w:val="24"/>
          <w:szCs w:val="24"/>
        </w:rPr>
      </w:pPr>
    </w:p>
    <w:p w:rsidR="005F2522" w:rsidRPr="00D26F1C" w:rsidRDefault="005F2522" w:rsidP="005F2522">
      <w:pPr>
        <w:rPr>
          <w:caps/>
          <w:sz w:val="24"/>
          <w:szCs w:val="24"/>
        </w:rPr>
      </w:pPr>
      <w:r w:rsidRPr="00D26F1C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4. MÁRCIUS  28.</w:t>
      </w:r>
    </w:p>
    <w:p w:rsidR="005F2522" w:rsidRPr="00C02F1B" w:rsidRDefault="005F2522" w:rsidP="005F2522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       </w:t>
      </w:r>
    </w:p>
    <w:p w:rsidR="005F2522" w:rsidRPr="00C02F1B" w:rsidRDefault="005F2522" w:rsidP="005F2522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</w:t>
      </w:r>
      <w:r w:rsidRPr="00C02F1B">
        <w:rPr>
          <w:b/>
          <w:caps/>
          <w:sz w:val="24"/>
          <w:szCs w:val="24"/>
        </w:rPr>
        <w:tab/>
      </w:r>
    </w:p>
    <w:p w:rsidR="004D1419" w:rsidRPr="005F2522" w:rsidRDefault="005F2522" w:rsidP="005F2522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>MAKKAI JÁNOSNÉ</w:t>
      </w:r>
      <w:r w:rsidRPr="00C02F1B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intézményvezető</w:t>
      </w:r>
    </w:p>
    <w:sectPr w:rsidR="004D1419" w:rsidRPr="005F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98D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22"/>
    <w:rsid w:val="004D1419"/>
    <w:rsid w:val="005F2522"/>
    <w:rsid w:val="007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5F2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5F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2024-03-28T15:22:00Z</dcterms:created>
  <dcterms:modified xsi:type="dcterms:W3CDTF">2024-03-28T15:30:00Z</dcterms:modified>
</cp:coreProperties>
</file>