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0180B" w14:textId="77777777" w:rsidR="00A72A3E" w:rsidRPr="00B748A0" w:rsidRDefault="00A72A3E" w:rsidP="00A72A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TISZAVASVÁRI VÁROS ÖNKORMÁNYZATA</w:t>
      </w:r>
    </w:p>
    <w:p w14:paraId="6A228B09" w14:textId="77777777" w:rsidR="00A72A3E" w:rsidRDefault="00A72A3E" w:rsidP="00A72A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KÉPVISELŐ-TESTÜLETÉNEK</w:t>
      </w:r>
    </w:p>
    <w:p w14:paraId="5C353246" w14:textId="515DB283" w:rsidR="00A72A3E" w:rsidRPr="00B748A0" w:rsidRDefault="00A72A3E" w:rsidP="00A72A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150</w:t>
      </w: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V.9</w:t>
      </w: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.) Kt. számú</w:t>
      </w:r>
    </w:p>
    <w:p w14:paraId="7FD683BD" w14:textId="77777777" w:rsidR="00A72A3E" w:rsidRPr="00B748A0" w:rsidRDefault="00A72A3E" w:rsidP="00A72A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határozata</w:t>
      </w:r>
    </w:p>
    <w:p w14:paraId="6388E178" w14:textId="77777777" w:rsidR="00A72A3E" w:rsidRPr="00B748A0" w:rsidRDefault="00A72A3E" w:rsidP="00A72A3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3EA385" w14:textId="77777777" w:rsidR="00A72A3E" w:rsidRPr="00B748A0" w:rsidRDefault="00A72A3E" w:rsidP="00A72A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lejárt </w:t>
      </w:r>
      <w:proofErr w:type="spellStart"/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határidejű</w:t>
      </w:r>
      <w:proofErr w:type="spellEnd"/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határozatok végrehajtásáról  </w:t>
      </w:r>
    </w:p>
    <w:p w14:paraId="1F13E083" w14:textId="77777777" w:rsidR="00A72A3E" w:rsidRPr="00B748A0" w:rsidRDefault="00A72A3E" w:rsidP="00A72A3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98C819" w14:textId="77777777" w:rsidR="00A72A3E" w:rsidRDefault="00A72A3E" w:rsidP="00A72A3E">
      <w:pPr>
        <w:pStyle w:val="Szvegtrzs2"/>
        <w:rPr>
          <w:rFonts w:ascii="Times New Roman" w:hAnsi="Times New Roman" w:cs="Times New Roman"/>
          <w:sz w:val="24"/>
          <w:szCs w:val="24"/>
        </w:rPr>
      </w:pPr>
      <w:r w:rsidRPr="00B748A0">
        <w:rPr>
          <w:rFonts w:ascii="Times New Roman" w:hAnsi="Times New Roman" w:cs="Times New Roman"/>
          <w:sz w:val="24"/>
          <w:szCs w:val="24"/>
        </w:rPr>
        <w:t>Tiszavasvári Város Önkormányzata Képviselő-testülete a:</w:t>
      </w:r>
    </w:p>
    <w:p w14:paraId="78413DFF" w14:textId="77777777" w:rsidR="00A72A3E" w:rsidRDefault="00A72A3E" w:rsidP="00A72A3E">
      <w:pPr>
        <w:pStyle w:val="Szvegtrzs2"/>
        <w:rPr>
          <w:rFonts w:ascii="Times New Roman" w:hAnsi="Times New Roman" w:cs="Times New Roman"/>
          <w:sz w:val="24"/>
          <w:szCs w:val="24"/>
        </w:rPr>
      </w:pPr>
    </w:p>
    <w:p w14:paraId="79F45472" w14:textId="77777777" w:rsidR="00A72A3E" w:rsidRPr="00446C8E" w:rsidRDefault="00A72A3E" w:rsidP="00A72A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6C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285/2023.(IX.23.) Kt. számú határozat</w:t>
      </w:r>
    </w:p>
    <w:p w14:paraId="2D58A083" w14:textId="77777777" w:rsidR="00A72A3E" w:rsidRPr="00446C8E" w:rsidRDefault="00A72A3E" w:rsidP="00A72A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6C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3/2024. (II.15.) Kt. számú határozat</w:t>
      </w:r>
    </w:p>
    <w:p w14:paraId="3C12883F" w14:textId="77777777" w:rsidR="00A72A3E" w:rsidRPr="00446C8E" w:rsidRDefault="00A72A3E" w:rsidP="00A72A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6C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70/2024.(III.28.) Kt. számú határozat</w:t>
      </w:r>
    </w:p>
    <w:p w14:paraId="2E01BDBE" w14:textId="77777777" w:rsidR="00A72A3E" w:rsidRPr="00446C8E" w:rsidRDefault="00A72A3E" w:rsidP="00A72A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6C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73/2024.(III.28.) Kt. számú határozat</w:t>
      </w:r>
    </w:p>
    <w:p w14:paraId="13D8E83C" w14:textId="77777777" w:rsidR="00A72A3E" w:rsidRPr="00446C8E" w:rsidRDefault="00A72A3E" w:rsidP="00A72A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6C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74/2024.(III.28.) Kt. számú határozat</w:t>
      </w:r>
    </w:p>
    <w:p w14:paraId="035200D8" w14:textId="77777777" w:rsidR="00A72A3E" w:rsidRPr="00446C8E" w:rsidRDefault="00A72A3E" w:rsidP="00A72A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6C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75/2024.(III.28.) Kt. számú határozat</w:t>
      </w:r>
    </w:p>
    <w:p w14:paraId="7BF71709" w14:textId="77777777" w:rsidR="00A72A3E" w:rsidRPr="00446C8E" w:rsidRDefault="00A72A3E" w:rsidP="00A72A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6C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76/2024.(III.28.) Kt. számú határozat</w:t>
      </w:r>
    </w:p>
    <w:p w14:paraId="513BB9CB" w14:textId="77777777" w:rsidR="00A72A3E" w:rsidRPr="00446C8E" w:rsidRDefault="00A72A3E" w:rsidP="00A72A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6C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77/2024.(III.28.) Kt. számú határozat</w:t>
      </w:r>
    </w:p>
    <w:p w14:paraId="7B538585" w14:textId="77777777" w:rsidR="00A72A3E" w:rsidRPr="00446C8E" w:rsidRDefault="00A72A3E" w:rsidP="00A72A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6C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78/2024.(III.28.) Kt. számú határozat</w:t>
      </w:r>
    </w:p>
    <w:p w14:paraId="4E364B48" w14:textId="77777777" w:rsidR="00A72A3E" w:rsidRPr="00446C8E" w:rsidRDefault="00A72A3E" w:rsidP="00A72A3E">
      <w:pPr>
        <w:pStyle w:val="Szvegtrzs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6C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79/2024.(III.28.) Kt. számú határozat</w:t>
      </w:r>
    </w:p>
    <w:p w14:paraId="13F2EEB0" w14:textId="77777777" w:rsidR="00A72A3E" w:rsidRPr="00B748A0" w:rsidRDefault="00A72A3E" w:rsidP="00A72A3E">
      <w:pPr>
        <w:pStyle w:val="Szvegtrzs2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BB8E22" w14:textId="77777777" w:rsidR="00A72A3E" w:rsidRPr="00B748A0" w:rsidRDefault="00A72A3E" w:rsidP="00A72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8A0">
        <w:rPr>
          <w:rFonts w:ascii="Times New Roman" w:hAnsi="Times New Roman" w:cs="Times New Roman"/>
          <w:sz w:val="24"/>
          <w:szCs w:val="24"/>
        </w:rPr>
        <w:t xml:space="preserve">végrehajtásáról szóló beszámolót elfogadja. </w:t>
      </w:r>
    </w:p>
    <w:p w14:paraId="5B489108" w14:textId="77777777" w:rsidR="00A72A3E" w:rsidRPr="00B748A0" w:rsidRDefault="00A72A3E" w:rsidP="00A72A3E">
      <w:pPr>
        <w:rPr>
          <w:rFonts w:ascii="Times New Roman" w:hAnsi="Times New Roman" w:cs="Times New Roman"/>
          <w:sz w:val="24"/>
          <w:szCs w:val="24"/>
        </w:rPr>
      </w:pPr>
    </w:p>
    <w:p w14:paraId="0F7B0FBF" w14:textId="77777777" w:rsidR="004C2F13" w:rsidRDefault="004C2F13" w:rsidP="004C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7F17D4FF" w14:textId="77777777" w:rsidR="004C2F13" w:rsidRDefault="004C2F13" w:rsidP="004C2F13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05326D5" w14:textId="77777777" w:rsidR="004C2F13" w:rsidRDefault="004C2F13" w:rsidP="004C2F13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1059E4F" w14:textId="77777777" w:rsidR="004C2F13" w:rsidRDefault="004C2F13" w:rsidP="004C2F13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F9709DF" w14:textId="77777777" w:rsidR="004C2F13" w:rsidRDefault="004C2F13" w:rsidP="004C2F13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062B3AA" w14:textId="77777777" w:rsidR="004C2F13" w:rsidRDefault="004C2F13" w:rsidP="004C2F13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59339C7" w14:textId="77777777" w:rsidR="004C2F13" w:rsidRPr="008A4859" w:rsidRDefault="004C2F13" w:rsidP="004C2F13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6C1C69E5" w14:textId="77777777" w:rsidR="004C2F13" w:rsidRPr="008A4859" w:rsidRDefault="004C2F13" w:rsidP="004C2F13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191777E5" w14:textId="77777777" w:rsidR="004C2F13" w:rsidRDefault="004C2F13" w:rsidP="004C2F13"/>
    <w:p w14:paraId="4B3DC77D" w14:textId="217EFB4D" w:rsidR="00516E58" w:rsidRDefault="001B1F4A" w:rsidP="00A72A3E">
      <w:r>
        <w:t xml:space="preserve">  </w:t>
      </w:r>
    </w:p>
    <w:p w14:paraId="1207D623" w14:textId="77777777" w:rsidR="00F10088" w:rsidRPr="00A72A3E" w:rsidRDefault="00F10088" w:rsidP="00A72A3E"/>
    <w:sectPr w:rsidR="00F10088" w:rsidRPr="00A72A3E" w:rsidSect="00A72A3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3E"/>
    <w:rsid w:val="001B1F4A"/>
    <w:rsid w:val="004C2F13"/>
    <w:rsid w:val="00516E58"/>
    <w:rsid w:val="007D64A0"/>
    <w:rsid w:val="00A72A3E"/>
    <w:rsid w:val="00F1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B9D2"/>
  <w15:chartTrackingRefBased/>
  <w15:docId w15:val="{F03634E0-07D3-4F78-B6AF-AB60158C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2A3E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iPriority w:val="99"/>
    <w:unhideWhenUsed/>
    <w:rsid w:val="00A72A3E"/>
  </w:style>
  <w:style w:type="character" w:customStyle="1" w:styleId="Szvegtrzs2Char">
    <w:name w:val="Szövegtörzs 2 Char"/>
    <w:basedOn w:val="Bekezdsalapbettpusa"/>
    <w:link w:val="Szvegtrzs2"/>
    <w:uiPriority w:val="99"/>
    <w:rsid w:val="00A72A3E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Tiszavasvari</dc:creator>
  <cp:keywords/>
  <dc:description/>
  <cp:lastModifiedBy>PH Tiszavasvari</cp:lastModifiedBy>
  <cp:revision>3</cp:revision>
  <cp:lastPrinted>2024-05-10T06:43:00Z</cp:lastPrinted>
  <dcterms:created xsi:type="dcterms:W3CDTF">2024-05-10T06:42:00Z</dcterms:created>
  <dcterms:modified xsi:type="dcterms:W3CDTF">2024-05-10T06:55:00Z</dcterms:modified>
</cp:coreProperties>
</file>