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8" w:rsidRPr="008C483A" w:rsidRDefault="00E14CD8" w:rsidP="00E1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E14CD8" w:rsidRPr="002C3EAA" w:rsidRDefault="00E14CD8" w:rsidP="00E1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14CD8" w:rsidRDefault="00E14CD8" w:rsidP="00E14CD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E14CD8" w:rsidRPr="007F35EA" w:rsidRDefault="00E14CD8" w:rsidP="00E14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TPH/7743-</w:t>
      </w:r>
      <w:r w:rsidR="009B06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/2021.</w:t>
      </w:r>
    </w:p>
    <w:p w:rsidR="00E14CD8" w:rsidRPr="00197FDE" w:rsidRDefault="00450382" w:rsidP="00E14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E14CD8" w:rsidRPr="00197FDE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E14CD8" w:rsidRPr="00197FDE" w:rsidRDefault="00E14CD8" w:rsidP="00E14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D8" w:rsidRPr="008D74CC" w:rsidRDefault="00E14CD8" w:rsidP="00E1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E14CD8" w:rsidRPr="00511A00" w:rsidRDefault="00E14CD8" w:rsidP="00E14CD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CD8" w:rsidRPr="000A4A47" w:rsidRDefault="00E14CD8" w:rsidP="00E14C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CD8" w:rsidRDefault="00E14CD8" w:rsidP="00E1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Szabolcs-Szatmár-Bereg Megyei Szilárdhulladék-gazdálkodási Társulás</w:t>
      </w:r>
      <w:r w:rsidR="009B0660">
        <w:rPr>
          <w:rFonts w:ascii="Times New Roman" w:hAnsi="Times New Roman" w:cs="Times New Roman"/>
          <w:b/>
          <w:sz w:val="24"/>
          <w:szCs w:val="24"/>
        </w:rPr>
        <w:t>, Társulási Tanácsába</w:t>
      </w:r>
      <w:r>
        <w:rPr>
          <w:rFonts w:ascii="Times New Roman" w:hAnsi="Times New Roman" w:cs="Times New Roman"/>
          <w:b/>
          <w:sz w:val="24"/>
          <w:szCs w:val="24"/>
        </w:rPr>
        <w:t xml:space="preserve"> delegált személyek felülvizsgálatáról</w:t>
      </w:r>
    </w:p>
    <w:p w:rsidR="00E14CD8" w:rsidRPr="007F35EA" w:rsidRDefault="00E14CD8" w:rsidP="00E14CD8">
      <w:pPr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A220B" w:rsidRDefault="00E14CD8" w:rsidP="00AA220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E14CD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49/2019. (II.14.) Kt. számú határozatának felülvizsgálata eredményeként </w:t>
      </w:r>
      <w:r w:rsidR="00AA220B">
        <w:rPr>
          <w:rFonts w:ascii="Times New Roman" w:hAnsi="Times New Roman" w:cs="Times New Roman"/>
          <w:sz w:val="24"/>
          <w:szCs w:val="24"/>
        </w:rPr>
        <w:t xml:space="preserve">döntök arról, hogy </w:t>
      </w:r>
      <w:r w:rsidR="00AA220B"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 Város Önkormányzatát </w:t>
      </w:r>
      <w:proofErr w:type="gramStart"/>
      <w:r w:rsidR="00AA220B"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proofErr w:type="gramEnd"/>
      <w:r w:rsidR="00AA220B"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</w:p>
    <w:p w:rsidR="00AA220B" w:rsidRPr="00AA220B" w:rsidRDefault="00AA220B" w:rsidP="00AA22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Szabolcs-Szatmár-Bereg Megyei Szilárdhulladék-gazdálkodási Társulás Társulási Tanácsában </w:t>
      </w:r>
      <w:r w:rsidRPr="00AA22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delegált tagként állandó jelleggel Szőke Zoltán</w:t>
      </w:r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polgármester képviseli.</w:t>
      </w:r>
    </w:p>
    <w:p w:rsidR="00AA220B" w:rsidRPr="00AA220B" w:rsidRDefault="00AA220B" w:rsidP="00AA220B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Szabolcs-Szatmár-Bereg Megyei Szilárdhulladék-gazdálkodási Társulás Társulási Tanácsában az </w:t>
      </w:r>
      <w:r w:rsidRPr="00AA22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állandó jellegű delegált tag helyettesítését </w:t>
      </w:r>
      <w:proofErr w:type="spellStart"/>
      <w:r w:rsidRPr="00AA22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Ráduly</w:t>
      </w:r>
      <w:proofErr w:type="spellEnd"/>
      <w:r w:rsidRPr="00AA22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Zsolt alpolgármester</w:t>
      </w:r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látja el.</w:t>
      </w:r>
    </w:p>
    <w:p w:rsidR="00AA220B" w:rsidRDefault="00AA220B" w:rsidP="00AA2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Döntésemről tájékoztatom a </w:t>
      </w:r>
      <w:r w:rsidRPr="009132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Szabolcs-Szatmár-Bereg Megyei Szilárdhulladék-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gazdálkodási Társulás elnökét.</w:t>
      </w:r>
    </w:p>
    <w:p w:rsidR="00AA220B" w:rsidRDefault="00AA220B" w:rsidP="00AA2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A220B" w:rsidRPr="00AA220B" w:rsidRDefault="00AA220B" w:rsidP="00AA22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AA22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INDOKOLÁS</w:t>
      </w:r>
    </w:p>
    <w:p w:rsidR="00AA220B" w:rsidRDefault="00AA220B" w:rsidP="00AA2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A220B" w:rsidRPr="00AA220B" w:rsidRDefault="00AA220B" w:rsidP="00AA2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Szabolcs-Szatmár-Bereg Megyei Szilárdhulladék-gazdálkodási Társulást 2006-ban hozták létre a települési szilárd hulladék kezelésére, hulladékkezelési közszolgáltatás szervezésére és fenntartására.</w:t>
      </w:r>
    </w:p>
    <w:p w:rsidR="00AA220B" w:rsidRPr="00AA220B" w:rsidRDefault="00AA220B" w:rsidP="00AA22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366315" w:rsidRDefault="00AA220B" w:rsidP="009B06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Magyarország helyi önkormányzatairól szóló 2011. évi CLXXXIX tv. 94.§ (2) bekezdése értelmében: „</w:t>
      </w:r>
      <w:proofErr w:type="gramStart"/>
      <w:r w:rsidRPr="00AA220B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proofErr w:type="gramEnd"/>
      <w:r w:rsidRPr="00AA220B">
        <w:rPr>
          <w:rFonts w:ascii="Times New Roman" w:hAnsi="Times New Roman" w:cs="Times New Roman"/>
          <w:sz w:val="24"/>
          <w:szCs w:val="24"/>
        </w:rPr>
        <w:t xml:space="preserve"> társulási tanácsot a társult önkormányzatok képviselő-testületei által delegált tagok alkotják, akik a megállapodásban meghatározott számú szavazattal rendelkeznek.”</w:t>
      </w:r>
    </w:p>
    <w:p w:rsidR="009B0660" w:rsidRDefault="009B0660" w:rsidP="009B06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315" w:rsidRDefault="00366315" w:rsidP="00E14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 Munkaszervezetének vezetője megkereset</w:t>
      </w:r>
      <w:r w:rsidR="009B0660">
        <w:rPr>
          <w:rFonts w:ascii="Times New Roman" w:hAnsi="Times New Roman" w:cs="Times New Roman"/>
          <w:sz w:val="24"/>
          <w:szCs w:val="24"/>
        </w:rPr>
        <w:t>t, hogy a Társulási Tanács ülésé</w:t>
      </w:r>
      <w:r>
        <w:rPr>
          <w:rFonts w:ascii="Times New Roman" w:hAnsi="Times New Roman" w:cs="Times New Roman"/>
          <w:sz w:val="24"/>
          <w:szCs w:val="24"/>
        </w:rPr>
        <w:t>n való képviseletre adott, jelenleg érvényben lévő megbízás felülvizsgálata szükséges.</w:t>
      </w:r>
    </w:p>
    <w:p w:rsidR="00366315" w:rsidRPr="0091327D" w:rsidRDefault="00366315" w:rsidP="00366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Képviselő-testület a 49/2019.(II.14.) Kt. számú határozatával állandó jelleggel Szőke Zoltán polgármestert delegálta a Társulási Tanácsba, míg akadályoztatása esetén helyetteseiként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Zsolt és Szabó Krisztián alpolgármesterek kerültek megjelölésre.</w:t>
      </w:r>
    </w:p>
    <w:p w:rsidR="00366315" w:rsidRDefault="00366315" w:rsidP="00E14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315" w:rsidRDefault="00366315" w:rsidP="00E14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49/2019.</w:t>
      </w:r>
      <w:r w:rsidR="00665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(II.14.) Kt. számú határozat meghozatala óta lezajlott önkormányzati választások eredményeként változás történt az önkormányzati képviselő</w:t>
      </w:r>
      <w:r w:rsidR="006656F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személyében, így szükségessé vált a Társulási Tanácsba del</w:t>
      </w:r>
      <w:r w:rsidR="009B0660">
        <w:rPr>
          <w:rFonts w:ascii="Times New Roman" w:hAnsi="Times New Roman" w:cs="Times New Roman"/>
          <w:sz w:val="24"/>
          <w:szCs w:val="24"/>
        </w:rPr>
        <w:t>egált személyek felülvizsgálata.</w:t>
      </w:r>
    </w:p>
    <w:p w:rsidR="00366315" w:rsidRDefault="00366315" w:rsidP="0036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</w:t>
      </w:r>
      <w:r>
        <w:rPr>
          <w:rFonts w:ascii="Times New Roman" w:hAnsi="Times New Roman" w:cs="Times New Roman"/>
          <w:sz w:val="24"/>
          <w:szCs w:val="24"/>
        </w:rPr>
        <w:t xml:space="preserve">gáltatás a települést is érinti. </w:t>
      </w: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66315" w:rsidRDefault="00366315" w:rsidP="00366315">
      <w:pPr>
        <w:rPr>
          <w:rFonts w:ascii="Times New Roman" w:hAnsi="Times New Roman" w:cs="Times New Roman"/>
          <w:sz w:val="24"/>
          <w:szCs w:val="24"/>
        </w:rPr>
      </w:pPr>
    </w:p>
    <w:p w:rsidR="00366315" w:rsidRPr="00ED150E" w:rsidRDefault="00366315" w:rsidP="00366315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április 9.</w:t>
      </w:r>
    </w:p>
    <w:p w:rsidR="00366315" w:rsidRPr="00ED150E" w:rsidRDefault="00366315" w:rsidP="00366315">
      <w:pPr>
        <w:rPr>
          <w:rFonts w:ascii="Times New Roman" w:hAnsi="Times New Roman" w:cs="Times New Roman"/>
          <w:sz w:val="24"/>
          <w:szCs w:val="24"/>
        </w:rPr>
      </w:pPr>
    </w:p>
    <w:p w:rsidR="00366315" w:rsidRPr="00ED150E" w:rsidRDefault="00366315" w:rsidP="0036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366315" w:rsidRPr="007D799D" w:rsidRDefault="00366315" w:rsidP="0036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366315" w:rsidRPr="00E14CD8" w:rsidRDefault="00366315" w:rsidP="00E14C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6315" w:rsidRPr="00E1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9283D"/>
    <w:multiLevelType w:val="hybridMultilevel"/>
    <w:tmpl w:val="D56E8B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D8"/>
    <w:rsid w:val="00366315"/>
    <w:rsid w:val="00450382"/>
    <w:rsid w:val="006656F2"/>
    <w:rsid w:val="007B3B53"/>
    <w:rsid w:val="009B0660"/>
    <w:rsid w:val="00AA220B"/>
    <w:rsid w:val="00BB00A9"/>
    <w:rsid w:val="00D846FF"/>
    <w:rsid w:val="00E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C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C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2021-04-09T06:19:00Z</dcterms:created>
  <dcterms:modified xsi:type="dcterms:W3CDTF">2021-04-09T06:19:00Z</dcterms:modified>
</cp:coreProperties>
</file>