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3" w:rsidRPr="00DB3440" w:rsidRDefault="00696E43" w:rsidP="0069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696E43" w:rsidRPr="000539EB" w:rsidRDefault="00696E43" w:rsidP="0069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696E43" w:rsidRPr="000539EB" w:rsidRDefault="00696E43" w:rsidP="00696E43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696E43" w:rsidRPr="000539EB" w:rsidRDefault="00696E43" w:rsidP="0069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43" w:rsidRDefault="00696E43" w:rsidP="0069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E43" w:rsidRPr="00441667" w:rsidRDefault="005A6852" w:rsidP="00696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126</w:t>
      </w:r>
      <w:r w:rsidR="00696E43" w:rsidRPr="00441667">
        <w:rPr>
          <w:rFonts w:ascii="Times New Roman" w:hAnsi="Times New Roman" w:cs="Times New Roman"/>
          <w:b/>
          <w:sz w:val="24"/>
          <w:szCs w:val="24"/>
        </w:rPr>
        <w:t xml:space="preserve">/2021. </w:t>
      </w:r>
    </w:p>
    <w:p w:rsidR="00696E43" w:rsidRPr="000539EB" w:rsidRDefault="00696E43" w:rsidP="00696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E43" w:rsidRPr="000539EB" w:rsidRDefault="00696E43" w:rsidP="00696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696E43" w:rsidRPr="00D51368" w:rsidRDefault="00696E43" w:rsidP="00696E4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="00D51368">
        <w:rPr>
          <w:rFonts w:ascii="Times New Roman" w:hAnsi="Times New Roman" w:cs="Times New Roman"/>
          <w:sz w:val="24"/>
          <w:szCs w:val="24"/>
        </w:rPr>
        <w:t>–</w:t>
      </w:r>
      <w:r w:rsidRPr="0005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68" w:rsidRPr="003F3FBD" w:rsidRDefault="00D51368" w:rsidP="00D51368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E43" w:rsidRPr="00A01A33" w:rsidRDefault="00D51368" w:rsidP="00696E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Tiszavasvári központi háziorvosi ügyelet, valamint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ellátás szakorvosi és nem szakorvosi feladatellátására </w:t>
      </w:r>
      <w:r w:rsidR="00A01A33">
        <w:rPr>
          <w:rFonts w:ascii="Times New Roman" w:hAnsi="Times New Roman" w:cs="Times New Roman"/>
          <w:b/>
          <w:sz w:val="24"/>
          <w:szCs w:val="24"/>
        </w:rPr>
        <w:t>kötött szerződés</w:t>
      </w:r>
      <w:r>
        <w:rPr>
          <w:rFonts w:ascii="Times New Roman" w:hAnsi="Times New Roman" w:cs="Times New Roman"/>
          <w:b/>
          <w:sz w:val="24"/>
          <w:szCs w:val="24"/>
        </w:rPr>
        <w:t>ek</w:t>
      </w:r>
      <w:r w:rsidR="00A01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A33" w:rsidRPr="00C41B44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175F" w:rsidRDefault="00A01A33" w:rsidP="00B44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51368" w:rsidRDefault="00D51368" w:rsidP="00D513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066" w:rsidRPr="008A1066" w:rsidRDefault="008A1066" w:rsidP="008A10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066">
        <w:rPr>
          <w:rFonts w:ascii="Times New Roman" w:hAnsi="Times New Roman" w:cs="Times New Roman"/>
          <w:b/>
          <w:sz w:val="24"/>
          <w:szCs w:val="24"/>
        </w:rPr>
        <w:t>I.1.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368" w:rsidRPr="008A1066">
        <w:rPr>
          <w:rFonts w:ascii="Times New Roman" w:hAnsi="Times New Roman" w:cs="Times New Roman"/>
          <w:b/>
          <w:sz w:val="24"/>
          <w:szCs w:val="24"/>
        </w:rPr>
        <w:t>Módosítom</w:t>
      </w:r>
      <w:r w:rsidR="00D51368" w:rsidRPr="008A1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és a határozat 1. melléklete szerinti tartalommal </w:t>
      </w:r>
      <w:r w:rsidR="00D51368" w:rsidRPr="008A1066">
        <w:rPr>
          <w:rFonts w:ascii="Times New Roman" w:hAnsi="Times New Roman" w:cs="Times New Roman"/>
          <w:b/>
          <w:sz w:val="24"/>
          <w:szCs w:val="24"/>
        </w:rPr>
        <w:t>elfogadom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="00D51368" w:rsidRPr="008A1066">
        <w:rPr>
          <w:rFonts w:ascii="Times New Roman" w:hAnsi="Times New Roman" w:cs="Times New Roman"/>
          <w:b/>
          <w:sz w:val="24"/>
          <w:szCs w:val="24"/>
        </w:rPr>
        <w:t>Tiszavasvári Város Önkormányzata és a R</w:t>
      </w:r>
      <w:r w:rsidR="0095652D" w:rsidRPr="008A1066">
        <w:rPr>
          <w:rFonts w:ascii="Times New Roman" w:hAnsi="Times New Roman" w:cs="Times New Roman"/>
          <w:b/>
          <w:sz w:val="24"/>
          <w:szCs w:val="24"/>
        </w:rPr>
        <w:t>OJKÓ-MED</w:t>
      </w:r>
      <w:r w:rsidR="00D51368" w:rsidRPr="008A1066">
        <w:rPr>
          <w:rFonts w:ascii="Times New Roman" w:hAnsi="Times New Roman" w:cs="Times New Roman"/>
          <w:b/>
          <w:sz w:val="24"/>
          <w:szCs w:val="24"/>
        </w:rPr>
        <w:t xml:space="preserve"> Tanácsadó és Szolgáltató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="007C44E1" w:rsidRPr="008A1066">
        <w:rPr>
          <w:rFonts w:ascii="Times New Roman" w:hAnsi="Times New Roman" w:cs="Times New Roman"/>
          <w:b/>
          <w:sz w:val="24"/>
          <w:szCs w:val="24"/>
        </w:rPr>
        <w:t>Kft.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(4558 Ófehértó, Besenyődi utca 11.) között a Tiszavasvári </w:t>
      </w:r>
      <w:proofErr w:type="spellStart"/>
      <w:r w:rsidR="00D51368" w:rsidRPr="008A1066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="00D51368" w:rsidRPr="008A1066">
        <w:rPr>
          <w:rFonts w:ascii="Times New Roman" w:hAnsi="Times New Roman" w:cs="Times New Roman"/>
          <w:b/>
          <w:sz w:val="24"/>
          <w:szCs w:val="24"/>
        </w:rPr>
        <w:t xml:space="preserve"> szakellátás szakorvosi és nem szakorvosi feladatok ellátására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 megkötött </w:t>
      </w:r>
      <w:proofErr w:type="spellStart"/>
      <w:r w:rsidR="00D51368" w:rsidRPr="008A1066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D51368" w:rsidRPr="008A1066">
        <w:rPr>
          <w:rFonts w:ascii="Times New Roman" w:hAnsi="Times New Roman" w:cs="Times New Roman"/>
          <w:sz w:val="24"/>
          <w:szCs w:val="24"/>
        </w:rPr>
        <w:t xml:space="preserve"> szerződést</w:t>
      </w:r>
      <w:r w:rsidRPr="008A1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368" w:rsidRPr="008A1066" w:rsidRDefault="008A1066" w:rsidP="008A10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066">
        <w:rPr>
          <w:rFonts w:ascii="Times New Roman" w:hAnsi="Times New Roman" w:cs="Times New Roman"/>
          <w:b/>
          <w:sz w:val="24"/>
          <w:szCs w:val="24"/>
        </w:rPr>
        <w:t>I.2.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66">
        <w:rPr>
          <w:rFonts w:ascii="Times New Roman" w:hAnsi="Times New Roman" w:cs="Times New Roman"/>
          <w:sz w:val="24"/>
          <w:szCs w:val="24"/>
        </w:rPr>
        <w:t>A módosítás következtében a szerződés időtartama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="00D51368" w:rsidRPr="008A106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51368" w:rsidRPr="008A1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51368" w:rsidRPr="008A1066">
        <w:rPr>
          <w:rFonts w:ascii="Times New Roman" w:hAnsi="Times New Roman" w:cs="Times New Roman"/>
          <w:sz w:val="24"/>
          <w:szCs w:val="24"/>
        </w:rPr>
        <w:t xml:space="preserve">Tiszavasvári központi háziorvosi ügyelet valamint a </w:t>
      </w:r>
      <w:proofErr w:type="spellStart"/>
      <w:r w:rsidR="00D51368" w:rsidRPr="008A1066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="00D51368" w:rsidRPr="008A1066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</w:t>
      </w:r>
      <w:r w:rsidR="00D51368" w:rsidRPr="008A1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368" w:rsidRPr="008A1066">
        <w:rPr>
          <w:rFonts w:ascii="Times New Roman" w:hAnsi="Times New Roman" w:cs="Times New Roman"/>
          <w:sz w:val="24"/>
          <w:szCs w:val="24"/>
        </w:rPr>
        <w:t>közbeszerzési eljárás 1</w:t>
      </w:r>
      <w:r w:rsidR="00D51368" w:rsidRPr="008A106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  <w:r w:rsidR="00D51368" w:rsidRPr="008A1066">
        <w:rPr>
          <w:rFonts w:ascii="Times New Roman" w:eastAsia="Times New Roman" w:hAnsi="Times New Roman" w:cs="Times New Roman"/>
          <w:sz w:val="24"/>
          <w:szCs w:val="24"/>
          <w:lang w:eastAsia="hu-HU"/>
        </w:rPr>
        <w:t>rész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D51368" w:rsidRPr="008A106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51368" w:rsidRPr="008A1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tekintetében lefolytatott, </w:t>
      </w:r>
      <w:r w:rsidR="00D51368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érvényes és eredményes közbeszerzési eljárást követően</w:t>
      </w:r>
      <w:r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D51368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feladatellátáshoz szükséges véglege</w:t>
      </w:r>
      <w:r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működési engedély megszerzése</w:t>
      </w:r>
      <w:r w:rsidR="00D51368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finanszírozási szerződés megkötése időpontjáig, de legkésőbb 2021. szeptember 30. napjáig tartó határozott időre.</w:t>
      </w:r>
    </w:p>
    <w:p w:rsidR="00B44D28" w:rsidRDefault="00B44D28" w:rsidP="00B44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66" w:rsidRDefault="008A1066" w:rsidP="008A10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II.1. </w:t>
      </w:r>
      <w:r w:rsidR="007C44E1" w:rsidRPr="008A1066">
        <w:rPr>
          <w:rFonts w:ascii="Times New Roman" w:hAnsi="Times New Roman" w:cs="Times New Roman"/>
          <w:b/>
          <w:sz w:val="24"/>
          <w:szCs w:val="24"/>
        </w:rPr>
        <w:t>Módosítom</w:t>
      </w:r>
      <w:r w:rsidR="007C44E1" w:rsidRPr="008A1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és a határozat 2. melléklete szerinti tartalommal </w:t>
      </w:r>
      <w:r w:rsidR="007C44E1" w:rsidRPr="008A1066">
        <w:rPr>
          <w:rFonts w:ascii="Times New Roman" w:hAnsi="Times New Roman" w:cs="Times New Roman"/>
          <w:b/>
          <w:sz w:val="24"/>
          <w:szCs w:val="24"/>
        </w:rPr>
        <w:t>elfogadom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="007C44E1" w:rsidRPr="008A1066">
        <w:rPr>
          <w:rFonts w:ascii="Times New Roman" w:hAnsi="Times New Roman" w:cs="Times New Roman"/>
          <w:b/>
          <w:sz w:val="24"/>
          <w:szCs w:val="24"/>
        </w:rPr>
        <w:t>Tiszavasvári Város Önkormányzata és a Rehabilitációs Team Szolgáltató Kft.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 (4440 Tiszavasvári, </w:t>
      </w:r>
      <w:proofErr w:type="spellStart"/>
      <w:r w:rsidR="007C44E1" w:rsidRPr="008A1066">
        <w:rPr>
          <w:rFonts w:ascii="Times New Roman" w:hAnsi="Times New Roman" w:cs="Times New Roman"/>
          <w:sz w:val="24"/>
          <w:szCs w:val="24"/>
        </w:rPr>
        <w:t>Kabay</w:t>
      </w:r>
      <w:proofErr w:type="spellEnd"/>
      <w:r w:rsidR="007C44E1" w:rsidRPr="008A1066">
        <w:rPr>
          <w:rFonts w:ascii="Times New Roman" w:hAnsi="Times New Roman" w:cs="Times New Roman"/>
          <w:sz w:val="24"/>
          <w:szCs w:val="24"/>
        </w:rPr>
        <w:t xml:space="preserve"> János u. 39.) között a Tiszavasvári </w:t>
      </w:r>
      <w:proofErr w:type="spellStart"/>
      <w:r w:rsidR="007C44E1" w:rsidRPr="008A1066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="007C44E1" w:rsidRPr="008A1066">
        <w:rPr>
          <w:rFonts w:ascii="Times New Roman" w:hAnsi="Times New Roman" w:cs="Times New Roman"/>
          <w:sz w:val="24"/>
          <w:szCs w:val="24"/>
        </w:rPr>
        <w:t xml:space="preserve"> szakellátás </w:t>
      </w:r>
      <w:r w:rsidR="007C44E1" w:rsidRPr="008A1066">
        <w:rPr>
          <w:rFonts w:ascii="Times New Roman" w:hAnsi="Times New Roman" w:cs="Times New Roman"/>
          <w:b/>
          <w:sz w:val="24"/>
          <w:szCs w:val="24"/>
          <w:u w:val="single"/>
        </w:rPr>
        <w:t>nem szakorvosi feladatok ellátására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 megkötött </w:t>
      </w:r>
      <w:proofErr w:type="spellStart"/>
      <w:r w:rsidR="007C44E1" w:rsidRPr="008A1066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7C44E1" w:rsidRPr="008A1066">
        <w:rPr>
          <w:rFonts w:ascii="Times New Roman" w:hAnsi="Times New Roman" w:cs="Times New Roman"/>
          <w:sz w:val="24"/>
          <w:szCs w:val="24"/>
        </w:rPr>
        <w:t xml:space="preserve"> szerződést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4E1" w:rsidRPr="008A1066" w:rsidRDefault="008A1066" w:rsidP="008A10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450C">
        <w:rPr>
          <w:rFonts w:ascii="Times New Roman" w:hAnsi="Times New Roman" w:cs="Times New Roman"/>
          <w:b/>
          <w:sz w:val="24"/>
          <w:szCs w:val="24"/>
        </w:rPr>
        <w:t>II.2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 </w:t>
      </w:r>
      <w:r w:rsidRPr="008A1066">
        <w:rPr>
          <w:rFonts w:ascii="Times New Roman" w:hAnsi="Times New Roman" w:cs="Times New Roman"/>
          <w:sz w:val="24"/>
          <w:szCs w:val="24"/>
        </w:rPr>
        <w:t xml:space="preserve">A módosítás következtében a szerződés időtartama </w:t>
      </w:r>
      <w:r w:rsidR="007C44E1" w:rsidRPr="008A106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„a </w:t>
      </w:r>
      <w:r w:rsidR="007C44E1" w:rsidRPr="008A1066">
        <w:rPr>
          <w:rFonts w:ascii="Times New Roman" w:hAnsi="Times New Roman" w:cs="Times New Roman"/>
          <w:sz w:val="24"/>
          <w:szCs w:val="24"/>
        </w:rPr>
        <w:t xml:space="preserve">Tiszavasvári központi háziorvosi ügyelet valamint a </w:t>
      </w:r>
      <w:proofErr w:type="spellStart"/>
      <w:r w:rsidR="007C44E1" w:rsidRPr="008A1066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="007C44E1" w:rsidRPr="008A1066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 közbeszerzési eljárás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része</w:t>
      </w:r>
      <w:r w:rsidR="007C44E1" w:rsidRPr="008A1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lefolytatott,</w:t>
      </w:r>
      <w:r w:rsidR="007C44E1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érvényes és eredményes közbeszerzési eljárást követően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7C44E1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feladatellátáshoz szükséges végleges működési engedély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megszerzése</w:t>
      </w:r>
      <w:r w:rsidR="007C44E1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finanszírozási szerződés megkötése időpontjáig, de legkésőbb 2021. szeptember 30. napjáig</w:t>
      </w:r>
      <w:r w:rsidR="007C44E1" w:rsidRPr="008A1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 </w:t>
      </w:r>
      <w:r w:rsidR="007C44E1" w:rsidRPr="008A1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határozott időre</w:t>
      </w:r>
      <w:r w:rsidR="007C44E1" w:rsidRPr="008A10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1368" w:rsidRPr="00B44D28" w:rsidRDefault="00D51368" w:rsidP="00B44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0C" w:rsidRDefault="00A4450C" w:rsidP="00A445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III.1. </w:t>
      </w:r>
      <w:r w:rsidR="00A01A33" w:rsidRPr="00A4450C">
        <w:rPr>
          <w:rFonts w:ascii="Times New Roman" w:hAnsi="Times New Roman" w:cs="Times New Roman"/>
          <w:b/>
          <w:sz w:val="24"/>
          <w:szCs w:val="24"/>
        </w:rPr>
        <w:t>Módosítom</w:t>
      </w:r>
      <w:r w:rsidR="00C41B44" w:rsidRPr="00A44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1368" w:rsidRPr="00A4450C">
        <w:rPr>
          <w:rFonts w:ascii="Times New Roman" w:hAnsi="Times New Roman" w:cs="Times New Roman"/>
          <w:sz w:val="24"/>
          <w:szCs w:val="24"/>
        </w:rPr>
        <w:t>és a határozat 3</w:t>
      </w:r>
      <w:r w:rsidR="00B44D28" w:rsidRPr="00A4450C">
        <w:rPr>
          <w:rFonts w:ascii="Times New Roman" w:hAnsi="Times New Roman" w:cs="Times New Roman"/>
          <w:sz w:val="24"/>
          <w:szCs w:val="24"/>
        </w:rPr>
        <w:t xml:space="preserve">. melléklete szerinti tartalommal </w:t>
      </w:r>
      <w:r w:rsidR="00B44D28" w:rsidRPr="00A4450C">
        <w:rPr>
          <w:rFonts w:ascii="Times New Roman" w:hAnsi="Times New Roman" w:cs="Times New Roman"/>
          <w:b/>
          <w:sz w:val="24"/>
          <w:szCs w:val="24"/>
        </w:rPr>
        <w:t>elfogadom</w:t>
      </w:r>
      <w:r w:rsidR="00B44D28"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="00A01A33" w:rsidRPr="00A4450C">
        <w:rPr>
          <w:rFonts w:ascii="Times New Roman" w:hAnsi="Times New Roman" w:cs="Times New Roman"/>
          <w:b/>
          <w:sz w:val="24"/>
          <w:szCs w:val="24"/>
        </w:rPr>
        <w:t>Tiszavasvári Város Önkormányzata és a R</w:t>
      </w:r>
      <w:r w:rsidR="0095652D" w:rsidRPr="00A4450C">
        <w:rPr>
          <w:rFonts w:ascii="Times New Roman" w:hAnsi="Times New Roman" w:cs="Times New Roman"/>
          <w:b/>
          <w:sz w:val="24"/>
          <w:szCs w:val="24"/>
        </w:rPr>
        <w:t>OJKÓ-MED</w:t>
      </w:r>
      <w:r w:rsidR="00A01A33" w:rsidRPr="00A4450C">
        <w:rPr>
          <w:rFonts w:ascii="Times New Roman" w:hAnsi="Times New Roman" w:cs="Times New Roman"/>
          <w:b/>
          <w:sz w:val="24"/>
          <w:szCs w:val="24"/>
        </w:rPr>
        <w:t xml:space="preserve"> Tanácsadó és Szolgáltató</w:t>
      </w:r>
      <w:r w:rsidR="00A01A33"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="007C44E1" w:rsidRPr="00A4450C">
        <w:rPr>
          <w:rFonts w:ascii="Times New Roman" w:hAnsi="Times New Roman" w:cs="Times New Roman"/>
          <w:b/>
          <w:sz w:val="24"/>
          <w:szCs w:val="24"/>
        </w:rPr>
        <w:t>Kft.</w:t>
      </w:r>
      <w:r w:rsidR="007C44E1"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="00A01A33" w:rsidRPr="00A4450C">
        <w:rPr>
          <w:rFonts w:ascii="Times New Roman" w:hAnsi="Times New Roman" w:cs="Times New Roman"/>
          <w:sz w:val="24"/>
          <w:szCs w:val="24"/>
        </w:rPr>
        <w:t>(4558 Ófehértó, Besenyődi utca 11.) között</w:t>
      </w:r>
      <w:r w:rsidR="007B4078"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="00C41B44" w:rsidRPr="00A4450C">
        <w:rPr>
          <w:rFonts w:ascii="Times New Roman" w:hAnsi="Times New Roman" w:cs="Times New Roman"/>
          <w:sz w:val="24"/>
          <w:szCs w:val="24"/>
        </w:rPr>
        <w:t xml:space="preserve">a központi orvosi </w:t>
      </w:r>
      <w:r w:rsidR="00C41B44" w:rsidRPr="00A4450C">
        <w:rPr>
          <w:rFonts w:ascii="Times New Roman" w:hAnsi="Times New Roman" w:cs="Times New Roman"/>
          <w:b/>
          <w:sz w:val="24"/>
          <w:szCs w:val="24"/>
          <w:u w:val="single"/>
        </w:rPr>
        <w:t>ügyeleti feladatok ellátására megkötött</w:t>
      </w:r>
      <w:r w:rsidR="00C41B44" w:rsidRPr="00A4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B44" w:rsidRPr="00A4450C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C41B44" w:rsidRPr="00A4450C">
        <w:rPr>
          <w:rFonts w:ascii="Times New Roman" w:hAnsi="Times New Roman" w:cs="Times New Roman"/>
          <w:sz w:val="24"/>
          <w:szCs w:val="24"/>
        </w:rPr>
        <w:t xml:space="preserve"> szerződést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0FF" w:rsidRDefault="00A4450C" w:rsidP="00A44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450C">
        <w:rPr>
          <w:rFonts w:ascii="Times New Roman" w:hAnsi="Times New Roman" w:cs="Times New Roman"/>
          <w:b/>
          <w:sz w:val="24"/>
          <w:szCs w:val="24"/>
        </w:rPr>
        <w:t>III.2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1B44"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8A1066">
        <w:rPr>
          <w:rFonts w:ascii="Times New Roman" w:hAnsi="Times New Roman" w:cs="Times New Roman"/>
          <w:sz w:val="24"/>
          <w:szCs w:val="24"/>
        </w:rPr>
        <w:t xml:space="preserve">A módosítás következtében a szerződés időtartama </w:t>
      </w:r>
      <w:r w:rsidR="00C41B44" w:rsidRPr="00A445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„a </w:t>
      </w:r>
      <w:r w:rsidR="00C41B44" w:rsidRPr="00A4450C">
        <w:rPr>
          <w:rFonts w:ascii="Times New Roman" w:hAnsi="Times New Roman" w:cs="Times New Roman"/>
          <w:sz w:val="24"/>
          <w:szCs w:val="24"/>
        </w:rPr>
        <w:t xml:space="preserve">Tiszavasvári központi háziorvosi ügyelet valamint a </w:t>
      </w:r>
      <w:proofErr w:type="spellStart"/>
      <w:r w:rsidR="00C41B44" w:rsidRPr="00A4450C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="00C41B44" w:rsidRPr="00A4450C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 közbeszerzési eljárás 3</w:t>
      </w:r>
      <w:r w:rsidR="00C41B44"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>. rész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41B44"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lefolytatott,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érvényes és eredményes közbeszerzési eljárást követően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feladatellátáshoz szükséges </w:t>
      </w:r>
      <w:r w:rsidR="002B39E3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végleges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működési 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engedély megszerzése és a finanszírozási szerződés megkötése időpontjáig</w:t>
      </w:r>
      <w:r w:rsidR="002B39E3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de </w:t>
      </w:r>
      <w:r w:rsidR="00B44D28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legké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sőbb 20</w:t>
      </w:r>
      <w:r w:rsidR="002B39E3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B39E3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30. napjáig</w:t>
      </w:r>
      <w:r w:rsidR="00C41B44"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 </w:t>
      </w:r>
      <w:r w:rsidR="00C41B44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határozott időre</w:t>
      </w:r>
      <w:r w:rsidR="00C41B44"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90750" w:rsidRPr="00A4450C" w:rsidRDefault="00E90750" w:rsidP="00A44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01A33" w:rsidRPr="00A4450C" w:rsidRDefault="00A4450C" w:rsidP="00A44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</w:t>
      </w:r>
      <w:r w:rsidR="004710FF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Gondoskodom</w:t>
      </w:r>
      <w:proofErr w:type="spellEnd"/>
      <w:r w:rsidR="004710FF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I-III. </w:t>
      </w:r>
      <w:proofErr w:type="gramStart"/>
      <w:r w:rsidR="004710FF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pontban</w:t>
      </w:r>
      <w:proofErr w:type="gramEnd"/>
      <w:r w:rsidR="004710FF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E649C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hivatkozott</w:t>
      </w:r>
      <w:r w:rsidR="004710FF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szerződések </w:t>
      </w:r>
      <w:r w:rsidR="003E649C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módosításáról szóló tájékoztató hirdetmény(</w:t>
      </w:r>
      <w:proofErr w:type="spellStart"/>
      <w:r w:rsidR="003E649C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proofErr w:type="spellEnd"/>
      <w:r w:rsidR="003E649C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közzétételéről az </w:t>
      </w:r>
      <w:r w:rsidR="004710FF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Elektronikus Közbeszerzési Rendszerben</w:t>
      </w:r>
      <w:r w:rsidR="003E649C"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A4450C" w:rsidRDefault="00A4450C" w:rsidP="00B44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D28" w:rsidRPr="00B44D28" w:rsidRDefault="00B44D28" w:rsidP="00B44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D28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43231" w:rsidRDefault="00575D5B" w:rsidP="00F43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37">
        <w:rPr>
          <w:rFonts w:ascii="Times New Roman" w:hAnsi="Times New Roman" w:cs="Times New Roman"/>
          <w:sz w:val="24"/>
          <w:szCs w:val="24"/>
        </w:rPr>
        <w:t xml:space="preserve">Tiszavasvári Város Önkormányzata </w:t>
      </w:r>
      <w:r w:rsidR="00EE2588">
        <w:rPr>
          <w:rFonts w:ascii="Times New Roman" w:hAnsi="Times New Roman" w:cs="Times New Roman"/>
          <w:sz w:val="24"/>
          <w:szCs w:val="24"/>
        </w:rPr>
        <w:t>(továbbiakban:</w:t>
      </w:r>
      <w:r>
        <w:rPr>
          <w:rFonts w:ascii="Times New Roman" w:hAnsi="Times New Roman" w:cs="Times New Roman"/>
          <w:sz w:val="24"/>
          <w:szCs w:val="24"/>
        </w:rPr>
        <w:t xml:space="preserve"> önkormányzat) </w:t>
      </w:r>
      <w:r w:rsidRPr="000E1F37">
        <w:rPr>
          <w:rFonts w:ascii="Times New Roman" w:hAnsi="Times New Roman" w:cs="Times New Roman"/>
          <w:sz w:val="24"/>
          <w:szCs w:val="24"/>
        </w:rPr>
        <w:t>és a ROJKÓ-MED Tanácsadó és Szolgáltató Kft.</w:t>
      </w:r>
      <w:r>
        <w:rPr>
          <w:rFonts w:ascii="Times New Roman" w:hAnsi="Times New Roman" w:cs="Times New Roman"/>
          <w:sz w:val="24"/>
          <w:szCs w:val="24"/>
        </w:rPr>
        <w:t xml:space="preserve"> között a központi háziorvosi ügyeleti feladatok ellátására kötött szerződés 2021. június 30. napján, míg a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szakorvosi feladat</w:t>
      </w:r>
      <w:r w:rsidR="005E54C8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ellátására kötött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2021. július 12. napján lejár.</w:t>
      </w:r>
      <w:r w:rsidRPr="00575D5B">
        <w:rPr>
          <w:rFonts w:ascii="Times New Roman" w:hAnsi="Times New Roman" w:cs="Times New Roman"/>
          <w:sz w:val="24"/>
          <w:szCs w:val="24"/>
        </w:rPr>
        <w:t xml:space="preserve"> </w:t>
      </w:r>
      <w:r w:rsidRPr="000E1F37">
        <w:rPr>
          <w:rFonts w:ascii="Times New Roman" w:hAnsi="Times New Roman" w:cs="Times New Roman"/>
          <w:sz w:val="24"/>
          <w:szCs w:val="24"/>
        </w:rPr>
        <w:t xml:space="preserve">Az önkormányzat és Rehabilitációs Team Szolgáltató Kft. között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F37">
        <w:rPr>
          <w:rFonts w:ascii="Times New Roman" w:hAnsi="Times New Roman" w:cs="Times New Roman"/>
          <w:sz w:val="24"/>
          <w:szCs w:val="24"/>
        </w:rPr>
        <w:t xml:space="preserve">nem szakorvosi </w:t>
      </w:r>
      <w:r>
        <w:rPr>
          <w:rFonts w:ascii="Times New Roman" w:hAnsi="Times New Roman" w:cs="Times New Roman"/>
          <w:sz w:val="24"/>
          <w:szCs w:val="24"/>
        </w:rPr>
        <w:t xml:space="preserve">(fizioterápia) </w:t>
      </w:r>
      <w:r w:rsidRPr="000E1F37">
        <w:rPr>
          <w:rFonts w:ascii="Times New Roman" w:hAnsi="Times New Roman" w:cs="Times New Roman"/>
          <w:sz w:val="24"/>
          <w:szCs w:val="24"/>
        </w:rPr>
        <w:t>feladatellátásra kötött szerződés 2021. július 12. napján lejár.</w:t>
      </w:r>
      <w:r>
        <w:rPr>
          <w:rFonts w:ascii="Times New Roman" w:hAnsi="Times New Roman" w:cs="Times New Roman"/>
          <w:sz w:val="24"/>
          <w:szCs w:val="24"/>
        </w:rPr>
        <w:t xml:space="preserve"> Mind a központi orvosi ügyeleti, mind pedig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 szakorvosi és nem szakorvosi ellátás folyamatosságának biztosítása érdekében közbeszerzési eljárás lefolytatása szükséges.</w:t>
      </w:r>
      <w:r w:rsidR="00F4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31" w:rsidRDefault="00F43231" w:rsidP="00F43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31" w:rsidRDefault="00F43231" w:rsidP="00F43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 Város Polgármestere 108/2021. számú határozatával elfogadásra került a </w:t>
      </w:r>
      <w:r w:rsidRPr="00575D5B">
        <w:rPr>
          <w:rFonts w:ascii="Times New Roman" w:hAnsi="Times New Roman" w:cs="Times New Roman"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D5B">
        <w:rPr>
          <w:rFonts w:ascii="Times New Roman" w:hAnsi="Times New Roman" w:cs="Times New Roman"/>
          <w:sz w:val="24"/>
          <w:szCs w:val="24"/>
        </w:rPr>
        <w:t xml:space="preserve"> valamint a </w:t>
      </w:r>
      <w:proofErr w:type="spellStart"/>
      <w:r w:rsidRPr="00575D5B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575D5B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 közbeszerzési eljárás</w:t>
      </w:r>
      <w:r>
        <w:rPr>
          <w:rFonts w:ascii="Times New Roman" w:hAnsi="Times New Roman" w:cs="Times New Roman"/>
          <w:sz w:val="24"/>
          <w:szCs w:val="24"/>
        </w:rPr>
        <w:t xml:space="preserve"> ajánlattételi felhívása. A közbeszerzési eljárás három részének érvényes és eredményes lefolytatását követően a nyertes ajánlattevőnek végleges működési engedéllyel és NEAK finanszírozási szerződéssel kell rendelkeznie, mely a hatósági eljárások határidejére tekintettel előreláthatólag nem kivitelezhető 2021. jú</w:t>
      </w:r>
      <w:r w:rsidR="00EE2588">
        <w:rPr>
          <w:rFonts w:ascii="Times New Roman" w:hAnsi="Times New Roman" w:cs="Times New Roman"/>
          <w:sz w:val="24"/>
          <w:szCs w:val="24"/>
        </w:rPr>
        <w:t>lius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88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2021.  július 12. napjáig. </w:t>
      </w:r>
    </w:p>
    <w:p w:rsidR="00F43231" w:rsidRDefault="00F43231" w:rsidP="00B44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feladatellátás folyamatosságának biztosítása érdekében szükséges a feladat jelenlegi ellátójával kötött szerződés határidejének meghosszabbítása, melyre a közbeszerzési törvény lehetőséget </w:t>
      </w:r>
      <w:r w:rsidR="0042555C">
        <w:rPr>
          <w:rFonts w:ascii="Times New Roman" w:hAnsi="Times New Roman" w:cs="Times New Roman"/>
          <w:sz w:val="24"/>
          <w:szCs w:val="24"/>
        </w:rPr>
        <w:t xml:space="preserve">biztosít. </w:t>
      </w:r>
    </w:p>
    <w:p w:rsidR="00C652E3" w:rsidRPr="00C652E3" w:rsidRDefault="00C652E3" w:rsidP="00C652E3">
      <w:pPr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  <w:r w:rsidR="00EE2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C652E3" w:rsidRPr="0042555C" w:rsidRDefault="00C652E3" w:rsidP="00425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55C" w:rsidRDefault="0042555C" w:rsidP="00C652E3">
      <w:pPr>
        <w:rPr>
          <w:rFonts w:ascii="Times New Roman" w:hAnsi="Times New Roman" w:cs="Times New Roman"/>
          <w:sz w:val="24"/>
          <w:szCs w:val="24"/>
        </w:rPr>
      </w:pPr>
    </w:p>
    <w:p w:rsidR="00C652E3" w:rsidRPr="00ED150E" w:rsidRDefault="00C652E3" w:rsidP="00C652E3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május </w:t>
      </w:r>
      <w:r w:rsidR="00CC585F">
        <w:rPr>
          <w:rFonts w:ascii="Times New Roman" w:hAnsi="Times New Roman" w:cs="Times New Roman"/>
          <w:sz w:val="24"/>
          <w:szCs w:val="24"/>
        </w:rPr>
        <w:t>17.</w:t>
      </w:r>
    </w:p>
    <w:p w:rsidR="00C652E3" w:rsidRPr="00ED150E" w:rsidRDefault="00C652E3" w:rsidP="00425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C652E3" w:rsidRPr="007D799D" w:rsidRDefault="00C652E3" w:rsidP="00425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C652E3" w:rsidRDefault="00C652E3" w:rsidP="00C652E3"/>
    <w:p w:rsidR="00C652E3" w:rsidRDefault="00EE2588" w:rsidP="00B44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126</w:t>
      </w:r>
      <w:r w:rsidR="00732607">
        <w:rPr>
          <w:rFonts w:ascii="Times New Roman" w:hAnsi="Times New Roman" w:cs="Times New Roman"/>
          <w:sz w:val="24"/>
          <w:szCs w:val="24"/>
        </w:rPr>
        <w:t>/2021. polgármesteri határozat 1. melléklete</w:t>
      </w:r>
    </w:p>
    <w:p w:rsidR="00972D79" w:rsidRPr="00003A55" w:rsidRDefault="00972D79" w:rsidP="00972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FELADATELLÁTÁSI </w:t>
      </w:r>
      <w:proofErr w:type="gramStart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MÓDOSÍTÁS</w:t>
      </w:r>
      <w:proofErr w:type="gramEnd"/>
    </w:p>
    <w:p w:rsidR="00972D79" w:rsidRPr="00003A55" w:rsidRDefault="00972D79" w:rsidP="00972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72D79" w:rsidRPr="00003A55" w:rsidRDefault="00972D79" w:rsidP="00972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EGÉSZSÉGÜGYI JÁRÓBETEG SZAKELLÁTÁSI – szakorvosi – FELADATOK</w:t>
      </w:r>
    </w:p>
    <w:p w:rsidR="00972D79" w:rsidRDefault="00972D79" w:rsidP="0097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13BE" w:rsidRPr="00003A55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</w:t>
      </w:r>
      <w:r w:rsidRPr="00EE2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átadó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Átadó) és  </w:t>
      </w:r>
    </w:p>
    <w:p w:rsidR="002113BE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13BE" w:rsidRPr="00003A55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 adószáma: 12451245-1-15 képviseli: Dr. </w:t>
      </w:r>
      <w:proofErr w:type="spellStart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Rojkó</w:t>
      </w:r>
      <w:proofErr w:type="spellEnd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ügyvezető) egészségügyi szolgáltató, </w:t>
      </w:r>
      <w:r w:rsidRPr="00EE2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átvevő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Átvevő) - továbbiakban együttesen Felek - között alulírott helyen és időben, az alábbi feltételek mellett: </w:t>
      </w:r>
    </w:p>
    <w:p w:rsidR="002113BE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6B4" w:rsidRPr="00F26E91" w:rsidRDefault="003436B4" w:rsidP="00343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F26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3436B4" w:rsidRPr="0042555C" w:rsidRDefault="003436B4" w:rsidP="003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Pr="00003A55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003A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68/2017. (III.30.) Kt. számú határozatával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proofErr w:type="spellStart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 szakorvosi és </w:t>
      </w:r>
      <w:r w:rsidR="00EE2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fogászati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szakorvosi feladatainak megvalósítására kiírt közbeszerzési eljárás 1. részére vonatkozóan a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11.)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ajánlatát érvényesnek nyilvánította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a </w:t>
      </w:r>
      <w:r w:rsidRPr="00003A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82/2017. (IV.11.) Kt. számú határozatával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közbeszerzési eljárást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eredményesnek nyilvánította, a nyertes ajánlattevő a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11.) </w:t>
      </w:r>
    </w:p>
    <w:p w:rsidR="003436B4" w:rsidRPr="00003A55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6B4" w:rsidRPr="00532D95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1.2.Átadó és Átvevő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Tiszavasvári Város Önkormányzata Képviselő-testülete 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315/2016. (XII.22.) Kt. számú határozata alapján,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melyet a 22/2017. (II.2.) Kt. számú határozatával módosított 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megállapodtak abban, hogy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átadja, Átvevő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átveszi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eladatellátáshoz szükséges 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jogerős működési engedély megszerzése és a megkötött finanszírozási szerződés kezdő időpontjával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- a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proofErr w:type="spellStart"/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szakorvosi és </w:t>
      </w:r>
      <w:r w:rsidR="00EE2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fogászati 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szakorvosi ellátással kapcsolatos közszolgáltatási kötelezettséget 2021. július 12. napjáig tartó határozott időtartamra.</w:t>
      </w: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436B4" w:rsidRDefault="003436B4" w:rsidP="00343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1.3.Tiszavasvári Város Polgármestere 108/2021. számú határozatával elfogadásra került a </w:t>
      </w:r>
      <w:r w:rsidRPr="00575D5B">
        <w:rPr>
          <w:rFonts w:ascii="Times New Roman" w:hAnsi="Times New Roman" w:cs="Times New Roman"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D5B">
        <w:rPr>
          <w:rFonts w:ascii="Times New Roman" w:hAnsi="Times New Roman" w:cs="Times New Roman"/>
          <w:sz w:val="24"/>
          <w:szCs w:val="24"/>
        </w:rPr>
        <w:t xml:space="preserve"> valamint a </w:t>
      </w:r>
      <w:proofErr w:type="spellStart"/>
      <w:r w:rsidRPr="00575D5B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575D5B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 közbeszerzési eljárás</w:t>
      </w:r>
      <w:r>
        <w:rPr>
          <w:rFonts w:ascii="Times New Roman" w:hAnsi="Times New Roman" w:cs="Times New Roman"/>
          <w:sz w:val="24"/>
          <w:szCs w:val="24"/>
        </w:rPr>
        <w:t xml:space="preserve"> ajánlattételi felhívása. A közbeszerzési eljárás érvényes és eredményes lefolytatását követően a nyertes ajánlattevőnek végleges működési engedéllyel és NEAK finanszírozási szerződéssel kell rendelkeznie, mely a hatósági eljárások határidejére tekintettel előreláthatólag nem kivitelezhető 2021. július 12. napjáig. A feladatellátás folyamatosságának biztosítása érdekében szükséges a feladat jelenlegi ellátójával kötött szerződés határidejének meghosszabbítása.</w:t>
      </w:r>
    </w:p>
    <w:p w:rsidR="003436B4" w:rsidRPr="00F26E91" w:rsidRDefault="003436B4" w:rsidP="00343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26E91">
        <w:rPr>
          <w:rFonts w:ascii="Times New Roman" w:hAnsi="Times New Roman" w:cs="Times New Roman"/>
          <w:b/>
          <w:sz w:val="24"/>
          <w:szCs w:val="24"/>
        </w:rPr>
        <w:t xml:space="preserve"> A szerződés tárgya</w:t>
      </w: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Átadó és Átvevő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3/2018. (I.25.) Kt. számú határozatával elfogadott, 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iszavasvári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szakellátás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szakorvosi és </w:t>
      </w:r>
      <w:r w:rsidR="00EE25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fogászati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szakorvosi feladataira vonatkozó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feladatellátási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E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A szerződés időtartama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pontját a </w:t>
      </w:r>
      <w:r w:rsidRPr="003436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Kbt. 141. § (6) bekezdés alapján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3436B4" w:rsidRPr="00F26E91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47DD2">
        <w:rPr>
          <w:rFonts w:ascii="Times New Roman" w:hAnsi="Times New Roman" w:cs="Times New Roman"/>
          <w:i/>
          <w:iCs/>
          <w:sz w:val="24"/>
          <w:szCs w:val="24"/>
        </w:rPr>
        <w:lastRenderedPageBreak/>
        <w:t>2. A szerződés időtartama:</w:t>
      </w:r>
      <w:r w:rsidRPr="00F47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</w:t>
      </w:r>
      <w:r w:rsidRPr="00F47DD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F47D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>járóbeteg</w:t>
      </w:r>
      <w:proofErr w:type="spellEnd"/>
      <w:r w:rsidRPr="00F47D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 xml:space="preserve"> ellátás szakorvosi és nem szakorvosi ellátásainak közbeszerzésére</w:t>
      </w:r>
      <w:r w:rsidRPr="00F4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F47DD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kiírt – Tiszavasvári Város Önkormányzat Képviselő-testületének „</w:t>
      </w:r>
      <w:proofErr w:type="gramStart"/>
      <w:r w:rsidRPr="00F47D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F47D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 xml:space="preserve"> Tiszavasvári </w:t>
      </w:r>
      <w:proofErr w:type="spellStart"/>
      <w:r w:rsidRPr="00F47D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>járóbeteg</w:t>
      </w:r>
      <w:proofErr w:type="spellEnd"/>
      <w:r w:rsidRPr="00F47D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 xml:space="preserve"> ellátás szakorvosi és nem szakorvosi ellátásainak közbeszerzési eljárásáról</w:t>
      </w:r>
      <w:r w:rsidRPr="00F47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” szóló 315/2016</w:t>
      </w:r>
      <w:r w:rsidRPr="00F47DD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u-HU"/>
        </w:rPr>
        <w:t>.</w:t>
      </w:r>
      <w:r w:rsidRPr="00F47DD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(XII.22) Kt. számú határozatával elfogadott, és a 22/2017. (II.2.) </w:t>
      </w:r>
      <w:proofErr w:type="gramStart"/>
      <w:r w:rsidRPr="00F47DD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Kt. számú határozatával módosított - </w:t>
      </w:r>
      <w:r w:rsidRPr="00F47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közbeszerzési eljárás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</w:t>
      </w:r>
      <w:r w:rsidRPr="00F47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redményes lefolytatását követően, a feladatellátáshoz szükséges jogerős működési engedély megszerzése és a finanszírozási szerződés megkötése időpontjától</w:t>
      </w:r>
      <w:r w:rsidRPr="00F47DD2">
        <w:rPr>
          <w:rFonts w:ascii="Times New Roman" w:hAnsi="Times New Roman" w:cs="Times New Roman"/>
          <w:i/>
          <w:iCs/>
          <w:sz w:val="24"/>
          <w:szCs w:val="24"/>
        </w:rPr>
        <w:t xml:space="preserve"> kezdődő Tiszavasvári Város Polgármestere 108/2021. számú határozatával elfogadott a </w:t>
      </w:r>
      <w:r w:rsidRPr="00F47DD2">
        <w:rPr>
          <w:rFonts w:ascii="Times New Roman" w:hAnsi="Times New Roman" w:cs="Times New Roman"/>
          <w:b/>
          <w:i/>
          <w:iCs/>
          <w:sz w:val="24"/>
          <w:szCs w:val="24"/>
        </w:rPr>
        <w:t>Tiszavasvári központi háziorvosi ügyelet</w:t>
      </w:r>
      <w:r w:rsidR="00EE2588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F47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valamint a </w:t>
      </w:r>
      <w:proofErr w:type="spellStart"/>
      <w:r w:rsidRPr="00F47DD2">
        <w:rPr>
          <w:rFonts w:ascii="Times New Roman" w:hAnsi="Times New Roman" w:cs="Times New Roman"/>
          <w:b/>
          <w:i/>
          <w:iCs/>
          <w:sz w:val="24"/>
          <w:szCs w:val="24"/>
        </w:rPr>
        <w:t>járóbeteg</w:t>
      </w:r>
      <w:proofErr w:type="spellEnd"/>
      <w:r w:rsidRPr="00F47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ellátás szakorvosi és nem szakorvosi ellátására vonatkozó közbeszerzési eljárás 1</w:t>
      </w:r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. rész</w:t>
      </w:r>
      <w:r w:rsidR="00EE25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e</w:t>
      </w:r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– a </w:t>
      </w:r>
      <w:proofErr w:type="spellStart"/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járóbeteg</w:t>
      </w:r>
      <w:proofErr w:type="spellEnd"/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szakorvosi és nem szakorvosi szakellátás - tekintetében lefolytatott, eredményes közbeszerzési eljárást követően</w:t>
      </w:r>
      <w:r w:rsidR="00EE25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,</w:t>
      </w:r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a feladatellátáshoz szüksége</w:t>
      </w:r>
      <w:proofErr w:type="gramEnd"/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s </w:t>
      </w:r>
      <w:proofErr w:type="gramStart"/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véglege</w:t>
      </w:r>
      <w:r w:rsidR="00EE25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s</w:t>
      </w:r>
      <w:proofErr w:type="gramEnd"/>
      <w:r w:rsidR="00EE25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működési engedély megszerzése</w:t>
      </w:r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és a finanszírozási szerződés megkötése időpontjáig, de legkésőbb 2021. szeptember 30. napjáig</w:t>
      </w:r>
      <w:r w:rsidRPr="00F47DD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tartó </w:t>
      </w:r>
      <w:r w:rsidRPr="00F47D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határozott időre</w:t>
      </w:r>
      <w:r w:rsidRPr="00F47DD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szól.</w:t>
      </w: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3436B4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</w:t>
      </w: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36B4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Polgármestere </w:t>
      </w:r>
      <w:r w:rsidR="005A7A09">
        <w:rPr>
          <w:rFonts w:ascii="Times New Roman" w:eastAsia="Calibri" w:hAnsi="Times New Roman" w:cs="Times New Roman"/>
          <w:sz w:val="24"/>
          <w:szCs w:val="24"/>
        </w:rPr>
        <w:t>126</w:t>
      </w:r>
      <w:r w:rsidRPr="00FC0703">
        <w:rPr>
          <w:rFonts w:ascii="Times New Roman" w:eastAsia="Calibri" w:hAnsi="Times New Roman" w:cs="Times New Roman"/>
          <w:sz w:val="24"/>
          <w:szCs w:val="24"/>
        </w:rPr>
        <w:t>/2021. számú határozatával hagyta jóvá.</w:t>
      </w: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3436B4" w:rsidRPr="00FC0703" w:rsidRDefault="003436B4" w:rsidP="003436B4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Tiszavasvári, </w:t>
      </w:r>
      <w:proofErr w:type="gramStart"/>
      <w:r w:rsidRPr="00FC070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C0703">
        <w:rPr>
          <w:rFonts w:ascii="Times New Roman" w:eastAsia="Calibri" w:hAnsi="Times New Roman" w:cs="Times New Roman"/>
          <w:sz w:val="24"/>
          <w:szCs w:val="24"/>
        </w:rPr>
        <w:t>. …</w:t>
      </w:r>
      <w:proofErr w:type="gramEnd"/>
      <w:r w:rsidRPr="00FC0703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3436B4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Pr="00FC0703" w:rsidRDefault="003436B4" w:rsidP="003436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6B4" w:rsidRPr="00FC0703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3436B4" w:rsidRPr="00FC0703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avasvári Város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Önkormányzata           </w:t>
      </w:r>
      <w:r w:rsidR="0086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Rojkó-Med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Tanácsadó és Szolgáltató Kft</w:t>
      </w:r>
      <w:r w:rsidR="0086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3436B4" w:rsidRPr="00FC0703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proofErr w:type="gram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3436B4" w:rsidRPr="00FC0703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</w:t>
      </w:r>
      <w:proofErr w:type="gram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László ügyvezető</w:t>
      </w:r>
    </w:p>
    <w:p w:rsidR="003436B4" w:rsidRPr="00FC0703" w:rsidRDefault="003436B4" w:rsidP="003436B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EE2588" w:rsidP="00343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126/</w:t>
      </w:r>
      <w:r w:rsidR="003436B4">
        <w:rPr>
          <w:rFonts w:ascii="Times New Roman" w:hAnsi="Times New Roman" w:cs="Times New Roman"/>
          <w:sz w:val="24"/>
          <w:szCs w:val="24"/>
        </w:rPr>
        <w:t>2021. polgármesteri határozat 2. melléklete</w:t>
      </w:r>
    </w:p>
    <w:p w:rsidR="003436B4" w:rsidRPr="00003A55" w:rsidRDefault="003436B4" w:rsidP="003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FELADATELLÁTÁSI </w:t>
      </w:r>
      <w:proofErr w:type="gramStart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MÓDOSÍTÁS</w:t>
      </w:r>
      <w:proofErr w:type="gramEnd"/>
    </w:p>
    <w:p w:rsidR="003436B4" w:rsidRPr="00003A55" w:rsidRDefault="003436B4" w:rsidP="003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436B4" w:rsidRPr="00003A55" w:rsidRDefault="003436B4" w:rsidP="003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EGÉSZSÉGÜGYI JÁRÓBETEG SZAKELLÁTÁSI – </w:t>
      </w:r>
      <w:r w:rsidR="00EE2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szakorvosi – FELADATOK</w:t>
      </w: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6B4" w:rsidRPr="00003A55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</w:t>
      </w:r>
      <w:r w:rsidRPr="009C4D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átadó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Átadó) és  </w:t>
      </w:r>
    </w:p>
    <w:p w:rsid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Pr="003436B4" w:rsidRDefault="003436B4" w:rsidP="0034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Rehabilitációs Team S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440 Tiszavasvári,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 15-09-075553,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Szlomoniczki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ügyvezető) egészségügyi szolgáltató, </w:t>
      </w:r>
      <w:r w:rsidRPr="009C4D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átvevő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 Átvevő) - továbbiakban együttesen Felek - között alulírott helyen és időben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az alábbi feltételek mellett:</w:t>
      </w: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6B4" w:rsidRDefault="003436B4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13BE" w:rsidRPr="003436B4" w:rsidRDefault="002113BE" w:rsidP="0021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43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1.ELŐZMÉNYEK</w:t>
      </w:r>
    </w:p>
    <w:p w:rsidR="002113BE" w:rsidRPr="0042555C" w:rsidRDefault="002113BE" w:rsidP="0021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13BE" w:rsidRPr="00003A55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C4D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F03252" w:rsidRPr="009C4D2D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C4D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(III.30.) Kt. számú határozatával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proofErr w:type="spellStart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 nem szakorvosi feladatainak megvalósítására kiírt közbeszerzési eljárás </w:t>
      </w:r>
      <w:r w:rsidR="00F032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részére vonatkozóan a </w:t>
      </w:r>
      <w:r w:rsidR="00F032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Rehabilitációs Team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</w:t>
      </w:r>
      <w:r w:rsidR="00F03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440 Tiszavasvári, </w:t>
      </w:r>
      <w:proofErr w:type="spellStart"/>
      <w:r w:rsidR="00F03252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="00F03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u. 39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="00F032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ajánlatát érvényesnek, a közbeszerzési eljárást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eredményesnek nyilvánította, a nyertes ajánlattevő a </w:t>
      </w:r>
      <w:r w:rsidR="00F032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Rehabilitációs Team</w:t>
      </w:r>
      <w:r w:rsidR="00F03252"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Szolgáltató Kft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</w:t>
      </w:r>
      <w:r w:rsidR="00F03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440 Tiszavasvári, </w:t>
      </w:r>
      <w:proofErr w:type="spellStart"/>
      <w:r w:rsidR="00F03252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="00F03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u. 39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</w:p>
    <w:p w:rsidR="002113BE" w:rsidRPr="00003A55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13BE" w:rsidRPr="00532D95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1.2.Átadó és Átvevő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Tiszavasvári Város Önkormányzata Képviselő-testülete 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315/2016. (XII.22.) Kt. számú határozata alapján,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melyet a 22/2017. (II.2.) Kt. számú határozatával módosított 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megállapodtak abban, hogy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átadja, Átvevő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átveszi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eladatellátáshoz szükséges 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jogerős működési engedély megszerzése és a megkötött finanszírozási szerződés kezdő időpontjával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- a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proofErr w:type="spellStart"/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szakorvosi ellátással kapcsolatos közszolgáltatási kötelezettséget </w:t>
      </w:r>
      <w:r w:rsidRPr="003436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2021. július 12. napjáig 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tartó határozott időtartamra.</w:t>
      </w:r>
    </w:p>
    <w:p w:rsidR="002113BE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113BE" w:rsidRDefault="002113BE" w:rsidP="00211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1.3.Tiszavasvári Város Polgármestere 108/2021. számú határozatával elfogadásra került a </w:t>
      </w:r>
      <w:r w:rsidRPr="00575D5B">
        <w:rPr>
          <w:rFonts w:ascii="Times New Roman" w:hAnsi="Times New Roman" w:cs="Times New Roman"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D5B">
        <w:rPr>
          <w:rFonts w:ascii="Times New Roman" w:hAnsi="Times New Roman" w:cs="Times New Roman"/>
          <w:sz w:val="24"/>
          <w:szCs w:val="24"/>
        </w:rPr>
        <w:t xml:space="preserve"> valamint a </w:t>
      </w:r>
      <w:proofErr w:type="spellStart"/>
      <w:r w:rsidRPr="00575D5B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575D5B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 közbeszerzési eljárás</w:t>
      </w:r>
      <w:r>
        <w:rPr>
          <w:rFonts w:ascii="Times New Roman" w:hAnsi="Times New Roman" w:cs="Times New Roman"/>
          <w:sz w:val="24"/>
          <w:szCs w:val="24"/>
        </w:rPr>
        <w:t xml:space="preserve"> ajánlattételi felhívása. A közbeszerzési eljárás érvényes és eredményes lefolytatását követően a nyertes ajánlattevőnek végleges működési engedéllyel és NEAK finanszírozási szerződéssel kell rendelkeznie, mely a hatósági eljárások határidejére tekintettel előreláthatólag nem kivitelezhető 2021. </w:t>
      </w:r>
      <w:r w:rsidRPr="003436B4">
        <w:rPr>
          <w:rFonts w:ascii="Times New Roman" w:hAnsi="Times New Roman" w:cs="Times New Roman"/>
          <w:sz w:val="24"/>
          <w:szCs w:val="24"/>
        </w:rPr>
        <w:t>július 12. napjáig</w:t>
      </w:r>
      <w:r>
        <w:rPr>
          <w:rFonts w:ascii="Times New Roman" w:hAnsi="Times New Roman" w:cs="Times New Roman"/>
          <w:sz w:val="24"/>
          <w:szCs w:val="24"/>
        </w:rPr>
        <w:t>. A feladatellátás folyamatosságának biztosítása érdekében szükséges a feladat jelenlegi ellátójával kötött szerződés határidejének meghosszabbítása.</w:t>
      </w:r>
    </w:p>
    <w:p w:rsidR="002113BE" w:rsidRPr="00F26E91" w:rsidRDefault="002113BE" w:rsidP="002113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26E91">
        <w:rPr>
          <w:rFonts w:ascii="Times New Roman" w:hAnsi="Times New Roman" w:cs="Times New Roman"/>
          <w:b/>
          <w:sz w:val="24"/>
          <w:szCs w:val="24"/>
        </w:rPr>
        <w:t xml:space="preserve"> A szerződés tárgya</w:t>
      </w:r>
    </w:p>
    <w:p w:rsidR="002113BE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Átadó és Átvevő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r w:rsidR="003436B4">
        <w:rPr>
          <w:rFonts w:ascii="Times New Roman" w:eastAsia="Times New Roman" w:hAnsi="Times New Roman" w:cs="Times New Roman"/>
          <w:sz w:val="24"/>
          <w:szCs w:val="24"/>
          <w:lang w:eastAsia="hu-HU"/>
        </w:rPr>
        <w:t>220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3436B4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3436B4">
        <w:rPr>
          <w:rFonts w:ascii="Times New Roman" w:eastAsia="Times New Roman" w:hAnsi="Times New Roman" w:cs="Times New Roman"/>
          <w:sz w:val="24"/>
          <w:szCs w:val="24"/>
          <w:lang w:eastAsia="hu-HU"/>
        </w:rPr>
        <w:t>IX.28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Kt. számú határozatával elfogadott, 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iszavasvári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szakellátás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szakorvosi feladataira vonatkozó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feladatellátási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E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A szerződés időtartama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pontját a </w:t>
      </w:r>
      <w:r w:rsidRPr="002113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Kbt. 141. § (6) bekezdés alapján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2113BE" w:rsidRPr="00F26E91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2113BE" w:rsidRPr="006B08E2" w:rsidRDefault="002113BE" w:rsidP="002113BE">
      <w:pPr>
        <w:spacing w:after="0" w:line="240" w:lineRule="auto"/>
        <w:jc w:val="both"/>
        <w:rPr>
          <w:b/>
          <w:color w:val="000000"/>
          <w:szCs w:val="24"/>
        </w:rPr>
      </w:pPr>
      <w:r w:rsidRPr="006B08E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2. </w:t>
      </w:r>
      <w:r w:rsidRPr="006B08E2">
        <w:rPr>
          <w:rFonts w:ascii="Times New Roman" w:hAnsi="Times New Roman" w:cs="Times New Roman"/>
          <w:b/>
          <w:iCs/>
          <w:sz w:val="24"/>
          <w:szCs w:val="24"/>
          <w:u w:val="single"/>
        </w:rPr>
        <w:t>A szerződés időtartama</w:t>
      </w:r>
      <w:r w:rsidR="006B08E2" w:rsidRPr="006B08E2">
        <w:rPr>
          <w:rFonts w:ascii="Times New Roman" w:hAnsi="Times New Roman" w:cs="Times New Roman"/>
          <w:iCs/>
          <w:sz w:val="24"/>
          <w:szCs w:val="24"/>
        </w:rPr>
        <w:t>:</w:t>
      </w:r>
      <w:r w:rsidR="006B08E2" w:rsidRPr="006B08E2">
        <w:rPr>
          <w:b/>
          <w:color w:val="000000"/>
          <w:szCs w:val="24"/>
        </w:rPr>
        <w:t xml:space="preserve"> </w:t>
      </w:r>
      <w:r w:rsidRPr="006B08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</w:t>
      </w:r>
      <w:r w:rsidRPr="006B08E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6B08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járóbeteg</w:t>
      </w:r>
      <w:proofErr w:type="spellEnd"/>
      <w:r w:rsidRPr="006B08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ellátás szakorvosi és nem szakorvosi ellátásainak közbeszerzésére</w:t>
      </w:r>
      <w:r w:rsidRPr="006B08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 xml:space="preserve"> </w:t>
      </w:r>
      <w:r w:rsidRPr="006B08E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kiírt – Tiszavasvári Város Önkormányzat Képviselő-testületének „</w:t>
      </w:r>
      <w:proofErr w:type="gramStart"/>
      <w:r w:rsidRPr="006B08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A</w:t>
      </w:r>
      <w:proofErr w:type="gramEnd"/>
      <w:r w:rsidRPr="006B08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Tiszavasvári </w:t>
      </w:r>
      <w:proofErr w:type="spellStart"/>
      <w:r w:rsidRPr="006B08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járóbeteg</w:t>
      </w:r>
      <w:proofErr w:type="spellEnd"/>
      <w:r w:rsidRPr="006B08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ellátás szakorvosi és nem szakorvosi ellátásainak közbeszerzési eljárásáról</w:t>
      </w:r>
      <w:r w:rsidRPr="006B08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” szóló 315/2016</w:t>
      </w:r>
      <w:r w:rsidRPr="006B08E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hu-HU"/>
        </w:rPr>
        <w:t>.</w:t>
      </w:r>
      <w:r w:rsidRPr="006B08E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(XII.22) Kt. számú határozatával elfogadott, és a 22/2017. (II.2.) </w:t>
      </w:r>
      <w:proofErr w:type="gramStart"/>
      <w:r w:rsidRPr="006B08E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Kt. számú határozatával módosított - </w:t>
      </w:r>
      <w:r w:rsidRPr="006B08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közbeszerzési eljárás eredményes lefolytatását követően, a feladatellátáshoz szükséges jogerős működési engedély megszerzése és a finanszírozási szerződés megkötése időpontjától</w:t>
      </w:r>
      <w:r w:rsidRPr="006B08E2">
        <w:rPr>
          <w:rFonts w:ascii="Times New Roman" w:hAnsi="Times New Roman" w:cs="Times New Roman"/>
          <w:iCs/>
          <w:sz w:val="24"/>
          <w:szCs w:val="24"/>
        </w:rPr>
        <w:t xml:space="preserve"> kezdődő Tiszavasvári Város Polgármestere 108/2021. számú határozatával elfogadott a </w:t>
      </w:r>
      <w:r w:rsidRPr="006B08E2">
        <w:rPr>
          <w:rFonts w:ascii="Times New Roman" w:hAnsi="Times New Roman" w:cs="Times New Roman"/>
          <w:b/>
          <w:iCs/>
          <w:sz w:val="24"/>
          <w:szCs w:val="24"/>
        </w:rPr>
        <w:t>Tiszavasvári központi háziorvosi ügyelet</w:t>
      </w:r>
      <w:r w:rsidR="006B08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6B08E2">
        <w:rPr>
          <w:rFonts w:ascii="Times New Roman" w:hAnsi="Times New Roman" w:cs="Times New Roman"/>
          <w:b/>
          <w:iCs/>
          <w:sz w:val="24"/>
          <w:szCs w:val="24"/>
        </w:rPr>
        <w:t xml:space="preserve"> valamint a </w:t>
      </w:r>
      <w:proofErr w:type="spellStart"/>
      <w:r w:rsidRPr="006B08E2">
        <w:rPr>
          <w:rFonts w:ascii="Times New Roman" w:hAnsi="Times New Roman" w:cs="Times New Roman"/>
          <w:b/>
          <w:iCs/>
          <w:sz w:val="24"/>
          <w:szCs w:val="24"/>
        </w:rPr>
        <w:t>járóbeteg</w:t>
      </w:r>
      <w:proofErr w:type="spellEnd"/>
      <w:r w:rsidRPr="006B08E2">
        <w:rPr>
          <w:rFonts w:ascii="Times New Roman" w:hAnsi="Times New Roman" w:cs="Times New Roman"/>
          <w:b/>
          <w:iCs/>
          <w:sz w:val="24"/>
          <w:szCs w:val="24"/>
        </w:rPr>
        <w:t xml:space="preserve"> ellátás szakorvosi és nem szakorvosi ellátására vonatkozó közbeszerzési eljárás </w:t>
      </w:r>
      <w:r w:rsidR="003436B4" w:rsidRPr="006B08E2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 rész</w:t>
      </w:r>
      <w:r w:rsidR="009C4D2D"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</w:t>
      </w:r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– a </w:t>
      </w:r>
      <w:proofErr w:type="spellStart"/>
      <w:r w:rsidR="003436B4"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járóbeteg</w:t>
      </w:r>
      <w:proofErr w:type="spellEnd"/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nem szakorvosi szakellátás</w:t>
      </w:r>
      <w:r w:rsid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(fizioterápia)</w:t>
      </w:r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- tekintetében lefolytatott, </w:t>
      </w:r>
      <w:r w:rsidRPr="006B08E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hu-HU"/>
        </w:rPr>
        <w:t xml:space="preserve"> </w:t>
      </w:r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eredményes közbeszerzési eljárást követően a feladatellátáshoz</w:t>
      </w:r>
      <w:proofErr w:type="gramEnd"/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proofErr w:type="gramStart"/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szükséges</w:t>
      </w:r>
      <w:proofErr w:type="gramEnd"/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véglege</w:t>
      </w:r>
      <w:r w:rsid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 működési engedély megszerzése</w:t>
      </w:r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és a finanszírozási szerződés megkötése időpontjáig, de legkésőbb 2021. szeptember 30. napjáig</w:t>
      </w:r>
      <w:r w:rsidRPr="006B08E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tartó </w:t>
      </w:r>
      <w:r w:rsidRPr="006B08E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határozott időre</w:t>
      </w:r>
      <w:r w:rsidRPr="006B08E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szól.</w:t>
      </w:r>
    </w:p>
    <w:p w:rsidR="002113BE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2113BE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</w:t>
      </w: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13BE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Polgármestere </w:t>
      </w:r>
      <w:r w:rsidR="005A7A09">
        <w:rPr>
          <w:rFonts w:ascii="Times New Roman" w:eastAsia="Calibri" w:hAnsi="Times New Roman" w:cs="Times New Roman"/>
          <w:sz w:val="24"/>
          <w:szCs w:val="24"/>
        </w:rPr>
        <w:t>126</w:t>
      </w:r>
      <w:r w:rsidRPr="00FC0703">
        <w:rPr>
          <w:rFonts w:ascii="Times New Roman" w:eastAsia="Calibri" w:hAnsi="Times New Roman" w:cs="Times New Roman"/>
          <w:sz w:val="24"/>
          <w:szCs w:val="24"/>
        </w:rPr>
        <w:t>/2021. számú határozatával hagyta jóvá.</w:t>
      </w:r>
    </w:p>
    <w:p w:rsidR="002113BE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2113BE" w:rsidRPr="00FC0703" w:rsidRDefault="002113BE" w:rsidP="002113B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Tiszavasvári, </w:t>
      </w:r>
      <w:proofErr w:type="gramStart"/>
      <w:r w:rsidRPr="00FC070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C0703">
        <w:rPr>
          <w:rFonts w:ascii="Times New Roman" w:eastAsia="Calibri" w:hAnsi="Times New Roman" w:cs="Times New Roman"/>
          <w:sz w:val="24"/>
          <w:szCs w:val="24"/>
        </w:rPr>
        <w:t>. …</w:t>
      </w:r>
      <w:proofErr w:type="gramEnd"/>
      <w:r w:rsidRPr="00FC0703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2113BE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Pr="00FC0703" w:rsidRDefault="002113BE" w:rsidP="002113B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BE" w:rsidRPr="00FC0703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2113BE" w:rsidRPr="00FC0703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avasvári Város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Önkormányzata           </w:t>
      </w:r>
      <w:r w:rsidR="0034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Rehabilitációs</w:t>
      </w:r>
      <w:proofErr w:type="gramEnd"/>
      <w:r w:rsidR="0034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Team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Szolgáltató Kft</w:t>
      </w:r>
      <w:r w:rsidR="0034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2113BE" w:rsidRPr="00FC0703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proofErr w:type="gram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3436B4" w:rsidRDefault="002113BE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</w:t>
      </w:r>
      <w:proofErr w:type="spellStart"/>
      <w:r w:rsidR="003436B4"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Volosinóczkiné</w:t>
      </w:r>
      <w:proofErr w:type="spellEnd"/>
      <w:r w:rsidR="003436B4"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3436B4"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Szlomoniczki</w:t>
      </w:r>
      <w:proofErr w:type="spellEnd"/>
      <w:r w:rsidR="003436B4" w:rsidRPr="003436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Tímea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2113BE" w:rsidRPr="00FC0703" w:rsidRDefault="003436B4" w:rsidP="0021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="00211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ügyvezető</w:t>
      </w:r>
      <w:proofErr w:type="gramEnd"/>
    </w:p>
    <w:p w:rsidR="002113BE" w:rsidRPr="00FC0703" w:rsidRDefault="002113BE" w:rsidP="002113B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44D28" w:rsidRPr="00A01A33" w:rsidRDefault="00B44D28" w:rsidP="00B44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6CE" w:rsidRDefault="00441667" w:rsidP="00ED06CE">
      <w:pPr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6A5BC7" w:rsidRPr="006A5BC7">
        <w:rPr>
          <w:rFonts w:ascii="Times New Roman" w:hAnsi="Times New Roman" w:cs="Times New Roman"/>
          <w:sz w:val="24"/>
          <w:szCs w:val="24"/>
        </w:rPr>
        <w:lastRenderedPageBreak/>
        <w:t>126</w:t>
      </w:r>
      <w:r w:rsidR="00ED06CE" w:rsidRPr="006A5BC7">
        <w:rPr>
          <w:rFonts w:ascii="Times New Roman" w:hAnsi="Times New Roman" w:cs="Times New Roman"/>
          <w:sz w:val="24"/>
          <w:szCs w:val="24"/>
        </w:rPr>
        <w:t>/</w:t>
      </w:r>
      <w:r w:rsidR="00ED06CE">
        <w:rPr>
          <w:rFonts w:ascii="Times New Roman" w:hAnsi="Times New Roman" w:cs="Times New Roman"/>
          <w:sz w:val="24"/>
          <w:szCs w:val="24"/>
        </w:rPr>
        <w:t>2021. polgármesteri határozat 3. melléklete</w:t>
      </w:r>
    </w:p>
    <w:p w:rsidR="00ED06CE" w:rsidRPr="00003A55" w:rsidRDefault="00ED06CE" w:rsidP="00ED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FELADATELLÁTÁSI </w:t>
      </w:r>
      <w:proofErr w:type="gramStart"/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MÓDOSÍTÁS</w:t>
      </w:r>
      <w:proofErr w:type="gramEnd"/>
    </w:p>
    <w:p w:rsidR="00ED06CE" w:rsidRPr="00003A55" w:rsidRDefault="00ED06CE" w:rsidP="00ED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D06CE" w:rsidRPr="00003A55" w:rsidRDefault="006A5BC7" w:rsidP="00ED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ORVOSI ÜGYELETI FELADATOKRA</w:t>
      </w:r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6CE" w:rsidRPr="00003A55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átadó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Átadó) és  </w:t>
      </w:r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Pr="00003A55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 adószáma: 12451245-1-15 képviseli: Dr. </w:t>
      </w:r>
      <w:proofErr w:type="spellStart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>Rojkó</w:t>
      </w:r>
      <w:proofErr w:type="spellEnd"/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ügyvezető) egészségügyi szolgáltató,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átvevő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Átvevő) - továbbiakban együttesen Felek - között alulírott helyen és időben, az alábbi feltételek mellett: </w:t>
      </w:r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6CE" w:rsidRPr="00F26E91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F26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ED06CE" w:rsidRPr="0042555C" w:rsidRDefault="00ED06CE" w:rsidP="00ED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Pr="00003A55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 </w:t>
      </w:r>
      <w:r w:rsidRPr="00ED0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Polgármestere 75/2020.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(IV.29.) </w:t>
      </w:r>
      <w:r w:rsidRPr="00ED06CE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határozatával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háziorvosi ügyelet ellátására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kiírt közbeszerzési eljárás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 109/2020. (VI.10.) számú határozatával eredményesnek nyilvánította, a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11.)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ajánlatát érvényesnek nyilvánította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ennek megfelelően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nyertes ajánlattevő a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11.) </w:t>
      </w:r>
    </w:p>
    <w:p w:rsidR="00ED06CE" w:rsidRPr="00003A55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6CE" w:rsidRPr="00532D95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1.2.Átadó és Átvevő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. (I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</w:t>
      </w:r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mellékletét képező </w:t>
      </w:r>
      <w:proofErr w:type="spellStart"/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szerződésben foglaltak alapján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megállapodtak abban, hogy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átadja, Átvevő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átveszi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DC0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2020. július 1. napjával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r w:rsidR="00DC0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háziorvosi ügyeleti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ellátással kapcsolatos </w:t>
      </w:r>
      <w:proofErr w:type="spellStart"/>
      <w:r w:rsidR="000674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proofErr w:type="spellEnd"/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kötelezettséget 2021. jú</w:t>
      </w:r>
      <w:r w:rsidR="00DC0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nius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C0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napjáig tartó határozott időtartamra.</w:t>
      </w:r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ED06CE" w:rsidRDefault="00ED06CE" w:rsidP="00ED0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1.3.Tiszavasvári Város Polgármestere 108/2021. számú határozatával elfogadásra került a </w:t>
      </w:r>
      <w:r w:rsidRPr="00575D5B">
        <w:rPr>
          <w:rFonts w:ascii="Times New Roman" w:hAnsi="Times New Roman" w:cs="Times New Roman"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D5B">
        <w:rPr>
          <w:rFonts w:ascii="Times New Roman" w:hAnsi="Times New Roman" w:cs="Times New Roman"/>
          <w:sz w:val="24"/>
          <w:szCs w:val="24"/>
        </w:rPr>
        <w:t xml:space="preserve"> valamint a </w:t>
      </w:r>
      <w:proofErr w:type="spellStart"/>
      <w:r w:rsidRPr="00575D5B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575D5B">
        <w:rPr>
          <w:rFonts w:ascii="Times New Roman" w:hAnsi="Times New Roman" w:cs="Times New Roman"/>
          <w:sz w:val="24"/>
          <w:szCs w:val="24"/>
        </w:rPr>
        <w:t xml:space="preserve"> ellátás szakorvosi és nem szakorvosi ellátására vonatkozó közbeszerzési eljárás</w:t>
      </w:r>
      <w:r>
        <w:rPr>
          <w:rFonts w:ascii="Times New Roman" w:hAnsi="Times New Roman" w:cs="Times New Roman"/>
          <w:sz w:val="24"/>
          <w:szCs w:val="24"/>
        </w:rPr>
        <w:t xml:space="preserve"> ajánlattételi felhívása. A közbeszerzési eljárás érvényes és eredményes lefolytatását követően a nyertes ajánlattevőnek végleges működési engedéllyel és NEAK finanszírozási szerződéssel kell rendelkeznie, mely a hatósági eljárások határidejére tekintettel előreláthatólag nem kivitelezhető 2021. jú</w:t>
      </w:r>
      <w:r w:rsidR="00DC0E38">
        <w:rPr>
          <w:rFonts w:ascii="Times New Roman" w:hAnsi="Times New Roman" w:cs="Times New Roman"/>
          <w:sz w:val="24"/>
          <w:szCs w:val="24"/>
        </w:rPr>
        <w:t>nius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E3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napjáig. A feladatellátás folyamatosságának biztosítása érdekében szükséges a feladat jelenlegi ellátójával kötött szerződés határidejének meghosszabbítása.</w:t>
      </w:r>
    </w:p>
    <w:p w:rsidR="00ED06CE" w:rsidRPr="00F26E91" w:rsidRDefault="00ED06CE" w:rsidP="00ED06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26E91">
        <w:rPr>
          <w:rFonts w:ascii="Times New Roman" w:hAnsi="Times New Roman" w:cs="Times New Roman"/>
          <w:b/>
          <w:sz w:val="24"/>
          <w:szCs w:val="24"/>
        </w:rPr>
        <w:t xml:space="preserve"> A szerződés tárgya</w:t>
      </w:r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Átadó és Átvevő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(I</w:t>
      </w:r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</w:t>
      </w:r>
      <w:r w:rsidR="00DC0E38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számú határozatával elfogadott, 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iszavasvári </w:t>
      </w:r>
      <w:r w:rsidR="00DC0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központi háziorvosi ügyeleti f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eladat</w:t>
      </w:r>
      <w:r w:rsidR="00DC0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 ellátására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vonatkozó </w:t>
      </w:r>
      <w:proofErr w:type="spellStart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feladatellátási</w:t>
      </w:r>
      <w:proofErr w:type="spellEnd"/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C0E38" w:rsidRPr="00DC0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DC0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A</w:t>
      </w:r>
      <w:r w:rsidRPr="00BE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szerződés időtartama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pontját a </w:t>
      </w:r>
      <w:r w:rsidRPr="003436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Kbt. 141. § (6) bekezdés alapján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ED06CE" w:rsidRPr="00F26E91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C0E38" w:rsidRPr="00143CC6" w:rsidRDefault="00143CC6" w:rsidP="00DC0E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43CC6">
        <w:rPr>
          <w:rFonts w:ascii="Times New Roman" w:hAnsi="Times New Roman" w:cs="Times New Roman"/>
          <w:iCs/>
          <w:sz w:val="24"/>
          <w:szCs w:val="24"/>
        </w:rPr>
        <w:t>3</w:t>
      </w:r>
      <w:r w:rsidR="00ED06CE" w:rsidRPr="00143CC6">
        <w:rPr>
          <w:rFonts w:ascii="Times New Roman" w:hAnsi="Times New Roman" w:cs="Times New Roman"/>
          <w:iCs/>
          <w:sz w:val="24"/>
          <w:szCs w:val="24"/>
        </w:rPr>
        <w:t>. A szerződés időtartama:</w:t>
      </w:r>
      <w:r w:rsidR="00ED06CE" w:rsidRPr="00143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 w:rsidR="00DC0E38" w:rsidRPr="00143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Átadó hatályos </w:t>
      </w:r>
      <w:proofErr w:type="spellStart"/>
      <w:r w:rsidR="00DC0E38" w:rsidRPr="00143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feladatellátási</w:t>
      </w:r>
      <w:proofErr w:type="spellEnd"/>
      <w:r w:rsidR="00DC0E38" w:rsidRPr="00143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szerződéssel rendelkezik 2020.06.30. napjáig. Jelen szerződés legkorábban 2020.07.01-jén lép hatályba. Amennyiben a szerződés aláírása ezt követően, későbbi időpontban történik, úgy jelen szerződés az aláírás napján lép hatályba. </w:t>
      </w:r>
      <w:proofErr w:type="gramStart"/>
      <w:r w:rsidR="00DC0E38" w:rsidRPr="00143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Jelen szerződés a hatályba lépést követően, </w:t>
      </w:r>
      <w:r w:rsidR="00DC0E38" w:rsidRPr="00143CC6">
        <w:rPr>
          <w:rFonts w:ascii="Times New Roman" w:hAnsi="Times New Roman" w:cs="Times New Roman"/>
          <w:iCs/>
          <w:sz w:val="24"/>
          <w:szCs w:val="24"/>
        </w:rPr>
        <w:t xml:space="preserve">Tiszavasvári Város </w:t>
      </w:r>
      <w:r w:rsidR="00DC0E38" w:rsidRPr="00143CC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Polgármestere 108/2021. számú határozatával elfogadott a </w:t>
      </w:r>
      <w:r w:rsidR="00DC0E38" w:rsidRPr="00143CC6">
        <w:rPr>
          <w:rFonts w:ascii="Times New Roman" w:hAnsi="Times New Roman" w:cs="Times New Roman"/>
          <w:b/>
          <w:iCs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DC0E38" w:rsidRPr="00143CC6">
        <w:rPr>
          <w:rFonts w:ascii="Times New Roman" w:hAnsi="Times New Roman" w:cs="Times New Roman"/>
          <w:b/>
          <w:iCs/>
          <w:sz w:val="24"/>
          <w:szCs w:val="24"/>
        </w:rPr>
        <w:t xml:space="preserve"> valamint a </w:t>
      </w:r>
      <w:proofErr w:type="spellStart"/>
      <w:r w:rsidR="00DC0E38" w:rsidRPr="00143CC6">
        <w:rPr>
          <w:rFonts w:ascii="Times New Roman" w:hAnsi="Times New Roman" w:cs="Times New Roman"/>
          <w:b/>
          <w:iCs/>
          <w:sz w:val="24"/>
          <w:szCs w:val="24"/>
        </w:rPr>
        <w:t>járóbeteg</w:t>
      </w:r>
      <w:proofErr w:type="spellEnd"/>
      <w:r w:rsidR="00DC0E38" w:rsidRPr="00143CC6">
        <w:rPr>
          <w:rFonts w:ascii="Times New Roman" w:hAnsi="Times New Roman" w:cs="Times New Roman"/>
          <w:b/>
          <w:iCs/>
          <w:sz w:val="24"/>
          <w:szCs w:val="24"/>
        </w:rPr>
        <w:t xml:space="preserve"> ellátás szakorvosi és nem szakorvosi ellátására vonatkozó közbeszerzési eljárás 3</w:t>
      </w:r>
      <w:r w:rsidR="00DC0E38"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 rész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</w:t>
      </w:r>
      <w:r w:rsidR="00DC0E38"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– 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központi háziorvosi ügyeleti </w:t>
      </w:r>
      <w:r w:rsidR="00DC0E38"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ellátás - tekintetében lefolytatott, eredményes közbeszerzési eljárást követően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,</w:t>
      </w:r>
      <w:r w:rsidR="00DC0E38"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a feladatellátáshoz szükséges véglege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 működési engedély megszerzése</w:t>
      </w:r>
      <w:r w:rsidR="00DC0E38"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és a finanszírozási szerződés megkötése időpontjáig, de legkésőbb 2021. szeptember 30. napjáig</w:t>
      </w:r>
      <w:r w:rsidR="00DC0E38" w:rsidRPr="00143CC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tartó </w:t>
      </w:r>
      <w:r w:rsidR="00DC0E38"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határozott időre</w:t>
      </w:r>
      <w:r w:rsidR="00DC0E38" w:rsidRPr="00143CC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szól.</w:t>
      </w:r>
      <w:proofErr w:type="gramEnd"/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ED06CE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</w:t>
      </w: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D06CE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Polgármestere </w:t>
      </w:r>
      <w:r w:rsidR="005A7A09">
        <w:rPr>
          <w:rFonts w:ascii="Times New Roman" w:eastAsia="Calibri" w:hAnsi="Times New Roman" w:cs="Times New Roman"/>
          <w:sz w:val="24"/>
          <w:szCs w:val="24"/>
        </w:rPr>
        <w:t>126</w:t>
      </w:r>
      <w:r w:rsidRPr="00FC0703">
        <w:rPr>
          <w:rFonts w:ascii="Times New Roman" w:eastAsia="Calibri" w:hAnsi="Times New Roman" w:cs="Times New Roman"/>
          <w:sz w:val="24"/>
          <w:szCs w:val="24"/>
        </w:rPr>
        <w:t>/2021. számú határozatával hagyta jóvá.</w:t>
      </w:r>
    </w:p>
    <w:p w:rsidR="00ED06CE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ED06CE" w:rsidRPr="00FC0703" w:rsidRDefault="00ED06CE" w:rsidP="00ED06C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Tiszavasvári, </w:t>
      </w:r>
      <w:proofErr w:type="gramStart"/>
      <w:r w:rsidRPr="00FC070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C0703">
        <w:rPr>
          <w:rFonts w:ascii="Times New Roman" w:eastAsia="Calibri" w:hAnsi="Times New Roman" w:cs="Times New Roman"/>
          <w:sz w:val="24"/>
          <w:szCs w:val="24"/>
        </w:rPr>
        <w:t>. …</w:t>
      </w:r>
      <w:proofErr w:type="gramEnd"/>
      <w:r w:rsidRPr="00FC0703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ED06CE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Pr="00FC0703" w:rsidRDefault="00ED06CE" w:rsidP="00ED06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6CE" w:rsidRPr="00FC0703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ED06CE" w:rsidRPr="00FC0703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avasvári Város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Önkormányzata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Rojkó-Med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Tanácsadó és Szolgáltató Kft</w:t>
      </w:r>
      <w:r w:rsidR="0086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ED06CE" w:rsidRPr="00FC0703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proofErr w:type="gram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ED06CE" w:rsidRPr="00FC0703" w:rsidRDefault="00ED06CE" w:rsidP="00ED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</w:t>
      </w:r>
      <w:proofErr w:type="gramStart"/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László ügyvezető</w:t>
      </w:r>
    </w:p>
    <w:p w:rsidR="00ED06CE" w:rsidRPr="00FC0703" w:rsidRDefault="00ED06CE" w:rsidP="00ED06C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06CE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1667" w:rsidRDefault="00441667"/>
    <w:sectPr w:rsidR="00441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CF" w:rsidRDefault="007B3CCF" w:rsidP="00A407A3">
      <w:pPr>
        <w:spacing w:after="0" w:line="240" w:lineRule="auto"/>
      </w:pPr>
      <w:r>
        <w:separator/>
      </w:r>
    </w:p>
  </w:endnote>
  <w:endnote w:type="continuationSeparator" w:id="0">
    <w:p w:rsidR="007B3CCF" w:rsidRDefault="007B3CCF" w:rsidP="00A4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A3" w:rsidRDefault="00A407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413610"/>
      <w:docPartObj>
        <w:docPartGallery w:val="Page Numbers (Bottom of Page)"/>
        <w:docPartUnique/>
      </w:docPartObj>
    </w:sdtPr>
    <w:sdtEndPr/>
    <w:sdtContent>
      <w:p w:rsidR="00A407A3" w:rsidRDefault="00A407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59">
          <w:rPr>
            <w:noProof/>
          </w:rPr>
          <w:t>1</w:t>
        </w:r>
        <w:r>
          <w:fldChar w:fldCharType="end"/>
        </w:r>
      </w:p>
    </w:sdtContent>
  </w:sdt>
  <w:p w:rsidR="00A407A3" w:rsidRDefault="00A407A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A3" w:rsidRDefault="00A407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CF" w:rsidRDefault="007B3CCF" w:rsidP="00A407A3">
      <w:pPr>
        <w:spacing w:after="0" w:line="240" w:lineRule="auto"/>
      </w:pPr>
      <w:r>
        <w:separator/>
      </w:r>
    </w:p>
  </w:footnote>
  <w:footnote w:type="continuationSeparator" w:id="0">
    <w:p w:rsidR="007B3CCF" w:rsidRDefault="007B3CCF" w:rsidP="00A4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A3" w:rsidRDefault="00A407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A3" w:rsidRDefault="00A407A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A3" w:rsidRDefault="00A407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75F74"/>
    <w:multiLevelType w:val="hybridMultilevel"/>
    <w:tmpl w:val="EC6C6C2C"/>
    <w:lvl w:ilvl="0" w:tplc="57920B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1188A"/>
    <w:multiLevelType w:val="hybridMultilevel"/>
    <w:tmpl w:val="117663B4"/>
    <w:lvl w:ilvl="0" w:tplc="68E46E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2C81"/>
    <w:multiLevelType w:val="hybridMultilevel"/>
    <w:tmpl w:val="ADC62B60"/>
    <w:lvl w:ilvl="0" w:tplc="9312A2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50FDA"/>
    <w:multiLevelType w:val="hybridMultilevel"/>
    <w:tmpl w:val="399C92BC"/>
    <w:lvl w:ilvl="0" w:tplc="4DCA9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3"/>
    <w:rsid w:val="000674E6"/>
    <w:rsid w:val="00142D47"/>
    <w:rsid w:val="00143CC6"/>
    <w:rsid w:val="002113BE"/>
    <w:rsid w:val="002B39E3"/>
    <w:rsid w:val="003436B4"/>
    <w:rsid w:val="003E649C"/>
    <w:rsid w:val="0042555C"/>
    <w:rsid w:val="00441667"/>
    <w:rsid w:val="004710FF"/>
    <w:rsid w:val="004A61A5"/>
    <w:rsid w:val="00532D95"/>
    <w:rsid w:val="00575D5B"/>
    <w:rsid w:val="005A6852"/>
    <w:rsid w:val="005A7A09"/>
    <w:rsid w:val="005B7833"/>
    <w:rsid w:val="005E54C8"/>
    <w:rsid w:val="00696E43"/>
    <w:rsid w:val="006A5BC7"/>
    <w:rsid w:val="006B08E2"/>
    <w:rsid w:val="007174F1"/>
    <w:rsid w:val="00732607"/>
    <w:rsid w:val="007B3CCF"/>
    <w:rsid w:val="007B4078"/>
    <w:rsid w:val="007C44E1"/>
    <w:rsid w:val="00830388"/>
    <w:rsid w:val="008651A6"/>
    <w:rsid w:val="008A1066"/>
    <w:rsid w:val="008A4A7C"/>
    <w:rsid w:val="008F4CB9"/>
    <w:rsid w:val="0095652D"/>
    <w:rsid w:val="00972D79"/>
    <w:rsid w:val="009846A4"/>
    <w:rsid w:val="009C4D2D"/>
    <w:rsid w:val="009D2380"/>
    <w:rsid w:val="009F175F"/>
    <w:rsid w:val="00A01A33"/>
    <w:rsid w:val="00A407A3"/>
    <w:rsid w:val="00A4450C"/>
    <w:rsid w:val="00B44D28"/>
    <w:rsid w:val="00BE1741"/>
    <w:rsid w:val="00C41B44"/>
    <w:rsid w:val="00C652E3"/>
    <w:rsid w:val="00CC585F"/>
    <w:rsid w:val="00D51368"/>
    <w:rsid w:val="00DC0E38"/>
    <w:rsid w:val="00E90750"/>
    <w:rsid w:val="00ED06CE"/>
    <w:rsid w:val="00EE2588"/>
    <w:rsid w:val="00F03252"/>
    <w:rsid w:val="00F26E91"/>
    <w:rsid w:val="00F43231"/>
    <w:rsid w:val="00F70D59"/>
    <w:rsid w:val="00F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E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6E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4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07A3"/>
  </w:style>
  <w:style w:type="paragraph" w:styleId="llb">
    <w:name w:val="footer"/>
    <w:basedOn w:val="Norml"/>
    <w:link w:val="llbChar"/>
    <w:uiPriority w:val="99"/>
    <w:unhideWhenUsed/>
    <w:rsid w:val="00A4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07A3"/>
  </w:style>
  <w:style w:type="paragraph" w:styleId="Buborkszveg">
    <w:name w:val="Balloon Text"/>
    <w:basedOn w:val="Norml"/>
    <w:link w:val="BuborkszvegChar"/>
    <w:uiPriority w:val="99"/>
    <w:semiHidden/>
    <w:unhideWhenUsed/>
    <w:rsid w:val="00EE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E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6E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4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07A3"/>
  </w:style>
  <w:style w:type="paragraph" w:styleId="llb">
    <w:name w:val="footer"/>
    <w:basedOn w:val="Norml"/>
    <w:link w:val="llbChar"/>
    <w:uiPriority w:val="99"/>
    <w:unhideWhenUsed/>
    <w:rsid w:val="00A4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07A3"/>
  </w:style>
  <w:style w:type="paragraph" w:styleId="Buborkszveg">
    <w:name w:val="Balloon Text"/>
    <w:basedOn w:val="Norml"/>
    <w:link w:val="BuborkszvegChar"/>
    <w:uiPriority w:val="99"/>
    <w:semiHidden/>
    <w:unhideWhenUsed/>
    <w:rsid w:val="00EE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2487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2021-05-17T09:28:00Z</cp:lastPrinted>
  <dcterms:created xsi:type="dcterms:W3CDTF">2021-05-18T08:35:00Z</dcterms:created>
  <dcterms:modified xsi:type="dcterms:W3CDTF">2021-05-18T08:35:00Z</dcterms:modified>
</cp:coreProperties>
</file>