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6A" w:rsidRPr="00D70F6A" w:rsidRDefault="00D70F6A" w:rsidP="00D70F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70F6A">
        <w:rPr>
          <w:rFonts w:ascii="Times New Roman" w:hAnsi="Times New Roman" w:cs="Times New Roman"/>
          <w:b/>
          <w:sz w:val="36"/>
        </w:rPr>
        <w:t>TISZAVASVÁRI VÁROS POLGÁRMESTERÉTŐL</w:t>
      </w:r>
    </w:p>
    <w:p w:rsidR="00D70F6A" w:rsidRPr="00D70F6A" w:rsidRDefault="00D70F6A" w:rsidP="00D70F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0F6A">
        <w:rPr>
          <w:rFonts w:ascii="Times New Roman" w:hAnsi="Times New Roman" w:cs="Times New Roman"/>
        </w:rPr>
        <w:t>4440 Tiszavasvári, Városháza tér 4.</w:t>
      </w:r>
    </w:p>
    <w:p w:rsidR="00D70F6A" w:rsidRPr="00D70F6A" w:rsidRDefault="00D70F6A" w:rsidP="00D70F6A">
      <w:pPr>
        <w:pBdr>
          <w:bottom w:val="single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70F6A">
        <w:rPr>
          <w:rFonts w:ascii="Times New Roman" w:hAnsi="Times New Roman" w:cs="Times New Roman"/>
        </w:rPr>
        <w:t>Tel</w:t>
      </w:r>
      <w:proofErr w:type="gramStart"/>
      <w:r w:rsidRPr="00D70F6A">
        <w:rPr>
          <w:rFonts w:ascii="Times New Roman" w:hAnsi="Times New Roman" w:cs="Times New Roman"/>
        </w:rPr>
        <w:t>.:</w:t>
      </w:r>
      <w:proofErr w:type="gramEnd"/>
      <w:r w:rsidRPr="00D70F6A">
        <w:rPr>
          <w:rFonts w:ascii="Times New Roman" w:hAnsi="Times New Roman" w:cs="Times New Roman"/>
        </w:rPr>
        <w:t xml:space="preserve"> 42/520-500. Fax: 42/275-000. E-mail: tvonkph@tiszavasvari.hu</w:t>
      </w:r>
    </w:p>
    <w:p w:rsidR="00D70F6A" w:rsidRPr="00CE10CB" w:rsidRDefault="00D70F6A" w:rsidP="001A6DE1">
      <w:pPr>
        <w:pStyle w:val="lfej"/>
        <w:tabs>
          <w:tab w:val="clear" w:pos="4536"/>
          <w:tab w:val="clear" w:pos="9072"/>
        </w:tabs>
        <w:spacing w:line="240" w:lineRule="auto"/>
        <w:rPr>
          <w:b/>
          <w:szCs w:val="24"/>
        </w:rPr>
      </w:pPr>
      <w:r w:rsidRPr="00CE10CB">
        <w:rPr>
          <w:b/>
          <w:szCs w:val="24"/>
        </w:rPr>
        <w:t>Ügyiratszám: TPH/</w:t>
      </w:r>
      <w:r w:rsidR="003614C4">
        <w:rPr>
          <w:b/>
          <w:szCs w:val="24"/>
        </w:rPr>
        <w:t>379-</w:t>
      </w:r>
      <w:r w:rsidR="004431C8">
        <w:rPr>
          <w:b/>
          <w:szCs w:val="24"/>
        </w:rPr>
        <w:t>65</w:t>
      </w:r>
      <w:r w:rsidR="003614C4">
        <w:rPr>
          <w:b/>
          <w:szCs w:val="24"/>
        </w:rPr>
        <w:t>/</w:t>
      </w:r>
      <w:r w:rsidRPr="00CE10CB">
        <w:rPr>
          <w:b/>
          <w:szCs w:val="24"/>
        </w:rPr>
        <w:t>2021.</w:t>
      </w:r>
    </w:p>
    <w:p w:rsidR="00D70F6A" w:rsidRPr="00D70F6A" w:rsidRDefault="00D70F6A" w:rsidP="001A6DE1">
      <w:pPr>
        <w:pStyle w:val="lfej"/>
        <w:tabs>
          <w:tab w:val="clear" w:pos="4536"/>
          <w:tab w:val="clear" w:pos="9072"/>
        </w:tabs>
        <w:spacing w:line="240" w:lineRule="auto"/>
        <w:rPr>
          <w:b/>
          <w:szCs w:val="24"/>
        </w:rPr>
      </w:pPr>
    </w:p>
    <w:p w:rsidR="00D70F6A" w:rsidRPr="00CE10CB" w:rsidRDefault="00D36947" w:rsidP="001A6DE1">
      <w:pPr>
        <w:pStyle w:val="lfej"/>
        <w:tabs>
          <w:tab w:val="clear" w:pos="4536"/>
          <w:tab w:val="clear" w:pos="9072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149</w:t>
      </w:r>
      <w:r w:rsidR="00D70F6A" w:rsidRPr="00CE10CB">
        <w:rPr>
          <w:b/>
          <w:szCs w:val="24"/>
        </w:rPr>
        <w:t>/2021.</w:t>
      </w:r>
    </w:p>
    <w:p w:rsidR="00D70F6A" w:rsidRPr="00CE10CB" w:rsidRDefault="00D70F6A" w:rsidP="001A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0C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D70F6A" w:rsidRPr="00CE10CB" w:rsidRDefault="00D70F6A" w:rsidP="001A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F6A" w:rsidRPr="00CE10CB" w:rsidRDefault="00D70F6A" w:rsidP="001A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0CB">
        <w:rPr>
          <w:rFonts w:ascii="Times New Roman" w:hAnsi="Times New Roman" w:cs="Times New Roman"/>
          <w:b/>
          <w:sz w:val="24"/>
          <w:szCs w:val="24"/>
        </w:rPr>
        <w:t>- veszélyhelyzetben átruházott hatáskörben meghozott döntésről -</w:t>
      </w:r>
    </w:p>
    <w:p w:rsidR="00D70F6A" w:rsidRPr="00CE10CB" w:rsidRDefault="00D70F6A" w:rsidP="001A6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F6A" w:rsidRPr="00B6211F" w:rsidRDefault="00DA2027" w:rsidP="001A6DE1">
      <w:pPr>
        <w:pStyle w:val="Nincstrkz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E6B1D">
        <w:rPr>
          <w:rFonts w:ascii="Times New Roman" w:hAnsi="Times New Roman"/>
          <w:b/>
        </w:rPr>
        <w:t>A</w:t>
      </w:r>
      <w:r w:rsidRPr="00DE6B1D">
        <w:rPr>
          <w:rFonts w:ascii="Times New Roman" w:hAnsi="Times New Roman"/>
          <w:b/>
          <w:sz w:val="24"/>
          <w:szCs w:val="24"/>
        </w:rPr>
        <w:t xml:space="preserve"> </w:t>
      </w:r>
      <w:r w:rsidRPr="00DE6B1D">
        <w:rPr>
          <w:rFonts w:ascii="Times New Roman" w:hAnsi="Times New Roman"/>
          <w:b/>
        </w:rPr>
        <w:t>„</w:t>
      </w:r>
      <w:r w:rsidRPr="00DA2027">
        <w:rPr>
          <w:rFonts w:ascii="Times New Roman" w:hAnsi="Times New Roman"/>
          <w:b/>
          <w:bCs/>
        </w:rPr>
        <w:t>Komplex Energetikai Fejlesztések Tiszavasváriban</w:t>
      </w:r>
      <w:r w:rsidR="00DE6B1D">
        <w:rPr>
          <w:rFonts w:ascii="Times New Roman" w:hAnsi="Times New Roman"/>
          <w:b/>
          <w:sz w:val="24"/>
          <w:szCs w:val="24"/>
        </w:rPr>
        <w:t>”</w:t>
      </w:r>
      <w:r w:rsidRPr="00DE6B1D">
        <w:rPr>
          <w:rFonts w:ascii="Times New Roman" w:hAnsi="Times New Roman"/>
          <w:b/>
          <w:sz w:val="24"/>
          <w:szCs w:val="24"/>
        </w:rPr>
        <w:t xml:space="preserve"> című</w:t>
      </w:r>
      <w:r w:rsidRPr="00B6211F">
        <w:rPr>
          <w:rFonts w:ascii="Times New Roman" w:hAnsi="Times New Roman"/>
          <w:sz w:val="24"/>
          <w:szCs w:val="24"/>
        </w:rPr>
        <w:t xml:space="preserve"> </w:t>
      </w:r>
      <w:r w:rsidRPr="00DA2027">
        <w:rPr>
          <w:rFonts w:ascii="Times New Roman" w:hAnsi="Times New Roman"/>
          <w:b/>
          <w:sz w:val="24"/>
          <w:szCs w:val="24"/>
          <w:shd w:val="clear" w:color="auto" w:fill="FFFFFF"/>
        </w:rPr>
        <w:t>TOP-3.2.2-15-SB1-2016-00012 számú</w:t>
      </w:r>
      <w:r w:rsidRPr="00DA2027">
        <w:rPr>
          <w:rFonts w:eastAsia="Calibri"/>
          <w:b/>
          <w:lang w:eastAsia="en-US"/>
        </w:rPr>
        <w:t xml:space="preserve"> </w:t>
      </w:r>
      <w:r w:rsidR="00D70F6A" w:rsidRPr="00B6211F">
        <w:rPr>
          <w:rFonts w:ascii="Times New Roman" w:eastAsia="Calibri" w:hAnsi="Times New Roman"/>
          <w:b/>
          <w:sz w:val="24"/>
          <w:szCs w:val="24"/>
          <w:lang w:eastAsia="en-US"/>
        </w:rPr>
        <w:t>azonosítószámú pályázat</w:t>
      </w:r>
      <w:r w:rsidR="00351EB9" w:rsidRPr="00B6211F">
        <w:rPr>
          <w:rFonts w:ascii="Times New Roman" w:eastAsia="Calibri" w:hAnsi="Times New Roman"/>
          <w:b/>
          <w:sz w:val="24"/>
          <w:szCs w:val="24"/>
          <w:lang w:eastAsia="en-US"/>
        </w:rPr>
        <w:t>on belüli átcsoportosításról</w:t>
      </w:r>
      <w:r w:rsidR="00D70F6A" w:rsidRPr="00B6211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A6DE1" w:rsidRDefault="001A6DE1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CB" w:rsidRDefault="00CE10CB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C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</w:t>
      </w:r>
      <w:r w:rsidRPr="00CE10C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CE10C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1A6DE1" w:rsidRPr="00CE10CB" w:rsidRDefault="001A6DE1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41" w:rsidRDefault="001B371D" w:rsidP="001A6DE1">
      <w:pPr>
        <w:pStyle w:val="NormlWeb"/>
        <w:spacing w:before="0" w:beforeAutospacing="0" w:after="0" w:afterAutospacing="0"/>
        <w:jc w:val="both"/>
      </w:pPr>
      <w:r>
        <w:t xml:space="preserve"> </w:t>
      </w:r>
      <w:r w:rsidR="00B6211F">
        <w:t>A</w:t>
      </w:r>
      <w:r w:rsidR="00B6211F" w:rsidRPr="00B6211F">
        <w:t xml:space="preserve"> </w:t>
      </w:r>
      <w:r w:rsidR="00DA2027" w:rsidRPr="00DE6B1D">
        <w:rPr>
          <w:b/>
        </w:rPr>
        <w:t>„</w:t>
      </w:r>
      <w:r w:rsidR="00DA2027" w:rsidRPr="00DA2027">
        <w:rPr>
          <w:b/>
          <w:bCs/>
        </w:rPr>
        <w:t>Komplex Energetikai Fejlesztések Tiszavasváriban</w:t>
      </w:r>
      <w:r w:rsidR="00DE6B1D" w:rsidRPr="00DE6B1D">
        <w:rPr>
          <w:b/>
        </w:rPr>
        <w:t>”</w:t>
      </w:r>
      <w:r w:rsidR="00B6211F" w:rsidRPr="00B6211F">
        <w:t xml:space="preserve"> című </w:t>
      </w:r>
      <w:r w:rsidR="00DA2027" w:rsidRPr="00DA2027">
        <w:rPr>
          <w:b/>
          <w:shd w:val="clear" w:color="auto" w:fill="FFFFFF"/>
        </w:rPr>
        <w:t xml:space="preserve">TOP-3.2.2-15-SB1-2016-00012 </w:t>
      </w:r>
      <w:r w:rsidR="00B6211F" w:rsidRPr="00B6211F">
        <w:rPr>
          <w:rFonts w:eastAsia="Calibri"/>
          <w:b/>
          <w:lang w:eastAsia="en-US"/>
        </w:rPr>
        <w:t>azonosítószámú</w:t>
      </w:r>
      <w:r w:rsidR="00797B41">
        <w:t xml:space="preserve"> projekt kapc</w:t>
      </w:r>
      <w:r w:rsidR="00B6211F">
        <w:t>s</w:t>
      </w:r>
      <w:r w:rsidR="00797B41">
        <w:t>án kezdeményez</w:t>
      </w:r>
      <w:r w:rsidR="008C1D35">
        <w:t>em</w:t>
      </w:r>
      <w:r w:rsidR="00797B41">
        <w:t xml:space="preserve"> a </w:t>
      </w:r>
      <w:r w:rsidR="00B6211F">
        <w:t>szükséges intézkedések megtételét az Irányító Hatóság eljárásának eredményétől függően</w:t>
      </w:r>
      <w:r w:rsidR="008C1D35">
        <w:t>,</w:t>
      </w:r>
      <w:r w:rsidR="00B6211F">
        <w:t xml:space="preserve"> </w:t>
      </w:r>
      <w:r w:rsidR="00797B41">
        <w:t xml:space="preserve">a </w:t>
      </w:r>
      <w:r w:rsidR="008C1D35" w:rsidRPr="008C1D35">
        <w:t xml:space="preserve">hazai társfinanszírozás </w:t>
      </w:r>
      <w:r w:rsidR="008C1D35">
        <w:t>terhére</w:t>
      </w:r>
      <w:r w:rsidR="008C1D35" w:rsidRPr="008C1D35">
        <w:t xml:space="preserve"> </w:t>
      </w:r>
      <w:r w:rsidR="004E6B71">
        <w:t xml:space="preserve">történő többletforrás biztosítása </w:t>
      </w:r>
      <w:r w:rsidR="00681941">
        <w:t>érdekében</w:t>
      </w:r>
      <w:r w:rsidR="004431C8">
        <w:t xml:space="preserve">, amely </w:t>
      </w:r>
      <w:r w:rsidR="006D012F">
        <w:t>az</w:t>
      </w:r>
      <w:bookmarkStart w:id="0" w:name="_GoBack"/>
      <w:bookmarkEnd w:id="0"/>
      <w:r w:rsidR="006D012F">
        <w:t xml:space="preserve"> önkormányzat szempontjából önerő biztosítását </w:t>
      </w:r>
      <w:r w:rsidR="004431C8">
        <w:t>nem eredményez</w:t>
      </w:r>
      <w:r w:rsidR="006D012F">
        <w:t>i</w:t>
      </w:r>
      <w:r w:rsidR="00797B41">
        <w:t>.</w:t>
      </w:r>
    </w:p>
    <w:p w:rsidR="00797B41" w:rsidRDefault="00797B41" w:rsidP="001A6DE1">
      <w:pPr>
        <w:pStyle w:val="NormlWeb"/>
        <w:spacing w:before="0" w:beforeAutospacing="0" w:after="0" w:afterAutospacing="0"/>
      </w:pPr>
    </w:p>
    <w:p w:rsidR="00F93AFF" w:rsidRPr="00F93AFF" w:rsidRDefault="00F93AFF" w:rsidP="00F93AFF">
      <w:pPr>
        <w:pStyle w:val="NormlWeb"/>
        <w:spacing w:before="0" w:beforeAutospacing="0" w:after="0" w:afterAutospacing="0"/>
        <w:jc w:val="center"/>
        <w:rPr>
          <w:b/>
        </w:rPr>
      </w:pPr>
      <w:r w:rsidRPr="00F93AFF">
        <w:rPr>
          <w:b/>
        </w:rPr>
        <w:t>INDOKOLÁS</w:t>
      </w:r>
    </w:p>
    <w:p w:rsidR="00F93AFF" w:rsidRDefault="00F93AFF" w:rsidP="001A6DE1">
      <w:pPr>
        <w:pStyle w:val="NormlWeb"/>
        <w:spacing w:before="0" w:beforeAutospacing="0" w:after="0" w:afterAutospacing="0"/>
      </w:pPr>
    </w:p>
    <w:p w:rsidR="00F93AFF" w:rsidRDefault="00F93AFF" w:rsidP="00F93AFF">
      <w:pPr>
        <w:pStyle w:val="NormlWeb"/>
        <w:spacing w:before="0" w:beforeAutospacing="0" w:after="0" w:afterAutospacing="0"/>
        <w:jc w:val="both"/>
      </w:pPr>
      <w:r>
        <w:rPr>
          <w:b/>
          <w:shd w:val="clear" w:color="auto" w:fill="FFFFFF"/>
        </w:rPr>
        <w:t xml:space="preserve">A </w:t>
      </w:r>
      <w:r w:rsidRPr="00DA2027">
        <w:rPr>
          <w:b/>
          <w:shd w:val="clear" w:color="auto" w:fill="FFFFFF"/>
        </w:rPr>
        <w:t>TOP-3.2.2-15-SB1-2016-00012 számú</w:t>
      </w:r>
      <w:r w:rsidRPr="00DA2027">
        <w:rPr>
          <w:rFonts w:eastAsia="Calibri"/>
          <w:b/>
          <w:lang w:eastAsia="en-US"/>
        </w:rPr>
        <w:t xml:space="preserve"> </w:t>
      </w:r>
      <w:r w:rsidRPr="00B6211F">
        <w:rPr>
          <w:rFonts w:eastAsia="Calibri"/>
          <w:b/>
          <w:lang w:eastAsia="en-US"/>
        </w:rPr>
        <w:t>azonosítószámú</w:t>
      </w:r>
      <w:r>
        <w:t xml:space="preserve"> projekt kapcsán az Irányító Hatóság eljárásának eredményétől függően felmerül</w:t>
      </w:r>
      <w:r w:rsidR="005E4BE1">
        <w:t>het</w:t>
      </w:r>
      <w:r>
        <w:t xml:space="preserve"> </w:t>
      </w:r>
      <w:r w:rsidR="004E6B71">
        <w:t xml:space="preserve">többletforrás </w:t>
      </w:r>
      <w:r>
        <w:t>szükségessége.</w:t>
      </w:r>
    </w:p>
    <w:p w:rsidR="001A6DE1" w:rsidRDefault="001A6DE1" w:rsidP="00F93AFF">
      <w:pPr>
        <w:pStyle w:val="NormlWeb"/>
        <w:spacing w:before="0" w:beforeAutospacing="0" w:after="0" w:afterAutospacing="0"/>
        <w:rPr>
          <w:b/>
          <w:bCs/>
          <w:color w:val="000000"/>
        </w:rPr>
      </w:pPr>
    </w:p>
    <w:p w:rsidR="005950A2" w:rsidRPr="003F1201" w:rsidRDefault="005950A2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5950A2" w:rsidRPr="00885EDC" w:rsidRDefault="005950A2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5950A2" w:rsidRPr="00885EDC" w:rsidRDefault="005950A2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A2" w:rsidRPr="00885EDC" w:rsidRDefault="005950A2" w:rsidP="001A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DC">
        <w:rPr>
          <w:rFonts w:ascii="Times New Roman" w:hAnsi="Times New Roman" w:cs="Times New Roman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6B16A8" w:rsidRDefault="006B16A8" w:rsidP="001A6DE1">
      <w:pPr>
        <w:pStyle w:val="Nincstrkz"/>
      </w:pPr>
    </w:p>
    <w:p w:rsidR="00B613F0" w:rsidRDefault="005950A2" w:rsidP="005950A2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B613F0">
        <w:rPr>
          <w:rFonts w:ascii="Times New Roman" w:hAnsi="Times New Roman" w:cs="Times New Roman"/>
          <w:sz w:val="24"/>
          <w:szCs w:val="24"/>
        </w:rPr>
        <w:t>. június 14.</w:t>
      </w:r>
    </w:p>
    <w:p w:rsidR="001C3254" w:rsidRDefault="001C3254" w:rsidP="005950A2">
      <w:pPr>
        <w:rPr>
          <w:rFonts w:ascii="Times New Roman" w:hAnsi="Times New Roman" w:cs="Times New Roman"/>
          <w:sz w:val="24"/>
          <w:szCs w:val="24"/>
        </w:rPr>
      </w:pPr>
    </w:p>
    <w:p w:rsidR="005950A2" w:rsidRPr="00ED150E" w:rsidRDefault="005950A2" w:rsidP="0059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5950A2" w:rsidRPr="004E603F" w:rsidRDefault="005950A2" w:rsidP="00C45D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 w:rsidR="006B16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5950A2" w:rsidRPr="004E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08C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91"/>
    <w:rsid w:val="000644F7"/>
    <w:rsid w:val="0007211A"/>
    <w:rsid w:val="00092828"/>
    <w:rsid w:val="00102272"/>
    <w:rsid w:val="001A6DE1"/>
    <w:rsid w:val="001B371D"/>
    <w:rsid w:val="001C3254"/>
    <w:rsid w:val="001F0938"/>
    <w:rsid w:val="00314FEF"/>
    <w:rsid w:val="00351EB9"/>
    <w:rsid w:val="003614C4"/>
    <w:rsid w:val="003B2699"/>
    <w:rsid w:val="003D370A"/>
    <w:rsid w:val="0041159B"/>
    <w:rsid w:val="004431C8"/>
    <w:rsid w:val="00443891"/>
    <w:rsid w:val="004B0590"/>
    <w:rsid w:val="004E603F"/>
    <w:rsid w:val="004E6B71"/>
    <w:rsid w:val="00575980"/>
    <w:rsid w:val="005950A2"/>
    <w:rsid w:val="005B2652"/>
    <w:rsid w:val="005E02D9"/>
    <w:rsid w:val="005E4BE1"/>
    <w:rsid w:val="00624851"/>
    <w:rsid w:val="00680EB3"/>
    <w:rsid w:val="00681941"/>
    <w:rsid w:val="006B16A8"/>
    <w:rsid w:val="006D012F"/>
    <w:rsid w:val="006D734E"/>
    <w:rsid w:val="00757EF4"/>
    <w:rsid w:val="00784479"/>
    <w:rsid w:val="00797B41"/>
    <w:rsid w:val="0081234F"/>
    <w:rsid w:val="00883245"/>
    <w:rsid w:val="008933EC"/>
    <w:rsid w:val="008C1D35"/>
    <w:rsid w:val="008D482C"/>
    <w:rsid w:val="00931CCB"/>
    <w:rsid w:val="00983D1E"/>
    <w:rsid w:val="009C297B"/>
    <w:rsid w:val="00AF5BE5"/>
    <w:rsid w:val="00B22D38"/>
    <w:rsid w:val="00B613F0"/>
    <w:rsid w:val="00B6211F"/>
    <w:rsid w:val="00B80DA6"/>
    <w:rsid w:val="00B82DD5"/>
    <w:rsid w:val="00C0198F"/>
    <w:rsid w:val="00C13A81"/>
    <w:rsid w:val="00C41387"/>
    <w:rsid w:val="00C45DDB"/>
    <w:rsid w:val="00CD4921"/>
    <w:rsid w:val="00CE0800"/>
    <w:rsid w:val="00CE10CB"/>
    <w:rsid w:val="00D0668E"/>
    <w:rsid w:val="00D36947"/>
    <w:rsid w:val="00D70F6A"/>
    <w:rsid w:val="00DA2027"/>
    <w:rsid w:val="00DE6B1D"/>
    <w:rsid w:val="00ED4093"/>
    <w:rsid w:val="00EE189A"/>
    <w:rsid w:val="00F07CC2"/>
    <w:rsid w:val="00F242ED"/>
    <w:rsid w:val="00F73A38"/>
    <w:rsid w:val="00F93AFF"/>
    <w:rsid w:val="00F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0198F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rsid w:val="00D70F6A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70F6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B82DD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1159B"/>
  </w:style>
  <w:style w:type="paragraph" w:styleId="NormlWeb">
    <w:name w:val="Normal (Web)"/>
    <w:basedOn w:val="Norml"/>
    <w:uiPriority w:val="99"/>
    <w:unhideWhenUsed/>
    <w:rsid w:val="0079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0198F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rsid w:val="00D70F6A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70F6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B82DD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1159B"/>
  </w:style>
  <w:style w:type="paragraph" w:styleId="NormlWeb">
    <w:name w:val="Normal (Web)"/>
    <w:basedOn w:val="Norml"/>
    <w:uiPriority w:val="99"/>
    <w:unhideWhenUsed/>
    <w:rsid w:val="0079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Kovács Edina</cp:lastModifiedBy>
  <cp:revision>33</cp:revision>
  <cp:lastPrinted>2021-04-29T13:15:00Z</cp:lastPrinted>
  <dcterms:created xsi:type="dcterms:W3CDTF">2021-06-15T11:44:00Z</dcterms:created>
  <dcterms:modified xsi:type="dcterms:W3CDTF">2021-06-23T11:42:00Z</dcterms:modified>
</cp:coreProperties>
</file>