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1F" w:rsidRPr="00DB3440" w:rsidRDefault="0036671F" w:rsidP="0036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bookmarkStart w:id="0" w:name="_GoBack"/>
      <w:bookmarkEnd w:id="0"/>
      <w:r w:rsidRPr="00DB3440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36671F" w:rsidRPr="000539EB" w:rsidRDefault="0036671F" w:rsidP="00366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36671F" w:rsidRPr="000539EB" w:rsidRDefault="0036671F" w:rsidP="0036671F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9" w:history="1">
        <w:r w:rsidRPr="00053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36671F" w:rsidRPr="000539EB" w:rsidRDefault="0036671F" w:rsidP="00366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Ügyiratszám: TPH/6857-</w:t>
      </w:r>
      <w:r w:rsidR="00856D1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/2021.</w:t>
      </w:r>
    </w:p>
    <w:p w:rsidR="0036671F" w:rsidRDefault="0036671F" w:rsidP="00366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671F" w:rsidRPr="00441667" w:rsidRDefault="00856D1C" w:rsidP="0036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162</w:t>
      </w:r>
      <w:r w:rsidR="0036671F" w:rsidRPr="00441667">
        <w:rPr>
          <w:rFonts w:ascii="Times New Roman" w:hAnsi="Times New Roman" w:cs="Times New Roman"/>
          <w:b/>
          <w:sz w:val="24"/>
          <w:szCs w:val="24"/>
        </w:rPr>
        <w:t xml:space="preserve">/2021. </w:t>
      </w:r>
    </w:p>
    <w:p w:rsidR="0036671F" w:rsidRPr="000539EB" w:rsidRDefault="0036671F" w:rsidP="0036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71F" w:rsidRPr="000539EB" w:rsidRDefault="0036671F" w:rsidP="00366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36671F" w:rsidRPr="00D51368" w:rsidRDefault="0036671F" w:rsidP="0036671F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53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71F" w:rsidRPr="003F3FBD" w:rsidRDefault="0036671F" w:rsidP="0036671F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671F" w:rsidRPr="00A01A33" w:rsidRDefault="0036671F" w:rsidP="0036671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Tiszavasvári központi háziorvosi ügyelet</w:t>
      </w:r>
      <w:r w:rsidR="00A829D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feladatellátásra</w:t>
      </w:r>
      <w:r w:rsidR="00A829D8">
        <w:rPr>
          <w:rFonts w:ascii="Times New Roman" w:hAnsi="Times New Roman" w:cs="Times New Roman"/>
          <w:b/>
          <w:sz w:val="24"/>
          <w:szCs w:val="24"/>
        </w:rPr>
        <w:t xml:space="preserve"> 2020-ban</w:t>
      </w:r>
      <w:r>
        <w:rPr>
          <w:rFonts w:ascii="Times New Roman" w:hAnsi="Times New Roman" w:cs="Times New Roman"/>
          <w:b/>
          <w:sz w:val="24"/>
          <w:szCs w:val="24"/>
        </w:rPr>
        <w:t xml:space="preserve"> kötött szerződés </w:t>
      </w:r>
      <w:r w:rsidRPr="00C41B44">
        <w:rPr>
          <w:rFonts w:ascii="Times New Roman" w:hAnsi="Times New Roman" w:cs="Times New Roman"/>
          <w:b/>
          <w:sz w:val="24"/>
          <w:szCs w:val="24"/>
        </w:rPr>
        <w:t>módosításáról</w:t>
      </w:r>
      <w:r w:rsidR="00392294">
        <w:rPr>
          <w:rFonts w:ascii="Times New Roman" w:hAnsi="Times New Roman" w:cs="Times New Roman"/>
          <w:b/>
          <w:sz w:val="24"/>
          <w:szCs w:val="24"/>
        </w:rPr>
        <w:t xml:space="preserve"> és a járóbeteg, valamint ügyeleti feladatellátás érdekében kötött használati szerződések meghosszabbításáról</w:t>
      </w:r>
    </w:p>
    <w:p w:rsidR="0036671F" w:rsidRPr="00A01A33" w:rsidRDefault="0036671F" w:rsidP="003667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6671F" w:rsidRDefault="0036671F" w:rsidP="00366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0667BC">
        <w:rPr>
          <w:rFonts w:ascii="Times New Roman" w:hAnsi="Times New Roman" w:cs="Times New Roman"/>
          <w:sz w:val="24"/>
          <w:szCs w:val="24"/>
        </w:rPr>
        <w:t>2011. évi CXXVIII. törvény 46. § (4) bekezdésében</w:t>
      </w:r>
      <w:r w:rsidRPr="000539E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</w:t>
      </w:r>
      <w:r>
        <w:rPr>
          <w:rFonts w:ascii="Times New Roman" w:hAnsi="Times New Roman" w:cs="Times New Roman"/>
          <w:b/>
          <w:sz w:val="24"/>
          <w:szCs w:val="24"/>
        </w:rPr>
        <w:t xml:space="preserve">átruházott hatáskörben eljárva </w:t>
      </w:r>
      <w:r w:rsidRPr="000539E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A829D8" w:rsidRDefault="00A829D8" w:rsidP="00366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9D8" w:rsidRDefault="00A829D8" w:rsidP="00A829D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I.1. </w:t>
      </w:r>
      <w:r w:rsidRPr="00A4450C">
        <w:rPr>
          <w:rFonts w:ascii="Times New Roman" w:hAnsi="Times New Roman" w:cs="Times New Roman"/>
          <w:b/>
          <w:sz w:val="24"/>
          <w:szCs w:val="24"/>
        </w:rPr>
        <w:t>Módosítom</w:t>
      </w:r>
      <w:r w:rsidRPr="00A445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450C">
        <w:rPr>
          <w:rFonts w:ascii="Times New Roman" w:hAnsi="Times New Roman" w:cs="Times New Roman"/>
          <w:sz w:val="24"/>
          <w:szCs w:val="24"/>
        </w:rPr>
        <w:t xml:space="preserve">és a határozat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4450C">
        <w:rPr>
          <w:rFonts w:ascii="Times New Roman" w:hAnsi="Times New Roman" w:cs="Times New Roman"/>
          <w:sz w:val="24"/>
          <w:szCs w:val="24"/>
        </w:rPr>
        <w:t xml:space="preserve">. melléklete szerinti tartalommal </w:t>
      </w:r>
      <w:r w:rsidRPr="00A4450C">
        <w:rPr>
          <w:rFonts w:ascii="Times New Roman" w:hAnsi="Times New Roman" w:cs="Times New Roman"/>
          <w:b/>
          <w:sz w:val="24"/>
          <w:szCs w:val="24"/>
        </w:rPr>
        <w:t>elfogadom</w:t>
      </w:r>
      <w:r w:rsidRPr="00A4450C">
        <w:rPr>
          <w:rFonts w:ascii="Times New Roman" w:hAnsi="Times New Roman" w:cs="Times New Roman"/>
          <w:sz w:val="24"/>
          <w:szCs w:val="24"/>
        </w:rPr>
        <w:t xml:space="preserve"> </w:t>
      </w:r>
      <w:r w:rsidRPr="00A4450C">
        <w:rPr>
          <w:rFonts w:ascii="Times New Roman" w:hAnsi="Times New Roman" w:cs="Times New Roman"/>
          <w:b/>
          <w:sz w:val="24"/>
          <w:szCs w:val="24"/>
        </w:rPr>
        <w:t>Tiszavasvári Város Önkormányzata és a ROJKÓ-MED Tanácsadó és Szolgáltató</w:t>
      </w:r>
      <w:r w:rsidRPr="00A4450C">
        <w:rPr>
          <w:rFonts w:ascii="Times New Roman" w:hAnsi="Times New Roman" w:cs="Times New Roman"/>
          <w:sz w:val="24"/>
          <w:szCs w:val="24"/>
        </w:rPr>
        <w:t xml:space="preserve"> </w:t>
      </w:r>
      <w:r w:rsidRPr="00A4450C">
        <w:rPr>
          <w:rFonts w:ascii="Times New Roman" w:hAnsi="Times New Roman" w:cs="Times New Roman"/>
          <w:b/>
          <w:sz w:val="24"/>
          <w:szCs w:val="24"/>
        </w:rPr>
        <w:t>Kft.</w:t>
      </w:r>
      <w:r w:rsidRPr="00A4450C">
        <w:rPr>
          <w:rFonts w:ascii="Times New Roman" w:hAnsi="Times New Roman" w:cs="Times New Roman"/>
          <w:sz w:val="24"/>
          <w:szCs w:val="24"/>
        </w:rPr>
        <w:t xml:space="preserve"> (4558 Ófehértó, Besenyődi utca 11.) között </w:t>
      </w:r>
      <w:r>
        <w:rPr>
          <w:rFonts w:ascii="Times New Roman" w:hAnsi="Times New Roman" w:cs="Times New Roman"/>
          <w:sz w:val="24"/>
          <w:szCs w:val="24"/>
        </w:rPr>
        <w:t xml:space="preserve">2020. július 1. napjától hatályos, </w:t>
      </w:r>
      <w:r w:rsidRPr="00A4450C">
        <w:rPr>
          <w:rFonts w:ascii="Times New Roman" w:hAnsi="Times New Roman" w:cs="Times New Roman"/>
          <w:sz w:val="24"/>
          <w:szCs w:val="24"/>
        </w:rPr>
        <w:t xml:space="preserve">a központi orvosi </w:t>
      </w:r>
      <w:r w:rsidRPr="00392294">
        <w:rPr>
          <w:rFonts w:ascii="Times New Roman" w:hAnsi="Times New Roman" w:cs="Times New Roman"/>
          <w:b/>
          <w:sz w:val="24"/>
          <w:szCs w:val="24"/>
        </w:rPr>
        <w:t>ügyeleti feladatok ellátására megkötött</w:t>
      </w:r>
      <w:r w:rsidRPr="00392294">
        <w:rPr>
          <w:rFonts w:ascii="Times New Roman" w:hAnsi="Times New Roman" w:cs="Times New Roman"/>
          <w:sz w:val="24"/>
          <w:szCs w:val="24"/>
        </w:rPr>
        <w:t xml:space="preserve"> </w:t>
      </w:r>
      <w:r w:rsidRPr="00A4450C">
        <w:rPr>
          <w:rFonts w:ascii="Times New Roman" w:hAnsi="Times New Roman" w:cs="Times New Roman"/>
          <w:sz w:val="24"/>
          <w:szCs w:val="24"/>
        </w:rPr>
        <w:t>feladatellátási szerződést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9D8" w:rsidRDefault="00A829D8" w:rsidP="00A829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4450C">
        <w:rPr>
          <w:rFonts w:ascii="Times New Roman" w:hAnsi="Times New Roman" w:cs="Times New Roman"/>
          <w:b/>
          <w:sz w:val="24"/>
          <w:szCs w:val="24"/>
        </w:rPr>
        <w:t>I.2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450C">
        <w:rPr>
          <w:rFonts w:ascii="Times New Roman" w:hAnsi="Times New Roman" w:cs="Times New Roman"/>
          <w:sz w:val="24"/>
          <w:szCs w:val="24"/>
        </w:rPr>
        <w:t xml:space="preserve"> </w:t>
      </w:r>
      <w:r w:rsidRPr="008A1066">
        <w:rPr>
          <w:rFonts w:ascii="Times New Roman" w:hAnsi="Times New Roman" w:cs="Times New Roman"/>
          <w:sz w:val="24"/>
          <w:szCs w:val="24"/>
        </w:rPr>
        <w:t xml:space="preserve">A módosítás következtében a szerződés időtartama </w:t>
      </w:r>
      <w:r w:rsidRPr="00A445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„a </w:t>
      </w:r>
      <w:r w:rsidRPr="00A4450C">
        <w:rPr>
          <w:rFonts w:ascii="Times New Roman" w:hAnsi="Times New Roman" w:cs="Times New Roman"/>
          <w:sz w:val="24"/>
          <w:szCs w:val="24"/>
        </w:rPr>
        <w:t>Tiszavasvári központi háziorvosi ügyelet valamint a járóbeteg ellátás szakorvosi és nem szakorvosi ellátására vonatkozó közbeszerzési eljárás 3</w:t>
      </w:r>
      <w:r w:rsidRPr="00A4450C">
        <w:rPr>
          <w:rFonts w:ascii="Times New Roman" w:eastAsia="Times New Roman" w:hAnsi="Times New Roman" w:cs="Times New Roman"/>
          <w:sz w:val="24"/>
          <w:szCs w:val="24"/>
          <w:lang w:eastAsia="hu-HU"/>
        </w:rPr>
        <w:t>. rész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A445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tekintetében lefolytatott,</w:t>
      </w:r>
      <w:r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érvényes és eredményes közbeszerzési eljárást követően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feladatellátáshoz szükséges végleges működési engedély megszerzése és a finanszírozási szerződés megkötése időpontjáig, de legkésőbb </w:t>
      </w:r>
      <w:r w:rsidRPr="00856D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2021. </w:t>
      </w:r>
      <w:r w:rsidR="00856D1C" w:rsidRPr="00856D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július</w:t>
      </w:r>
      <w:r w:rsidRPr="00856D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56D1C" w:rsidRPr="00856D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31</w:t>
      </w:r>
      <w:r w:rsidRPr="00856D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napjáig</w:t>
      </w:r>
      <w:r w:rsidRPr="00A829D8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A445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határozott időre szól.</w:t>
      </w:r>
    </w:p>
    <w:p w:rsidR="00392294" w:rsidRDefault="00392294" w:rsidP="003922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II.1. </w:t>
      </w:r>
      <w:r w:rsidRPr="00A4450C">
        <w:rPr>
          <w:rFonts w:ascii="Times New Roman" w:hAnsi="Times New Roman" w:cs="Times New Roman"/>
          <w:b/>
          <w:sz w:val="24"/>
          <w:szCs w:val="24"/>
        </w:rPr>
        <w:t>Módosítom</w:t>
      </w:r>
      <w:r w:rsidRPr="00A445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450C">
        <w:rPr>
          <w:rFonts w:ascii="Times New Roman" w:hAnsi="Times New Roman" w:cs="Times New Roman"/>
          <w:sz w:val="24"/>
          <w:szCs w:val="24"/>
        </w:rPr>
        <w:t xml:space="preserve">és a határozat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4450C">
        <w:rPr>
          <w:rFonts w:ascii="Times New Roman" w:hAnsi="Times New Roman" w:cs="Times New Roman"/>
          <w:sz w:val="24"/>
          <w:szCs w:val="24"/>
        </w:rPr>
        <w:t xml:space="preserve">. melléklete szerinti tartalommal </w:t>
      </w:r>
      <w:r w:rsidRPr="00A4450C">
        <w:rPr>
          <w:rFonts w:ascii="Times New Roman" w:hAnsi="Times New Roman" w:cs="Times New Roman"/>
          <w:b/>
          <w:sz w:val="24"/>
          <w:szCs w:val="24"/>
        </w:rPr>
        <w:t>elfogadom</w:t>
      </w:r>
      <w:r w:rsidRPr="00A4450C">
        <w:rPr>
          <w:rFonts w:ascii="Times New Roman" w:hAnsi="Times New Roman" w:cs="Times New Roman"/>
          <w:sz w:val="24"/>
          <w:szCs w:val="24"/>
        </w:rPr>
        <w:t xml:space="preserve"> </w:t>
      </w:r>
      <w:r w:rsidRPr="00A4450C">
        <w:rPr>
          <w:rFonts w:ascii="Times New Roman" w:hAnsi="Times New Roman" w:cs="Times New Roman"/>
          <w:b/>
          <w:sz w:val="24"/>
          <w:szCs w:val="24"/>
        </w:rPr>
        <w:t>Tiszavasvári Város Önkormányzata és a ROJKÓ-MED Tanácsadó és Szolgáltató</w:t>
      </w:r>
      <w:r w:rsidRPr="00A4450C">
        <w:rPr>
          <w:rFonts w:ascii="Times New Roman" w:hAnsi="Times New Roman" w:cs="Times New Roman"/>
          <w:sz w:val="24"/>
          <w:szCs w:val="24"/>
        </w:rPr>
        <w:t xml:space="preserve"> </w:t>
      </w:r>
      <w:r w:rsidRPr="00A4450C">
        <w:rPr>
          <w:rFonts w:ascii="Times New Roman" w:hAnsi="Times New Roman" w:cs="Times New Roman"/>
          <w:b/>
          <w:sz w:val="24"/>
          <w:szCs w:val="24"/>
        </w:rPr>
        <w:t>Kft.</w:t>
      </w:r>
      <w:r w:rsidRPr="00A4450C">
        <w:rPr>
          <w:rFonts w:ascii="Times New Roman" w:hAnsi="Times New Roman" w:cs="Times New Roman"/>
          <w:sz w:val="24"/>
          <w:szCs w:val="24"/>
        </w:rPr>
        <w:t xml:space="preserve"> (4558 Ófehértó, Besenyődi utca 11.) között </w:t>
      </w:r>
      <w:r>
        <w:rPr>
          <w:rFonts w:ascii="Times New Roman" w:hAnsi="Times New Roman" w:cs="Times New Roman"/>
          <w:sz w:val="24"/>
          <w:szCs w:val="24"/>
        </w:rPr>
        <w:t xml:space="preserve">2020. július 1. napjától hatályos, </w:t>
      </w:r>
      <w:r w:rsidRPr="00A4450C">
        <w:rPr>
          <w:rFonts w:ascii="Times New Roman" w:hAnsi="Times New Roman" w:cs="Times New Roman"/>
          <w:sz w:val="24"/>
          <w:szCs w:val="24"/>
        </w:rPr>
        <w:t xml:space="preserve">a központi orvosi </w:t>
      </w:r>
      <w:r>
        <w:rPr>
          <w:rFonts w:ascii="Times New Roman" w:hAnsi="Times New Roman" w:cs="Times New Roman"/>
          <w:b/>
          <w:sz w:val="24"/>
          <w:szCs w:val="24"/>
        </w:rPr>
        <w:t xml:space="preserve">ügyeleti feladatok ellátás biztosítása céljából </w:t>
      </w:r>
      <w:r w:rsidRPr="00392294">
        <w:rPr>
          <w:rFonts w:ascii="Times New Roman" w:hAnsi="Times New Roman" w:cs="Times New Roman"/>
          <w:b/>
          <w:sz w:val="24"/>
          <w:szCs w:val="24"/>
        </w:rPr>
        <w:t>megkötött</w:t>
      </w:r>
      <w:r w:rsidRPr="00392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használati szerződés időtartamát.</w:t>
      </w:r>
    </w:p>
    <w:p w:rsidR="00AC0B99" w:rsidRDefault="00AC0B99" w:rsidP="00AC0B9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II.2. </w:t>
      </w:r>
      <w:r w:rsidRPr="00A4450C">
        <w:rPr>
          <w:rFonts w:ascii="Times New Roman" w:hAnsi="Times New Roman" w:cs="Times New Roman"/>
          <w:b/>
          <w:sz w:val="24"/>
          <w:szCs w:val="24"/>
        </w:rPr>
        <w:t>Módosítom</w:t>
      </w:r>
      <w:r w:rsidRPr="00A445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450C">
        <w:rPr>
          <w:rFonts w:ascii="Times New Roman" w:hAnsi="Times New Roman" w:cs="Times New Roman"/>
          <w:sz w:val="24"/>
          <w:szCs w:val="24"/>
        </w:rPr>
        <w:t xml:space="preserve">és a határozat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450C">
        <w:rPr>
          <w:rFonts w:ascii="Times New Roman" w:hAnsi="Times New Roman" w:cs="Times New Roman"/>
          <w:sz w:val="24"/>
          <w:szCs w:val="24"/>
        </w:rPr>
        <w:t xml:space="preserve">. melléklete szerinti tartalommal </w:t>
      </w:r>
      <w:r w:rsidRPr="00A4450C">
        <w:rPr>
          <w:rFonts w:ascii="Times New Roman" w:hAnsi="Times New Roman" w:cs="Times New Roman"/>
          <w:b/>
          <w:sz w:val="24"/>
          <w:szCs w:val="24"/>
        </w:rPr>
        <w:t>elfogadom</w:t>
      </w:r>
      <w:r w:rsidRPr="00A4450C">
        <w:rPr>
          <w:rFonts w:ascii="Times New Roman" w:hAnsi="Times New Roman" w:cs="Times New Roman"/>
          <w:sz w:val="24"/>
          <w:szCs w:val="24"/>
        </w:rPr>
        <w:t xml:space="preserve"> </w:t>
      </w:r>
      <w:r w:rsidRPr="00A4450C">
        <w:rPr>
          <w:rFonts w:ascii="Times New Roman" w:hAnsi="Times New Roman" w:cs="Times New Roman"/>
          <w:b/>
          <w:sz w:val="24"/>
          <w:szCs w:val="24"/>
        </w:rPr>
        <w:t>Tiszavasvári Város Önkormányzata és a ROJKÓ-MED Tanácsadó és Szolgáltató</w:t>
      </w:r>
      <w:r w:rsidRPr="00A4450C">
        <w:rPr>
          <w:rFonts w:ascii="Times New Roman" w:hAnsi="Times New Roman" w:cs="Times New Roman"/>
          <w:sz w:val="24"/>
          <w:szCs w:val="24"/>
        </w:rPr>
        <w:t xml:space="preserve"> </w:t>
      </w:r>
      <w:r w:rsidRPr="00A4450C">
        <w:rPr>
          <w:rFonts w:ascii="Times New Roman" w:hAnsi="Times New Roman" w:cs="Times New Roman"/>
          <w:b/>
          <w:sz w:val="24"/>
          <w:szCs w:val="24"/>
        </w:rPr>
        <w:t>Kft.</w:t>
      </w:r>
      <w:r w:rsidRPr="00A4450C">
        <w:rPr>
          <w:rFonts w:ascii="Times New Roman" w:hAnsi="Times New Roman" w:cs="Times New Roman"/>
          <w:sz w:val="24"/>
          <w:szCs w:val="24"/>
        </w:rPr>
        <w:t xml:space="preserve"> (4558 Ófehértó, Besenyődi utca 11.) között </w:t>
      </w:r>
      <w:r w:rsidR="000667BC">
        <w:rPr>
          <w:rFonts w:ascii="Times New Roman" w:hAnsi="Times New Roman" w:cs="Times New Roman"/>
          <w:sz w:val="24"/>
          <w:szCs w:val="24"/>
        </w:rPr>
        <w:t>2017. április 25. napján aláírt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50C">
        <w:rPr>
          <w:rFonts w:ascii="Times New Roman" w:hAnsi="Times New Roman" w:cs="Times New Roman"/>
          <w:sz w:val="24"/>
          <w:szCs w:val="24"/>
        </w:rPr>
        <w:t xml:space="preserve">a </w:t>
      </w:r>
      <w:r w:rsidR="000667BC">
        <w:rPr>
          <w:rFonts w:ascii="Times New Roman" w:hAnsi="Times New Roman" w:cs="Times New Roman"/>
          <w:sz w:val="24"/>
          <w:szCs w:val="24"/>
        </w:rPr>
        <w:t>járóbeteg szakellátás</w:t>
      </w:r>
      <w:r>
        <w:rPr>
          <w:rFonts w:ascii="Times New Roman" w:hAnsi="Times New Roman" w:cs="Times New Roman"/>
          <w:b/>
          <w:sz w:val="24"/>
          <w:szCs w:val="24"/>
        </w:rPr>
        <w:t xml:space="preserve">i feladatok biztosítása céljából </w:t>
      </w:r>
      <w:r w:rsidRPr="00392294">
        <w:rPr>
          <w:rFonts w:ascii="Times New Roman" w:hAnsi="Times New Roman" w:cs="Times New Roman"/>
          <w:b/>
          <w:sz w:val="24"/>
          <w:szCs w:val="24"/>
        </w:rPr>
        <w:t>megkötött</w:t>
      </w:r>
      <w:r w:rsidRPr="00392294">
        <w:rPr>
          <w:rFonts w:ascii="Times New Roman" w:hAnsi="Times New Roman" w:cs="Times New Roman"/>
          <w:sz w:val="24"/>
          <w:szCs w:val="24"/>
        </w:rPr>
        <w:t xml:space="preserve"> </w:t>
      </w:r>
      <w:r w:rsidR="000667BC">
        <w:rPr>
          <w:rFonts w:ascii="Times New Roman" w:hAnsi="Times New Roman" w:cs="Times New Roman"/>
          <w:sz w:val="24"/>
          <w:szCs w:val="24"/>
        </w:rPr>
        <w:t>bérleti</w:t>
      </w:r>
      <w:r>
        <w:rPr>
          <w:rFonts w:ascii="Times New Roman" w:hAnsi="Times New Roman" w:cs="Times New Roman"/>
          <w:sz w:val="24"/>
          <w:szCs w:val="24"/>
        </w:rPr>
        <w:t xml:space="preserve"> szerződés időtartamát.</w:t>
      </w:r>
    </w:p>
    <w:p w:rsidR="00392294" w:rsidRDefault="00392294" w:rsidP="00A829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29D8" w:rsidRDefault="00A829D8" w:rsidP="00A829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29D8" w:rsidRPr="00B44D28" w:rsidRDefault="00A829D8" w:rsidP="00A829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D28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A829D8" w:rsidRDefault="00A829D8" w:rsidP="00A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F37">
        <w:rPr>
          <w:rFonts w:ascii="Times New Roman" w:hAnsi="Times New Roman" w:cs="Times New Roman"/>
          <w:sz w:val="24"/>
          <w:szCs w:val="24"/>
        </w:rPr>
        <w:t>Tiszavasvári Város Önkormányzata és a ROJKÓ-MED Tanácsadó és Szolgáltató Kft.</w:t>
      </w:r>
      <w:r>
        <w:rPr>
          <w:rFonts w:ascii="Times New Roman" w:hAnsi="Times New Roman" w:cs="Times New Roman"/>
          <w:sz w:val="24"/>
          <w:szCs w:val="24"/>
        </w:rPr>
        <w:t xml:space="preserve"> között a központi háziorvosi ügyeleti feladatok ellátására kötött szerződés 2021. június 30. napján lejár.</w:t>
      </w:r>
      <w:r w:rsidRPr="00575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központi orvosi ügyeleti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ellátás folyamatosságának biztosítása érdekében közbeszerzési</w:t>
      </w:r>
      <w:r w:rsidR="00AD2A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eljárás lefolytatása </w:t>
      </w:r>
      <w:r w:rsidR="00856D1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volt </w:t>
      </w:r>
      <w:r w:rsidR="00AD2A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szükséges. É</w:t>
      </w:r>
      <w:r w:rsidR="00AD2A70">
        <w:rPr>
          <w:rFonts w:ascii="Times New Roman" w:hAnsi="Times New Roman" w:cs="Times New Roman"/>
          <w:sz w:val="24"/>
          <w:szCs w:val="24"/>
        </w:rPr>
        <w:t xml:space="preserve">rvényes és eredményes közbeszerzési eljárás lefolytatását követően a nyertes ajánlattevőnek végleges működési engedéllyel és NEAK finanszírozási szerződéssel kell rendelkeznie, mely a hatósági eljárások határidejére tekintettel előreláthatólag nem kivitelezhető 2021. július 1. napjáig. </w:t>
      </w:r>
    </w:p>
    <w:p w:rsidR="00AD2A70" w:rsidRDefault="00AD2A70" w:rsidP="00A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Emiatt 126/2021. számú polgármesteri határozattal az ügyeleti feladatellátási szerződés határideje</w:t>
      </w:r>
      <w:r w:rsidR="00856D1C" w:rsidRPr="00856D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56D1C" w:rsidRPr="00856D1C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feladatellátáshoz szükséges végleges működési engedély megszerzése és a finanszírozási szerződés megkötése időpontjáig, de</w:t>
      </w:r>
      <w:r>
        <w:rPr>
          <w:rFonts w:ascii="Times New Roman" w:hAnsi="Times New Roman" w:cs="Times New Roman"/>
          <w:sz w:val="24"/>
          <w:szCs w:val="24"/>
        </w:rPr>
        <w:t xml:space="preserve"> legkésőbb 2021. szeptember 30. napjáig meghosszabbításra került.</w:t>
      </w:r>
    </w:p>
    <w:p w:rsidR="00AD2A70" w:rsidRDefault="00AD2A70" w:rsidP="00A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közbeszerzési tanácsadó jelzése miatt ismét szükséges a szerződés hatá</w:t>
      </w:r>
      <w:r w:rsidR="00856D1C">
        <w:rPr>
          <w:rFonts w:ascii="Times New Roman" w:hAnsi="Times New Roman" w:cs="Times New Roman"/>
          <w:sz w:val="24"/>
          <w:szCs w:val="24"/>
        </w:rPr>
        <w:t xml:space="preserve">ridejének módosítása, ugyanis a 2021. </w:t>
      </w:r>
      <w:r>
        <w:rPr>
          <w:rFonts w:ascii="Times New Roman" w:hAnsi="Times New Roman" w:cs="Times New Roman"/>
          <w:sz w:val="24"/>
          <w:szCs w:val="24"/>
        </w:rPr>
        <w:t>július 1.-</w:t>
      </w:r>
      <w:r w:rsidR="00856D1C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 xml:space="preserve">szeptember 30. napjáig meghosszabbított 3 hónapos időtartamú hosszabbítás jelen esetben a közbeszerzésekről szóló 2015. évi CXLIII.  törvény </w:t>
      </w:r>
      <w:r w:rsidR="00E607A2">
        <w:rPr>
          <w:rFonts w:ascii="Times New Roman" w:hAnsi="Times New Roman" w:cs="Times New Roman"/>
          <w:sz w:val="24"/>
          <w:szCs w:val="24"/>
        </w:rPr>
        <w:t xml:space="preserve">(továbbiakban: Kbt). </w:t>
      </w:r>
      <w:r>
        <w:rPr>
          <w:rFonts w:ascii="Times New Roman" w:hAnsi="Times New Roman" w:cs="Times New Roman"/>
          <w:sz w:val="24"/>
          <w:szCs w:val="24"/>
        </w:rPr>
        <w:t xml:space="preserve">előírásai miatt nem lehetséges. </w:t>
      </w:r>
    </w:p>
    <w:p w:rsidR="00A829D8" w:rsidRDefault="00E607A2" w:rsidP="00A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Kbt. előírásai alapján a szerződés határidejét meghosszabbítani olyan időtartamra lehet, melyre nézve a szerződés értékének növekedése nem haladja meg az eredeti szerződéses összeg 10%-át. </w:t>
      </w:r>
    </w:p>
    <w:p w:rsidR="00A829D8" w:rsidRDefault="00E607A2" w:rsidP="00A829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56D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2021.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szeptember 30. napig tartó hosszabbítás ezt meghaladja, a szerződéses összeg figyelembevételével legfeljebb </w:t>
      </w:r>
      <w:r w:rsidR="00856D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2021.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5. napjáig lehet hosszabbítani a szerződés időtartamát.</w:t>
      </w:r>
    </w:p>
    <w:p w:rsidR="00392294" w:rsidRDefault="00392294" w:rsidP="00E607A2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szerződés időtartamának hosszabbítását szükséges átvezetni az ügyeleti és a járóbeteg ellátás érdekében megkötö</w:t>
      </w:r>
      <w:r w:rsidR="00856D1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tt használati szerződéseken is.</w:t>
      </w:r>
    </w:p>
    <w:p w:rsidR="00E607A2" w:rsidRPr="00C652E3" w:rsidRDefault="00E607A2" w:rsidP="00E607A2">
      <w:pPr>
        <w:jc w:val="both"/>
        <w:rPr>
          <w:rFonts w:ascii="Times New Roman" w:hAnsi="Times New Roman" w:cs="Times New Roman"/>
          <w:sz w:val="24"/>
          <w:szCs w:val="24"/>
        </w:rPr>
      </w:pP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</w:t>
      </w:r>
      <w:r w:rsidRPr="00D66073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szóló 27/2021. (I.29.) Korm. rendelet hatálybalépését követően</w:t>
      </w:r>
      <w:r w:rsidRPr="00D66073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Pr="00D6607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katasztrófavédelemről és a hozzá kapcsolódó egyes törvények módosításáról szóló 2011. évi CXXVIII. törvén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y 46. § (4) bekezdés értelmében</w:t>
      </w:r>
      <w:r w:rsidRPr="00D66073">
        <w:rPr>
          <w:rFonts w:ascii="Times New Roman" w:hAnsi="Times New Roman" w:cs="Times New Roman"/>
          <w:sz w:val="24"/>
          <w:szCs w:val="24"/>
        </w:rPr>
        <w:t>:</w:t>
      </w:r>
      <w:r w:rsidRPr="003F12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E607A2" w:rsidRPr="0042555C" w:rsidRDefault="00E607A2" w:rsidP="00E607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Fentiek alapján a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kialakult járványügyi helyzetre tekintettel </w:t>
      </w:r>
      <w:r>
        <w:rPr>
          <w:rFonts w:ascii="Times New Roman" w:hAnsi="Times New Roman" w:cs="Times New Roman"/>
          <w:b/>
          <w:sz w:val="24"/>
          <w:szCs w:val="24"/>
        </w:rPr>
        <w:t xml:space="preserve">a rendelkező részben foglaltak szerint döntöttem. 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07A2" w:rsidRDefault="00E607A2" w:rsidP="00E607A2">
      <w:pPr>
        <w:rPr>
          <w:rFonts w:ascii="Times New Roman" w:hAnsi="Times New Roman" w:cs="Times New Roman"/>
          <w:sz w:val="24"/>
          <w:szCs w:val="24"/>
        </w:rPr>
      </w:pPr>
    </w:p>
    <w:p w:rsidR="00E607A2" w:rsidRPr="00ED150E" w:rsidRDefault="00E607A2" w:rsidP="00E607A2">
      <w:pPr>
        <w:rPr>
          <w:rFonts w:ascii="Times New Roman" w:hAnsi="Times New Roman" w:cs="Times New Roman"/>
          <w:sz w:val="24"/>
          <w:szCs w:val="24"/>
        </w:rPr>
      </w:pPr>
      <w:r w:rsidRPr="00ED150E">
        <w:rPr>
          <w:rFonts w:ascii="Times New Roman" w:hAnsi="Times New Roman" w:cs="Times New Roman"/>
          <w:sz w:val="24"/>
          <w:szCs w:val="24"/>
        </w:rPr>
        <w:t>Tiszavasvári,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D150E">
        <w:rPr>
          <w:rFonts w:ascii="Times New Roman" w:hAnsi="Times New Roman" w:cs="Times New Roman"/>
          <w:sz w:val="24"/>
          <w:szCs w:val="24"/>
        </w:rPr>
        <w:t xml:space="preserve">. </w:t>
      </w:r>
      <w:r w:rsidR="00856D1C">
        <w:rPr>
          <w:rFonts w:ascii="Times New Roman" w:hAnsi="Times New Roman" w:cs="Times New Roman"/>
          <w:sz w:val="24"/>
          <w:szCs w:val="24"/>
        </w:rPr>
        <w:t>június 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7A2" w:rsidRPr="00ED150E" w:rsidRDefault="00E607A2" w:rsidP="00E60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E607A2" w:rsidRPr="007D799D" w:rsidRDefault="00E607A2" w:rsidP="00E60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</w:p>
    <w:p w:rsidR="00E607A2" w:rsidRDefault="00E607A2" w:rsidP="00E607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7A2" w:rsidRDefault="00E607A2" w:rsidP="00E607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7A2" w:rsidRDefault="00E607A2" w:rsidP="00E607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7A2" w:rsidRDefault="00E607A2" w:rsidP="00E607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7A2" w:rsidRDefault="00E607A2" w:rsidP="00E607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7A2" w:rsidRDefault="00E607A2" w:rsidP="00E607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294" w:rsidRDefault="00392294" w:rsidP="00E607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7A2" w:rsidRDefault="00856D1C" w:rsidP="00E6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162</w:t>
      </w:r>
      <w:r w:rsidR="00E607A2" w:rsidRPr="006A5BC7">
        <w:rPr>
          <w:rFonts w:ascii="Times New Roman" w:hAnsi="Times New Roman" w:cs="Times New Roman"/>
          <w:sz w:val="24"/>
          <w:szCs w:val="24"/>
        </w:rPr>
        <w:t>/</w:t>
      </w:r>
      <w:r w:rsidR="00E607A2">
        <w:rPr>
          <w:rFonts w:ascii="Times New Roman" w:hAnsi="Times New Roman" w:cs="Times New Roman"/>
          <w:sz w:val="24"/>
          <w:szCs w:val="24"/>
        </w:rPr>
        <w:t>2021. polgármesteri határozat 1. melléklete</w:t>
      </w:r>
    </w:p>
    <w:p w:rsidR="00E607A2" w:rsidRPr="00003A55" w:rsidRDefault="00E607A2" w:rsidP="00E60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FELADATELLÁTÁSI SZERZŐDÉS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MÓDOSÍTÁS</w:t>
      </w:r>
    </w:p>
    <w:p w:rsidR="00E607A2" w:rsidRPr="00003A55" w:rsidRDefault="00E607A2" w:rsidP="00E60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607A2" w:rsidRPr="00003A55" w:rsidRDefault="00E607A2" w:rsidP="00E60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KÖZPONTI ORVOSI ÜGYELETI FELADATOKRA</w:t>
      </w:r>
    </w:p>
    <w:p w:rsidR="00E607A2" w:rsidRDefault="00E607A2" w:rsidP="00E6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7A2" w:rsidRPr="00003A55" w:rsidRDefault="00E607A2" w:rsidP="00E6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 létrejött egyrészről </w:t>
      </w: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4440 Tiszavasvári, Városháza tér 4. törzsszáma:732462 képviseli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polgármester) a továbbiakban, </w:t>
      </w:r>
      <w:r w:rsidRPr="006A5B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mint feladat átadó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Átadó) és  </w:t>
      </w:r>
    </w:p>
    <w:p w:rsidR="00E607A2" w:rsidRDefault="00E607A2" w:rsidP="00E60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607A2" w:rsidRPr="00003A55" w:rsidRDefault="00E607A2" w:rsidP="00E6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ROJKÓ-MED Tanácsadó és Szolgáltató Kft.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4558 Ófehértó Besenyődi u. 11. adószáma: 12451245-1-15 képviseli: Dr. Rojkó László ügyvezető) egészségügyi szolgáltató, </w:t>
      </w:r>
      <w:r w:rsidRPr="006A5B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mint feladat átvevő</w:t>
      </w:r>
      <w:r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Átvevő) - továbbiakban együttesen Felek - között alulírott helyen és időben, az alábbi feltételek mellett: </w:t>
      </w:r>
    </w:p>
    <w:p w:rsidR="00E607A2" w:rsidRDefault="00E607A2" w:rsidP="00E6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7A2" w:rsidRPr="00F26E91" w:rsidRDefault="00E607A2" w:rsidP="00E60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</w:t>
      </w:r>
      <w:r w:rsidRPr="00F26E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ELŐZMÉNYEK</w:t>
      </w:r>
    </w:p>
    <w:p w:rsidR="00E607A2" w:rsidRPr="0042555C" w:rsidRDefault="00E607A2" w:rsidP="00E60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607A2" w:rsidRPr="00003A55" w:rsidRDefault="00E607A2" w:rsidP="00E60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1.1 </w:t>
      </w:r>
      <w:r w:rsidRPr="00ED06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Polgármestere 75/2020.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(IV.29.) </w:t>
      </w:r>
      <w:r w:rsidRPr="00ED06CE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határozatával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Tiszavasvári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központi háziorvosi ügyelet ellátására</w:t>
      </w: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kiírt közbeszerzési eljárás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 109/2020. (VI.10.) számú határozatával eredményesnek nyilvánította, a</w:t>
      </w: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ROJKÓ-MED Tanácsadó és Szolgáltató Kft.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4558 Ófehértó Besenyődi u. 11.) </w:t>
      </w:r>
      <w:r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ajánlatát érvényesnek nyilvánította</w:t>
      </w: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ennek megfelelően </w:t>
      </w: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nyertes ajánlattevő a </w:t>
      </w:r>
      <w:r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ROJKÓ-MED Tanácsadó és Szolgáltató Kft.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4558 Ófehértó Besenyődi u. 11.) </w:t>
      </w:r>
    </w:p>
    <w:p w:rsidR="00E607A2" w:rsidRPr="00003A55" w:rsidRDefault="00E607A2" w:rsidP="00E6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7A2" w:rsidRPr="00532D95" w:rsidRDefault="00E607A2" w:rsidP="00E60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1.2.Átadó és Átvevő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Tiszavasvári Város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Polgármestere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75</w:t>
      </w:r>
      <w:r w:rsidRPr="00532D95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532D95">
        <w:rPr>
          <w:rFonts w:ascii="Times New Roman" w:eastAsia="Times New Roman" w:hAnsi="Times New Roman" w:cs="Times New Roman"/>
          <w:sz w:val="24"/>
          <w:szCs w:val="24"/>
          <w:lang w:eastAsia="hu-HU"/>
        </w:rPr>
        <w:t>. (I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Pr="00532D95">
        <w:rPr>
          <w:rFonts w:ascii="Times New Roman" w:eastAsia="Times New Roman" w:hAnsi="Times New Roman" w:cs="Times New Roman"/>
          <w:sz w:val="24"/>
          <w:szCs w:val="24"/>
          <w:lang w:eastAsia="hu-H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532D95">
        <w:rPr>
          <w:rFonts w:ascii="Times New Roman" w:eastAsia="Times New Roman" w:hAnsi="Times New Roman" w:cs="Times New Roman"/>
          <w:sz w:val="24"/>
          <w:szCs w:val="24"/>
          <w:lang w:eastAsia="hu-HU"/>
        </w:rPr>
        <w:t>.) Kt. számú határozat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mellékletét képező feladatellátási szerződésben foglaltak alapján</w:t>
      </w:r>
      <w:r w:rsidRPr="00532D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megállapodtak abban, hogy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2D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Átadó átadja, Átvevő </w:t>
      </w:r>
      <w:r w:rsidRPr="00532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átveszi</w:t>
      </w:r>
      <w:r w:rsidRPr="00532D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2020. július 1. napjával</w:t>
      </w:r>
      <w:r w:rsidRPr="00532D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a </w:t>
      </w:r>
      <w:r w:rsidRPr="00532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</w:t>
      </w:r>
      <w:r w:rsidRPr="00532D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iszavasvári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központi háziorvosi ügyeleti</w:t>
      </w:r>
      <w:r w:rsidRPr="00532D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ellátással kapcsolatos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feladatellátási</w:t>
      </w:r>
      <w:r w:rsidRPr="00532D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kötelezettséget 2021. jú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nius</w:t>
      </w:r>
      <w:r w:rsidRPr="00532D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30</w:t>
      </w:r>
      <w:r w:rsidRPr="00532D9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napjáig tartó határozott időtartamra.</w:t>
      </w:r>
    </w:p>
    <w:p w:rsidR="00E607A2" w:rsidRDefault="00E607A2" w:rsidP="00E60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E607A2" w:rsidRDefault="00E607A2" w:rsidP="00E60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1.3.Tiszavasvári Város Polgármestere 108/2021. számú határozatával elfogadásra került a </w:t>
      </w:r>
      <w:r w:rsidRPr="00575D5B">
        <w:rPr>
          <w:rFonts w:ascii="Times New Roman" w:hAnsi="Times New Roman" w:cs="Times New Roman"/>
          <w:sz w:val="24"/>
          <w:szCs w:val="24"/>
        </w:rPr>
        <w:t>Tiszavasvári központi háziorvosi ügyelet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5D5B">
        <w:rPr>
          <w:rFonts w:ascii="Times New Roman" w:hAnsi="Times New Roman" w:cs="Times New Roman"/>
          <w:sz w:val="24"/>
          <w:szCs w:val="24"/>
        </w:rPr>
        <w:t xml:space="preserve"> valamint a járóbeteg ellátás szakorvosi és nem szakorvosi ellátására vonatkozó közbeszerzési eljárás</w:t>
      </w:r>
      <w:r>
        <w:rPr>
          <w:rFonts w:ascii="Times New Roman" w:hAnsi="Times New Roman" w:cs="Times New Roman"/>
          <w:sz w:val="24"/>
          <w:szCs w:val="24"/>
        </w:rPr>
        <w:t xml:space="preserve"> ajánlattételi felhívása. A közbeszerzési eljárás érvényes és eredményes lefolytatását követően a nyertes ajánlattevőnek végleges működési engedéllyel és NEAK finanszírozási szerződéssel kell rendelkeznie, mely a hatósági eljárások határidejére tekintettel előreláthatólag nem kivitelezhető 2021. június 30. napjáig. A feladatellátás folyamatosságának biztosítása érdekében szükséges a feladat jelenlegi ellátójával kötött szerződés határidejének meghosszabbítása.</w:t>
      </w:r>
    </w:p>
    <w:p w:rsidR="00E607A2" w:rsidRPr="00F26E91" w:rsidRDefault="00E607A2" w:rsidP="00E607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F26E91">
        <w:rPr>
          <w:rFonts w:ascii="Times New Roman" w:hAnsi="Times New Roman" w:cs="Times New Roman"/>
          <w:b/>
          <w:sz w:val="24"/>
          <w:szCs w:val="24"/>
        </w:rPr>
        <w:t xml:space="preserve"> A szerződés tárgya</w:t>
      </w:r>
    </w:p>
    <w:p w:rsidR="00E607A2" w:rsidRDefault="00E607A2" w:rsidP="00E607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26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Átadó és Átvevő megállapodnak, hogy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- 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Polgármestere 75/2020. (IV.29.) számú határozatával elfogadott, </w:t>
      </w:r>
      <w:r w:rsidRPr="00F26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T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iszavasvári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központi háziorvosi ügyeleti f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eladat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ok ellátására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vonatkozó feladatellátási szerződés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C0E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3. A</w:t>
      </w:r>
      <w:r w:rsidRPr="00BE17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szerződés időtartama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pontját a </w:t>
      </w:r>
      <w:r w:rsidRPr="003436B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Kbt. 141. § (6) bekezdés alapján 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közös megegyezéssel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alábbiak szerint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módosítják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</w:p>
    <w:p w:rsidR="00E607A2" w:rsidRPr="00F26E91" w:rsidRDefault="00E607A2" w:rsidP="00E607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E607A2" w:rsidRPr="00143CC6" w:rsidRDefault="00E607A2" w:rsidP="00E607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143CC6">
        <w:rPr>
          <w:rFonts w:ascii="Times New Roman" w:hAnsi="Times New Roman" w:cs="Times New Roman"/>
          <w:iCs/>
          <w:sz w:val="24"/>
          <w:szCs w:val="24"/>
        </w:rPr>
        <w:t>3. A szerződés időtartama:</w:t>
      </w:r>
      <w:r w:rsidRPr="00143C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 Átadó hatályos feladatellátási szerződéssel rendelkezik 2020.06.30. napjáig. Jelen szerződés legkorábban 2020.07.01-jén lép hatályba. Amennyiben a szerződés aláírása ezt követően, későbbi időpontban történik, úgy jelen szerződés az aláírás napján lép hatályba. Jelen szerződés a hatályba lépést követően, </w:t>
      </w:r>
      <w:r w:rsidRPr="00143CC6">
        <w:rPr>
          <w:rFonts w:ascii="Times New Roman" w:hAnsi="Times New Roman" w:cs="Times New Roman"/>
          <w:iCs/>
          <w:sz w:val="24"/>
          <w:szCs w:val="24"/>
        </w:rPr>
        <w:t xml:space="preserve">Tiszavasvári Város </w:t>
      </w:r>
      <w:r w:rsidRPr="00143CC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Polgármestere 108/2021. számú határozatával elfogadott a </w:t>
      </w:r>
      <w:r w:rsidRPr="00143CC6">
        <w:rPr>
          <w:rFonts w:ascii="Times New Roman" w:hAnsi="Times New Roman" w:cs="Times New Roman"/>
          <w:b/>
          <w:iCs/>
          <w:sz w:val="24"/>
          <w:szCs w:val="24"/>
        </w:rPr>
        <w:t>Tiszavasvári központi háziorvosi ügyelet</w:t>
      </w:r>
      <w:r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143CC6">
        <w:rPr>
          <w:rFonts w:ascii="Times New Roman" w:hAnsi="Times New Roman" w:cs="Times New Roman"/>
          <w:b/>
          <w:iCs/>
          <w:sz w:val="24"/>
          <w:szCs w:val="24"/>
        </w:rPr>
        <w:t xml:space="preserve"> valamint a járóbeteg ellátás szakorvosi és nem szakorvosi ellátására vonatkozó közbeszerzési eljárás 3</w:t>
      </w:r>
      <w:r w:rsidRPr="00143CC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. rész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e</w:t>
      </w:r>
      <w:r w:rsidRPr="00143CC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– 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központi háziorvosi ügyeleti </w:t>
      </w:r>
      <w:r w:rsidRPr="00143CC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ellátás - tekintetében lefolytatott, eredményes közbeszerzési eljárást követően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,</w:t>
      </w:r>
      <w:r w:rsidRPr="00143CC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a feladatellátáshoz szükséges véglege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s működési engedély megszerzése</w:t>
      </w:r>
      <w:r w:rsidRPr="00143CC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és a finanszírozási szerződés megkötése időpontjáig, de legkésőbb 2021. </w:t>
      </w:r>
      <w:r w:rsidR="00856D1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július</w:t>
      </w:r>
      <w:r w:rsidRPr="00172771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hu-HU"/>
        </w:rPr>
        <w:t xml:space="preserve"> </w:t>
      </w:r>
      <w:r w:rsidR="00856D1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31.</w:t>
      </w:r>
      <w:r w:rsidRPr="00172771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hu-HU"/>
        </w:rPr>
        <w:t xml:space="preserve"> </w:t>
      </w:r>
      <w:r w:rsidRPr="00143CC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napjáig</w:t>
      </w:r>
      <w:r w:rsidRPr="00143CC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tartó </w:t>
      </w:r>
      <w:r w:rsidRPr="00143CC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határozott időre</w:t>
      </w:r>
      <w:r w:rsidRPr="00143CC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szól.</w:t>
      </w:r>
    </w:p>
    <w:p w:rsidR="00E607A2" w:rsidRDefault="00E607A2" w:rsidP="00E607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E607A2" w:rsidRDefault="00E607A2" w:rsidP="00E607A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3. </w:t>
      </w:r>
      <w:r w:rsidRPr="00FC0703">
        <w:rPr>
          <w:rFonts w:ascii="Times New Roman" w:eastAsia="Calibri" w:hAnsi="Times New Roman" w:cs="Times New Roman"/>
          <w:sz w:val="24"/>
          <w:szCs w:val="24"/>
        </w:rPr>
        <w:t>Felek rögzítik, hogy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feladatellátási szerződés </w:t>
      </w: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jelen módosítással nem érintett </w:t>
      </w:r>
      <w:r>
        <w:rPr>
          <w:rFonts w:ascii="Times New Roman" w:eastAsia="Calibri" w:hAnsi="Times New Roman" w:cs="Times New Roman"/>
          <w:sz w:val="24"/>
          <w:szCs w:val="24"/>
        </w:rPr>
        <w:t>pontjai</w:t>
      </w: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 változatlan tartalommal továbbra is érvényben és hatályban maradnak.</w:t>
      </w:r>
      <w:r w:rsidRPr="00FC07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607A2" w:rsidRDefault="00E607A2" w:rsidP="00E607A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86A" w:rsidRDefault="0073186A" w:rsidP="007318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T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iszavasvári Város Önkormányzata és a Rojkó-Med Tanácsadó és Szolgáltató Kft. képviseletében dr. Rojkó László ügyvezető megállapodnak, hogy a Tiszavasvári Város Polgármestere 126/2021. polgármesteri határozat 3. mellékletében foglalt tartalommal jóváhagyott feladat-ellátási szerződés</w:t>
      </w:r>
      <w:r w:rsidR="00890679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módosítást 2021. június 30. napjával közös megegyezéssel megszüntetik.</w:t>
      </w:r>
    </w:p>
    <w:p w:rsidR="00856D1C" w:rsidRDefault="00856D1C" w:rsidP="00E607A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07A2" w:rsidRPr="00FC0703" w:rsidRDefault="00856D1C" w:rsidP="00E607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E607A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E607A2" w:rsidRPr="00FC0703">
        <w:rPr>
          <w:rFonts w:ascii="Times New Roman" w:eastAsia="Calibri" w:hAnsi="Times New Roman" w:cs="Times New Roman"/>
          <w:sz w:val="24"/>
          <w:szCs w:val="24"/>
        </w:rPr>
        <w:t xml:space="preserve">Jelen szerződést Tiszavasvári Város Polgármestere </w:t>
      </w:r>
      <w:r>
        <w:rPr>
          <w:rFonts w:ascii="Times New Roman" w:eastAsia="Calibri" w:hAnsi="Times New Roman" w:cs="Times New Roman"/>
          <w:sz w:val="24"/>
          <w:szCs w:val="24"/>
        </w:rPr>
        <w:t>162</w:t>
      </w:r>
      <w:r w:rsidR="00E607A2" w:rsidRPr="00FC0703">
        <w:rPr>
          <w:rFonts w:ascii="Times New Roman" w:eastAsia="Calibri" w:hAnsi="Times New Roman" w:cs="Times New Roman"/>
          <w:sz w:val="24"/>
          <w:szCs w:val="24"/>
        </w:rPr>
        <w:t>/2021. számú határozatával hagyta jóvá.</w:t>
      </w:r>
    </w:p>
    <w:p w:rsidR="00E607A2" w:rsidRDefault="00E607A2" w:rsidP="00E60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607A2" w:rsidRPr="00FC0703" w:rsidRDefault="00856D1C" w:rsidP="00E607A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E607A2" w:rsidRPr="00FC070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E607A2" w:rsidRPr="00FC0703">
        <w:rPr>
          <w:rFonts w:ascii="Times New Roman" w:eastAsia="Calibri" w:hAnsi="Times New Roman" w:cs="Times New Roman"/>
          <w:sz w:val="24"/>
          <w:szCs w:val="24"/>
        </w:rPr>
        <w:t>Szerződő felek jelen szerződést, mint akaratukkal mindenben megegyezőt jóváhagyólag aláírják.</w:t>
      </w:r>
    </w:p>
    <w:p w:rsidR="00E607A2" w:rsidRPr="00FC0703" w:rsidRDefault="00E607A2" w:rsidP="00E607A2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07A2" w:rsidRPr="00FC0703" w:rsidRDefault="00856D1C" w:rsidP="00E607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E607A2" w:rsidRPr="00FC070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E607A2" w:rsidRPr="00FC0703">
        <w:rPr>
          <w:rFonts w:ascii="Times New Roman" w:eastAsia="Calibri" w:hAnsi="Times New Roman" w:cs="Times New Roman"/>
          <w:sz w:val="24"/>
          <w:szCs w:val="24"/>
        </w:rPr>
        <w:t>Jelen szerződés a felek által történő aláírásának napján lép hatályba.</w:t>
      </w:r>
    </w:p>
    <w:p w:rsidR="00E607A2" w:rsidRPr="00FC0703" w:rsidRDefault="00E607A2" w:rsidP="00E607A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07A2" w:rsidRPr="00FC0703" w:rsidRDefault="00E607A2" w:rsidP="00E607A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07A2" w:rsidRPr="00FC0703" w:rsidRDefault="00E607A2" w:rsidP="00E607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703">
        <w:rPr>
          <w:rFonts w:ascii="Times New Roman" w:eastAsia="Calibri" w:hAnsi="Times New Roman" w:cs="Times New Roman"/>
          <w:sz w:val="24"/>
          <w:szCs w:val="24"/>
        </w:rPr>
        <w:t>Tiszavasvári,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FC0703">
        <w:rPr>
          <w:rFonts w:ascii="Times New Roman" w:eastAsia="Calibri" w:hAnsi="Times New Roman" w:cs="Times New Roman"/>
          <w:sz w:val="24"/>
          <w:szCs w:val="24"/>
        </w:rPr>
        <w:t>. …………………………………</w:t>
      </w:r>
    </w:p>
    <w:p w:rsidR="00E607A2" w:rsidRDefault="00E607A2" w:rsidP="00E607A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07A2" w:rsidRDefault="00E607A2" w:rsidP="00E607A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07A2" w:rsidRPr="00FC0703" w:rsidRDefault="00E607A2" w:rsidP="00E607A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07A2" w:rsidRPr="00FC0703" w:rsidRDefault="00E607A2" w:rsidP="00E60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</w:t>
      </w: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……...</w:t>
      </w: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……………………………………</w:t>
      </w:r>
    </w:p>
    <w:p w:rsidR="00E607A2" w:rsidRPr="00FC0703" w:rsidRDefault="00E607A2" w:rsidP="00E60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</w:t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Tisz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avasvári Város Önkormányzata           Rojkó-Med Tanácsadó és Szolgáltató Kft.</w:t>
      </w:r>
    </w:p>
    <w:p w:rsidR="00E607A2" w:rsidRPr="00FC0703" w:rsidRDefault="00E607A2" w:rsidP="00E60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</w:t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képviseletében</w:t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képviseletében</w:t>
      </w:r>
    </w:p>
    <w:p w:rsidR="00E607A2" w:rsidRPr="00FC0703" w:rsidRDefault="00E607A2" w:rsidP="00E60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Szőke Zoltán polgármester</w:t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dr. Rojkó László ügyvezető</w:t>
      </w:r>
    </w:p>
    <w:p w:rsidR="00E607A2" w:rsidRPr="00FC0703" w:rsidRDefault="00E607A2" w:rsidP="00E607A2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607A2" w:rsidRDefault="00E607A2" w:rsidP="00E60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607A2" w:rsidRDefault="00E607A2" w:rsidP="00E60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607A2" w:rsidRDefault="00E607A2" w:rsidP="00E60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C5733" w:rsidRDefault="00AC5733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AC5733" w:rsidRDefault="00F17D3A" w:rsidP="00AC57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162</w:t>
      </w:r>
      <w:r w:rsidR="00AC5733" w:rsidRPr="006A5BC7">
        <w:rPr>
          <w:rFonts w:ascii="Times New Roman" w:hAnsi="Times New Roman" w:cs="Times New Roman"/>
          <w:sz w:val="24"/>
          <w:szCs w:val="24"/>
        </w:rPr>
        <w:t>/</w:t>
      </w:r>
      <w:r w:rsidR="00AC5733">
        <w:rPr>
          <w:rFonts w:ascii="Times New Roman" w:hAnsi="Times New Roman" w:cs="Times New Roman"/>
          <w:sz w:val="24"/>
          <w:szCs w:val="24"/>
        </w:rPr>
        <w:t>2021. polgármesteri határozat 2. melléklete</w:t>
      </w:r>
    </w:p>
    <w:p w:rsidR="00AC5733" w:rsidRPr="00B06E69" w:rsidRDefault="00AC5733" w:rsidP="00AC5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HASZNÁLATI SZERZŐDÉS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módosítása</w:t>
      </w:r>
    </w:p>
    <w:p w:rsidR="00AC5733" w:rsidRPr="00B06E69" w:rsidRDefault="00AC5733" w:rsidP="00AC5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C5733" w:rsidRPr="00003A55" w:rsidRDefault="00AC5733" w:rsidP="00AC5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amely létrejött a Tiszavasvári Város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Polgármesterének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F17D3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162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21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számú határozata alapján 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egyrészről </w:t>
      </w:r>
      <w:r w:rsidRPr="00003A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4440 Tiszavasvári, Városháza tér 4. törzsszáma:732462 képviseli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polgármester) a továbbiakban, </w:t>
      </w:r>
      <w:r w:rsidRPr="006A5B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mint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Használatba </w:t>
      </w:r>
      <w:r w:rsidRPr="006A5B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adó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 </w:t>
      </w:r>
    </w:p>
    <w:p w:rsidR="00AC5733" w:rsidRDefault="00AC5733" w:rsidP="00AC5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C5733" w:rsidRPr="00B06E69" w:rsidRDefault="00AC5733" w:rsidP="00AC573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ROJKÓ-MED Tanácsadó és Szolgáltató Kft.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4558 Ófehértó Besenyődi u. 11. adószáma: 12451245-1-15 képviseli: Dr. Rojkó László ügyvezető) egészségügyi szolgáltató, </w:t>
      </w:r>
      <w:r w:rsidRPr="006A5B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mint feladat átvevő</w:t>
      </w:r>
      <w:r w:rsidRPr="00003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Használatba vevő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- továbbiakban együttesen Felek - között </w:t>
      </w:r>
      <w:r w:rsidRPr="00B06E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a Tiszavasvári, Kossuth u. 4. sz. alatti 2852 hrsz-ú ingatlanon található Központi Orvosi Rendelőn belül az Ügyeleti Rendelő helyiségeinek használatára az alábi feltételekkel:</w:t>
      </w:r>
    </w:p>
    <w:p w:rsidR="00AC5733" w:rsidRDefault="00AC5733" w:rsidP="00AC5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5733" w:rsidRDefault="00AC5733" w:rsidP="00AC5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5733" w:rsidRPr="00D7041B" w:rsidRDefault="00D7041B" w:rsidP="00AC5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04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ELŐZMÉNYEK</w:t>
      </w:r>
    </w:p>
    <w:p w:rsidR="00D7041B" w:rsidRDefault="00D7041B" w:rsidP="00AC5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7041B" w:rsidRPr="005021C6" w:rsidRDefault="00D7041B" w:rsidP="005021C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5021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Polgármestere </w:t>
      </w:r>
      <w:r w:rsidR="00F17D3A">
        <w:rPr>
          <w:rFonts w:ascii="Times New Roman" w:eastAsia="Times New Roman" w:hAnsi="Times New Roman" w:cs="Times New Roman"/>
          <w:sz w:val="24"/>
          <w:szCs w:val="24"/>
          <w:lang w:eastAsia="hu-HU"/>
        </w:rPr>
        <w:t>75</w:t>
      </w:r>
      <w:r w:rsidRPr="005021C6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F17D3A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5021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határozatával Tiszavasvári Város Önkormányzata és a ROJKÓ-MED Tanácsadó és Szolgáltató Kft. (székhelye: 4558 Ófehértó Besenyődi u. 11.) között 2020. július 1.-2021. június 30. napja közötti időtartamra feladatellátási szerződés jött létre a központi háziorvosi feladatok ellátására vonatozóan. Ezen feladatellátás érdekében Felek használati szerződést kötöttek </w:t>
      </w:r>
      <w:r w:rsidRPr="005021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Tiszavasvári, Kossuth u. 4. sz. alatti 2852 hrsz-ú ingatlanon található Központi Orvosi Rendelőn belül az Ügyeleti Rendelő helyiségeinek használatára. A használati szerződés </w:t>
      </w:r>
      <w:r w:rsidR="005021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határozott </w:t>
      </w:r>
      <w:r w:rsidRPr="005021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időtartam</w:t>
      </w:r>
      <w:r w:rsidR="005021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ú - </w:t>
      </w:r>
      <w:r w:rsidRPr="005021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a feladatellátási szerződéshez igazodva </w:t>
      </w:r>
      <w:r w:rsidR="005021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- 2021. június 30. napjág szól</w:t>
      </w:r>
      <w:r w:rsidRPr="005021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. Tekintettel a feladatellátási szerződés időtartamának meghosszabítására, a használati szerződés határidejének hosszabbítása indokolt.</w:t>
      </w:r>
    </w:p>
    <w:p w:rsidR="00D7041B" w:rsidRPr="00D7041B" w:rsidRDefault="00D7041B" w:rsidP="00AC5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5733" w:rsidRDefault="00AC5733" w:rsidP="00AC5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4A6E" w:rsidRPr="00F26E91" w:rsidRDefault="00B14A6E" w:rsidP="00B14A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F26E91">
        <w:rPr>
          <w:rFonts w:ascii="Times New Roman" w:hAnsi="Times New Roman" w:cs="Times New Roman"/>
          <w:b/>
          <w:sz w:val="24"/>
          <w:szCs w:val="24"/>
        </w:rPr>
        <w:t xml:space="preserve"> A szerződés tárgya</w:t>
      </w:r>
    </w:p>
    <w:p w:rsidR="00B14A6E" w:rsidRDefault="00B14A6E" w:rsidP="00B14A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Használatba adó</w:t>
      </w:r>
      <w:r w:rsidRPr="00F26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és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Használatba v</w:t>
      </w:r>
      <w:r w:rsidRPr="00F26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evő megállapodnak, hogy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- 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Polgármestere 75/2020. (IV.29.) számú határozatával elfogadott, </w:t>
      </w:r>
      <w:r w:rsidRPr="00F26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T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iszavasvári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központi háziorvosi ügyeleti f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eladat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ellátás biztosítása érdekében megkötött használati szerződés </w:t>
      </w:r>
      <w:r w:rsidRPr="00B14A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2. A</w:t>
      </w:r>
      <w:r w:rsidRPr="00BE17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szerződés időtartama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pontját 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közös megegyezéssel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alábbiak szerint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módosítják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</w:p>
    <w:p w:rsidR="00E607A2" w:rsidRDefault="00E607A2" w:rsidP="00E60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63D90" w:rsidRDefault="00863D90" w:rsidP="00863D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„Jelen szerződés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Tiszavasvári központtal működő, Tiszavasvári és Szorgalmatos Önkormányzatok illetékességi területére kiterjedő</w:t>
      </w:r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Egészségügyi ellátás folyamatos működtetésének egyes szervezési kérdéseiről szóló 47/2004 (V.ll.) ESzCsM. rendelet szerint működő Használatba vevő által ellátott </w:t>
      </w:r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központi háziorvosi ügyeleti</w:t>
      </w:r>
      <w:r w:rsidRPr="00B06E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</w:t>
      </w:r>
      <w:r w:rsidRPr="00B06E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feladatellátás kezdő időpontjától,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legkorábban 2020. július 1. napjától </w:t>
      </w:r>
      <w:r w:rsidRPr="005B66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lép hatályba</w:t>
      </w: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>. Amennyiben a sze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ződés aláírása ezt követően, </w:t>
      </w:r>
      <w:r w:rsidRPr="005B66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későbbi időpontban történi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</w:t>
      </w:r>
      <w:r w:rsidRPr="005B66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úgy jelen szerződés az aláírás napján lép hatályba.</w:t>
      </w: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Jelen szerződés a hatályba lépést követ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ő</w:t>
      </w:r>
      <w:r w:rsidRPr="005B66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450C">
        <w:rPr>
          <w:rFonts w:ascii="Times New Roman" w:hAnsi="Times New Roman" w:cs="Times New Roman"/>
          <w:sz w:val="24"/>
          <w:szCs w:val="24"/>
        </w:rPr>
        <w:t>Tiszavasvári központi háziorvosi ügyelet valamint a járóbeteg ellátás szakorvosi és nem szakorvosi ellátására vonatkozó közbeszerzési eljárás 3</w:t>
      </w:r>
      <w:r w:rsidRPr="00A4450C">
        <w:rPr>
          <w:rFonts w:ascii="Times New Roman" w:eastAsia="Times New Roman" w:hAnsi="Times New Roman" w:cs="Times New Roman"/>
          <w:sz w:val="24"/>
          <w:szCs w:val="24"/>
          <w:lang w:eastAsia="hu-HU"/>
        </w:rPr>
        <w:t>. rész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A445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tekintetében lefolytatott,</w:t>
      </w:r>
      <w:r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érvényes és eredményes közbeszerzési eljárást követően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Pr="00A445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feladatellátáshoz szükséges végleges működési engedély megszerzése és a finanszírozási szerződés megkötése időpontjáig, de legkésőbb </w:t>
      </w:r>
      <w:r w:rsidRPr="00432E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2021. </w:t>
      </w:r>
      <w:r w:rsidR="00432E63" w:rsidRPr="00432E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július</w:t>
      </w:r>
      <w:r w:rsidRPr="00432E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432E63" w:rsidRPr="00432E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31</w:t>
      </w:r>
      <w:r w:rsidRPr="00432E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napjáig</w:t>
      </w:r>
      <w:r w:rsidRPr="00432E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445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határozott időre szól.</w:t>
      </w:r>
    </w:p>
    <w:p w:rsidR="00E607A2" w:rsidRDefault="00E607A2" w:rsidP="00863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607A2" w:rsidRDefault="00E607A2" w:rsidP="00E607A2"/>
    <w:p w:rsidR="0071522B" w:rsidRDefault="0071522B" w:rsidP="007152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 xml:space="preserve">3. </w:t>
      </w:r>
      <w:r w:rsidRPr="00FC0703">
        <w:rPr>
          <w:rFonts w:ascii="Times New Roman" w:eastAsia="Calibri" w:hAnsi="Times New Roman" w:cs="Times New Roman"/>
          <w:sz w:val="24"/>
          <w:szCs w:val="24"/>
        </w:rPr>
        <w:t>Felek rögzítik, hogy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használati szerződés </w:t>
      </w: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jelen módosítással nem érintett </w:t>
      </w:r>
      <w:r>
        <w:rPr>
          <w:rFonts w:ascii="Times New Roman" w:eastAsia="Calibri" w:hAnsi="Times New Roman" w:cs="Times New Roman"/>
          <w:sz w:val="24"/>
          <w:szCs w:val="24"/>
        </w:rPr>
        <w:t>pontjai</w:t>
      </w: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 változatlan tartalommal továbbra is érvényben és hatályban maradnak.</w:t>
      </w:r>
      <w:r w:rsidRPr="00FC07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1522B" w:rsidRDefault="0071522B" w:rsidP="007152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522B" w:rsidRPr="00FC0703" w:rsidRDefault="0071522B" w:rsidP="007152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Jelen szerződést Tiszavasvári Város Polgármestere </w:t>
      </w:r>
      <w:r w:rsidR="00432E63">
        <w:rPr>
          <w:rFonts w:ascii="Times New Roman" w:eastAsia="Calibri" w:hAnsi="Times New Roman" w:cs="Times New Roman"/>
          <w:sz w:val="24"/>
          <w:szCs w:val="24"/>
        </w:rPr>
        <w:t>162</w:t>
      </w:r>
      <w:r w:rsidRPr="00FC0703">
        <w:rPr>
          <w:rFonts w:ascii="Times New Roman" w:eastAsia="Calibri" w:hAnsi="Times New Roman" w:cs="Times New Roman"/>
          <w:sz w:val="24"/>
          <w:szCs w:val="24"/>
        </w:rPr>
        <w:t>/2021. számú határozatával hagyta jóvá.</w:t>
      </w:r>
    </w:p>
    <w:p w:rsidR="0071522B" w:rsidRDefault="0071522B" w:rsidP="007152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1522B" w:rsidRPr="00FC0703" w:rsidRDefault="0071522B" w:rsidP="007152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0703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FC0703">
        <w:rPr>
          <w:rFonts w:ascii="Times New Roman" w:eastAsia="Calibri" w:hAnsi="Times New Roman" w:cs="Times New Roman"/>
          <w:sz w:val="24"/>
          <w:szCs w:val="24"/>
        </w:rPr>
        <w:t>Szerződő felek jelen szerződést, mint akaratukkal mindenben megegyezőt jóváhagyólag aláírják.</w:t>
      </w:r>
    </w:p>
    <w:p w:rsidR="0071522B" w:rsidRPr="00FC0703" w:rsidRDefault="0071522B" w:rsidP="0071522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522B" w:rsidRPr="00FC0703" w:rsidRDefault="0071522B" w:rsidP="007152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703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Pr="00FC0703">
        <w:rPr>
          <w:rFonts w:ascii="Times New Roman" w:eastAsia="Calibri" w:hAnsi="Times New Roman" w:cs="Times New Roman"/>
          <w:sz w:val="24"/>
          <w:szCs w:val="24"/>
        </w:rPr>
        <w:t>Jelen szerződés a felek által történő aláírásának napján lép hatályba.</w:t>
      </w:r>
    </w:p>
    <w:p w:rsidR="0071522B" w:rsidRPr="00FC0703" w:rsidRDefault="0071522B" w:rsidP="007152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522B" w:rsidRPr="00FC0703" w:rsidRDefault="0071522B" w:rsidP="007152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522B" w:rsidRPr="00FC0703" w:rsidRDefault="0071522B" w:rsidP="007152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703">
        <w:rPr>
          <w:rFonts w:ascii="Times New Roman" w:eastAsia="Calibri" w:hAnsi="Times New Roman" w:cs="Times New Roman"/>
          <w:sz w:val="24"/>
          <w:szCs w:val="24"/>
        </w:rPr>
        <w:t>Tiszavasvári,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FC0703">
        <w:rPr>
          <w:rFonts w:ascii="Times New Roman" w:eastAsia="Calibri" w:hAnsi="Times New Roman" w:cs="Times New Roman"/>
          <w:sz w:val="24"/>
          <w:szCs w:val="24"/>
        </w:rPr>
        <w:t>. …………………………………</w:t>
      </w:r>
    </w:p>
    <w:p w:rsidR="0071522B" w:rsidRDefault="0071522B" w:rsidP="007152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522B" w:rsidRDefault="0071522B" w:rsidP="007152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522B" w:rsidRPr="00FC0703" w:rsidRDefault="0071522B" w:rsidP="007152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522B" w:rsidRPr="00FC0703" w:rsidRDefault="0071522B" w:rsidP="007152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</w:t>
      </w: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……...</w:t>
      </w: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……………………………………</w:t>
      </w:r>
    </w:p>
    <w:p w:rsidR="0071522B" w:rsidRPr="00FC0703" w:rsidRDefault="0071522B" w:rsidP="00715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</w:t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Tisz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avasvári Város Önkormányzata           Rojkó-Med Tanácsadó és Szolgáltató Kft.</w:t>
      </w:r>
    </w:p>
    <w:p w:rsidR="0071522B" w:rsidRPr="00FC0703" w:rsidRDefault="0071522B" w:rsidP="00715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</w:t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képviseletében</w:t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képviseletében</w:t>
      </w:r>
    </w:p>
    <w:p w:rsidR="0071522B" w:rsidRPr="00FC0703" w:rsidRDefault="0071522B" w:rsidP="00715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Szőke Zoltán polgármester</w:t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dr. Rojkó László ügyvezető</w:t>
      </w:r>
    </w:p>
    <w:p w:rsidR="0071522B" w:rsidRPr="00FC0703" w:rsidRDefault="0071522B" w:rsidP="0071522B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1732F" w:rsidRDefault="00B1732F">
      <w:r>
        <w:br w:type="page"/>
      </w:r>
    </w:p>
    <w:p w:rsidR="00B1732F" w:rsidRDefault="00B1732F" w:rsidP="00B173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162</w:t>
      </w:r>
      <w:r w:rsidRPr="006A5BC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2021. polgármesteri határozat 3. melléklete</w:t>
      </w:r>
    </w:p>
    <w:p w:rsidR="002957D1" w:rsidRPr="00EA62A6" w:rsidRDefault="002957D1" w:rsidP="00295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EA62A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BÉRLETI SZERZŐDÉST MÓDOSÍTÓ OKIRAT</w:t>
      </w:r>
    </w:p>
    <w:p w:rsidR="002957D1" w:rsidRDefault="00C43CFB" w:rsidP="00C43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43C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sz. módosítás</w:t>
      </w:r>
    </w:p>
    <w:p w:rsidR="00C43CFB" w:rsidRPr="00C43CFB" w:rsidRDefault="00C43CFB" w:rsidP="00C43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957D1" w:rsidRPr="00EA62A6" w:rsidRDefault="002957D1" w:rsidP="00295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 létrejött 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4440 Tiszavasvári, Városháza tér 4., képviseli: </w:t>
      </w:r>
      <w:r w:rsidRPr="003130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polgármester,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továbbiakban: 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bérbeadó)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</w:t>
      </w:r>
    </w:p>
    <w:p w:rsidR="002957D1" w:rsidRPr="00EA62A6" w:rsidRDefault="002957D1" w:rsidP="00295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57D1" w:rsidRPr="00EA62A6" w:rsidRDefault="002957D1" w:rsidP="00295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ROJKÓ-MED Tanácsadó és Szolgáltató Kft.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4558 Ófehértó Besenyődi u. 11. adószáma: 12451245-1-15 képviseli: </w:t>
      </w:r>
      <w:r w:rsidRPr="003130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Rojkó László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ügyvezető), továbbiakban 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bérlő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továbbiakban együtt: Szerződő felek)</w:t>
      </w:r>
    </w:p>
    <w:p w:rsidR="002957D1" w:rsidRPr="00EA62A6" w:rsidRDefault="002957D1" w:rsidP="00295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57D1" w:rsidRPr="00EA62A6" w:rsidRDefault="002957D1" w:rsidP="00295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között a követezők szerint:</w:t>
      </w:r>
    </w:p>
    <w:p w:rsidR="002957D1" w:rsidRPr="00EA62A6" w:rsidRDefault="002957D1" w:rsidP="00295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57D1" w:rsidRPr="00EA62A6" w:rsidRDefault="002957D1" w:rsidP="002957D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A62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Előzmények:</w:t>
      </w:r>
    </w:p>
    <w:p w:rsidR="002957D1" w:rsidRPr="00EA62A6" w:rsidRDefault="002957D1" w:rsidP="002957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2957D1" w:rsidRPr="00EA62A6" w:rsidRDefault="002957D1" w:rsidP="00295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I. Tiszavasvári Város Önkormányzata Képviselő-testülete a</w:t>
      </w:r>
      <w:r w:rsidRPr="00EA6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315/2016. (XII.22.) Kt. számú és a 22</w:t>
      </w:r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/2017. (II.2.) Kt. számú határozatával, 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mint Ajánlatkérő 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„Járóbeteg szakellátás közbeszerzése 2017” tárgyában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a Közbeszerzésekről szóló 2015. évi CXLIII. törvény harmadik rész, XVII. fejezet, 112. § (1) bekezdés b) pontja szerinti közbeszerzési eljárást írt ki, és ezzel a döntésével </w:t>
      </w:r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elfogadta a 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</w:t>
      </w:r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járóbeteg ellátás szakorvosi és nem szakorvosi ellátásaira vonatkozó </w:t>
      </w:r>
      <w:r w:rsidRPr="00EA62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feladat-ellátási szerződést. Ugyanezen határozattal fogadta el a Képviselő-testület a </w:t>
      </w:r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Rojkó-Med Kft-vel</w:t>
      </w:r>
      <w:r w:rsidRPr="00EA62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kötendő </w:t>
      </w:r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bérleti szerződést,</w:t>
      </w:r>
      <w:r w:rsidRPr="00EA62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mely a fenti közbeszerzési eljárás eredményeként </w:t>
      </w:r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szakorvosi óraszámra vonatkozó feladatellátás helyszínéül szolgáló ingatlanok használati jogára vonatkozik</w:t>
      </w:r>
      <w:r w:rsidRPr="00EA62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2957D1" w:rsidRDefault="002957D1" w:rsidP="00295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82AD3" w:rsidRPr="00EA62A6" w:rsidRDefault="00DC630C" w:rsidP="00182A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Tiszavasvári Város Önkormányzata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Képviselő-testülete </w:t>
      </w:r>
      <w:r w:rsidR="00182AD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300</w:t>
      </w:r>
      <w:r w:rsidRPr="00FE1B61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182AD3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FE1B61">
        <w:rPr>
          <w:rFonts w:ascii="Times New Roman" w:eastAsia="Times New Roman" w:hAnsi="Times New Roman" w:cs="Times New Roman"/>
          <w:sz w:val="24"/>
          <w:szCs w:val="24"/>
          <w:lang w:eastAsia="hu-HU"/>
        </w:rPr>
        <w:t>. (XI.</w:t>
      </w:r>
      <w:r w:rsidR="00182AD3">
        <w:rPr>
          <w:rFonts w:ascii="Times New Roman" w:eastAsia="Times New Roman" w:hAnsi="Times New Roman" w:cs="Times New Roman"/>
          <w:sz w:val="24"/>
          <w:szCs w:val="24"/>
          <w:lang w:eastAsia="hu-HU"/>
        </w:rPr>
        <w:t>22</w:t>
      </w:r>
      <w:r w:rsidRPr="00FE1B61">
        <w:rPr>
          <w:rFonts w:ascii="Times New Roman" w:eastAsia="Times New Roman" w:hAnsi="Times New Roman" w:cs="Times New Roman"/>
          <w:sz w:val="24"/>
          <w:szCs w:val="24"/>
          <w:lang w:eastAsia="hu-HU"/>
        </w:rPr>
        <w:t>.) Kt. számú határozat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ával</w:t>
      </w:r>
      <w:r w:rsidRPr="00FE1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módosít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otta a járóbeteg ellátás szakorvosi feladatainak </w:t>
      </w:r>
      <w:r w:rsidR="009447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ellátására </w:t>
      </w:r>
      <w:r w:rsidR="00182A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szolgáló bérleti szerződést atekintetben, hogy a </w:t>
      </w:r>
      <w:r w:rsidR="00182AD3"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bérleti szerződés</w:t>
      </w:r>
      <w:r w:rsidR="00182AD3"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82AD3" w:rsidRPr="00EA62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1.1.</w:t>
      </w:r>
      <w:r w:rsidR="00182A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182AD3" w:rsidRPr="00EA62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pontjá</w:t>
      </w:r>
      <w:r w:rsidR="00182A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nak b.) pontja törlésre kerül</w:t>
      </w:r>
      <w:r w:rsidR="00182AD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t. </w:t>
      </w:r>
    </w:p>
    <w:p w:rsidR="00DC630C" w:rsidRDefault="00DC630C" w:rsidP="00295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B17E5" w:rsidRPr="00F26E91" w:rsidRDefault="00AB17E5" w:rsidP="00AB17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F26E91">
        <w:rPr>
          <w:rFonts w:ascii="Times New Roman" w:hAnsi="Times New Roman" w:cs="Times New Roman"/>
          <w:b/>
          <w:sz w:val="24"/>
          <w:szCs w:val="24"/>
        </w:rPr>
        <w:t xml:space="preserve"> A szerződés tárgya</w:t>
      </w:r>
    </w:p>
    <w:p w:rsidR="00AB17E5" w:rsidRDefault="00AB17E5" w:rsidP="00AB17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Bérbeadó és Bérlő</w:t>
      </w:r>
      <w:r w:rsidRPr="00F26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megállapodnak, hogy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- </w:t>
      </w:r>
      <w:r w:rsidRPr="0000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 Képviselő-testülete 315/2016. (XII.22.) Kt. sz. határozatával elfogadott, </w:t>
      </w:r>
      <w:r w:rsidR="00C43C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Tiszavasvári járóbeteg ellátás szakorvosi feladatainak biztosítására szolgáló ingatlanok használati jogának biztosítására kötött </w:t>
      </w:r>
      <w:r w:rsidR="00C43CFB" w:rsidRPr="00C43C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bérleti </w:t>
      </w:r>
      <w:r w:rsidRPr="00C43C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szerződés</w:t>
      </w:r>
      <w:r w:rsidR="00C43CFB" w:rsidRPr="00C43C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1.2. pontját </w:t>
      </w:r>
      <w:r w:rsidRPr="00C43C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közös megegyezéssel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alábbiak szerint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módosítják</w:t>
      </w:r>
      <w:r w:rsidRPr="00F26E9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</w:p>
    <w:p w:rsidR="00AB17E5" w:rsidRDefault="00AB17E5" w:rsidP="00AB17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43CFB" w:rsidRPr="00C43CFB" w:rsidRDefault="00C43CFB" w:rsidP="00C43C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„1.2. </w:t>
      </w:r>
      <w:r w:rsidRPr="00C43C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bérlet időtartama a</w:t>
      </w:r>
      <w:r w:rsidRPr="00C43C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43C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járóbeteg ellátás szakorvosi és nem szakorvosi ellátásainak közbeszerzésére </w:t>
      </w:r>
      <w:r w:rsidRPr="00C43C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kiírt – Tiszavasvári Város Önkormányzat Képviselő-testületének </w:t>
      </w:r>
      <w:r w:rsidRPr="00C43CF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C43C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u-HU"/>
        </w:rPr>
        <w:t>A Tiszavasvári járóbeteg ellátás szakorvosi és nem szakorvosi ellátásainak közbeszerzési eljárásáról</w:t>
      </w:r>
      <w:r w:rsidRPr="00C43C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 szóló 315/2016</w:t>
      </w:r>
      <w:r w:rsidRPr="00C43CF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.</w:t>
      </w:r>
      <w:r w:rsidRPr="00C43C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(XII.22) Kt. számú határozatával elfogadott - </w:t>
      </w:r>
      <w:r w:rsidRPr="00C43C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közbeszerzési eljárás érvényes és eredményes lefolytatását követően, a feladatellátáshoz szükséges jogerős működési engedély megszerzése és a finanszírozási szerződés megkötése időpontjától</w:t>
      </w:r>
      <w:r w:rsidRPr="00C43C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B07BBB">
        <w:rPr>
          <w:rFonts w:ascii="Times New Roman" w:hAnsi="Times New Roman" w:cs="Times New Roman"/>
          <w:iCs/>
          <w:sz w:val="24"/>
          <w:szCs w:val="24"/>
        </w:rPr>
        <w:t xml:space="preserve">Tiszavasvári Város Polgármestere 108/2021. számú határozatával elfogadott a </w:t>
      </w:r>
      <w:r w:rsidRPr="00B07BBB">
        <w:rPr>
          <w:rFonts w:ascii="Times New Roman" w:hAnsi="Times New Roman" w:cs="Times New Roman"/>
          <w:b/>
          <w:iCs/>
          <w:sz w:val="24"/>
          <w:szCs w:val="24"/>
        </w:rPr>
        <w:t xml:space="preserve">Tiszavasvári központi háziorvosi ügyelet, valamint a járóbeteg ellátás szakorvosi és nem szakorvosi ellátására vonatkozó közbeszerzési eljárás </w:t>
      </w:r>
      <w:r w:rsidRPr="00C43CFB">
        <w:rPr>
          <w:rFonts w:ascii="Times New Roman" w:hAnsi="Times New Roman" w:cs="Times New Roman"/>
          <w:b/>
          <w:iCs/>
          <w:sz w:val="24"/>
          <w:szCs w:val="24"/>
          <w:u w:val="single"/>
        </w:rPr>
        <w:t>1</w:t>
      </w:r>
      <w:r w:rsidRPr="00C43CF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hu-HU"/>
        </w:rPr>
        <w:t xml:space="preserve">. része – a járóbeteg szakorvosi és nem szakorvosi szakellátás - tekintetében lefolytatott, eredményes közbeszerzési eljárást követően, a feladatellátáshoz szükséges végleges működési engedély megszerzése és a </w:t>
      </w:r>
      <w:r w:rsidRPr="00C43CF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hu-HU"/>
        </w:rPr>
        <w:lastRenderedPageBreak/>
        <w:t>finanszírozási szerződés megkötése időpontjáig, de legkésőbb 2021. szeptember 30. napjáig</w:t>
      </w:r>
      <w:r w:rsidRPr="00C43CF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hu-HU"/>
        </w:rPr>
        <w:t xml:space="preserve"> tartó </w:t>
      </w:r>
      <w:r w:rsidRPr="00C43CF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hu-HU"/>
        </w:rPr>
        <w:t>határozott időre</w:t>
      </w:r>
      <w:r w:rsidRPr="00C43CF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hu-HU"/>
        </w:rPr>
        <w:t xml:space="preserve"> szól</w:t>
      </w:r>
      <w:r w:rsidRPr="00C43CF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.</w:t>
      </w:r>
    </w:p>
    <w:p w:rsidR="002957D1" w:rsidRDefault="002957D1" w:rsidP="00295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D01F8C" w:rsidRDefault="00D01F8C" w:rsidP="00D01F8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3. </w:t>
      </w:r>
      <w:r w:rsidRPr="00FC0703">
        <w:rPr>
          <w:rFonts w:ascii="Times New Roman" w:eastAsia="Calibri" w:hAnsi="Times New Roman" w:cs="Times New Roman"/>
          <w:sz w:val="24"/>
          <w:szCs w:val="24"/>
        </w:rPr>
        <w:t>Felek rögzítik, hogy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használati szerződés </w:t>
      </w: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jelen módosítással nem érintett </w:t>
      </w:r>
      <w:r>
        <w:rPr>
          <w:rFonts w:ascii="Times New Roman" w:eastAsia="Calibri" w:hAnsi="Times New Roman" w:cs="Times New Roman"/>
          <w:sz w:val="24"/>
          <w:szCs w:val="24"/>
        </w:rPr>
        <w:t>pontjai</w:t>
      </w: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 változatlan tartalommal továbbra is érvényben és hatályban maradnak.</w:t>
      </w:r>
      <w:r w:rsidRPr="00FC07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01F8C" w:rsidRDefault="00D01F8C" w:rsidP="00D01F8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1F8C" w:rsidRPr="00FC0703" w:rsidRDefault="00D01F8C" w:rsidP="00D01F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Jelen szerződést Tiszavasvári Város Polgármestere </w:t>
      </w:r>
      <w:r>
        <w:rPr>
          <w:rFonts w:ascii="Times New Roman" w:eastAsia="Calibri" w:hAnsi="Times New Roman" w:cs="Times New Roman"/>
          <w:sz w:val="24"/>
          <w:szCs w:val="24"/>
        </w:rPr>
        <w:t>162</w:t>
      </w:r>
      <w:r w:rsidRPr="00FC0703">
        <w:rPr>
          <w:rFonts w:ascii="Times New Roman" w:eastAsia="Calibri" w:hAnsi="Times New Roman" w:cs="Times New Roman"/>
          <w:sz w:val="24"/>
          <w:szCs w:val="24"/>
        </w:rPr>
        <w:t>/2021. számú határozatával hagyta jóvá.</w:t>
      </w:r>
    </w:p>
    <w:p w:rsidR="00D01F8C" w:rsidRDefault="00D01F8C" w:rsidP="00D01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01F8C" w:rsidRPr="00FC0703" w:rsidRDefault="00D01F8C" w:rsidP="00D01F8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0703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FC0703">
        <w:rPr>
          <w:rFonts w:ascii="Times New Roman" w:eastAsia="Calibri" w:hAnsi="Times New Roman" w:cs="Times New Roman"/>
          <w:sz w:val="24"/>
          <w:szCs w:val="24"/>
        </w:rPr>
        <w:t>Szerződő felek jelen szerződést, mint akaratukkal mindenben megegyezőt jóváhagyólag aláírják.</w:t>
      </w:r>
    </w:p>
    <w:p w:rsidR="00D01F8C" w:rsidRPr="00FC0703" w:rsidRDefault="00D01F8C" w:rsidP="00D01F8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1F8C" w:rsidRPr="00FC0703" w:rsidRDefault="00D01F8C" w:rsidP="00D01F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703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Pr="00FC0703">
        <w:rPr>
          <w:rFonts w:ascii="Times New Roman" w:eastAsia="Calibri" w:hAnsi="Times New Roman" w:cs="Times New Roman"/>
          <w:sz w:val="24"/>
          <w:szCs w:val="24"/>
        </w:rPr>
        <w:t>Jelen szerződés a felek által történő aláírásának napján lép hatályba.</w:t>
      </w:r>
    </w:p>
    <w:p w:rsidR="00D01F8C" w:rsidRPr="00FC0703" w:rsidRDefault="00D01F8C" w:rsidP="00D01F8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1F8C" w:rsidRPr="00FC0703" w:rsidRDefault="00D01F8C" w:rsidP="00D01F8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1F8C" w:rsidRPr="00FC0703" w:rsidRDefault="00D01F8C" w:rsidP="00D01F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703">
        <w:rPr>
          <w:rFonts w:ascii="Times New Roman" w:eastAsia="Calibri" w:hAnsi="Times New Roman" w:cs="Times New Roman"/>
          <w:sz w:val="24"/>
          <w:szCs w:val="24"/>
        </w:rPr>
        <w:t>Tiszavasvári,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FC07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június </w:t>
      </w:r>
      <w:r w:rsidRPr="00FC0703">
        <w:rPr>
          <w:rFonts w:ascii="Times New Roman" w:eastAsia="Calibri" w:hAnsi="Times New Roman" w:cs="Times New Roman"/>
          <w:sz w:val="24"/>
          <w:szCs w:val="24"/>
        </w:rPr>
        <w:t>…………</w:t>
      </w:r>
    </w:p>
    <w:p w:rsidR="00D01F8C" w:rsidRDefault="00D01F8C" w:rsidP="00D01F8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1F8C" w:rsidRDefault="00D01F8C" w:rsidP="00D01F8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1F8C" w:rsidRPr="00FC0703" w:rsidRDefault="00D01F8C" w:rsidP="00D01F8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1F8C" w:rsidRPr="00FC0703" w:rsidRDefault="00D01F8C" w:rsidP="00D01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</w:t>
      </w: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……...</w:t>
      </w: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……………………………………</w:t>
      </w:r>
    </w:p>
    <w:p w:rsidR="00D01F8C" w:rsidRPr="00FC0703" w:rsidRDefault="00D01F8C" w:rsidP="00D01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</w:t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Tisz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avasvári Város Önkormányzata           Rojkó-Med Tanácsadó és Szolgáltató Kft.</w:t>
      </w:r>
    </w:p>
    <w:p w:rsidR="00D01F8C" w:rsidRPr="00FC0703" w:rsidRDefault="00D01F8C" w:rsidP="00D01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</w:t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képviseletében</w:t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képviseletében</w:t>
      </w:r>
    </w:p>
    <w:p w:rsidR="00D01F8C" w:rsidRPr="00FC0703" w:rsidRDefault="00D01F8C" w:rsidP="00D01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Szőke Zoltán polgármester</w:t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F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dr. Rojkó László ügyvezető</w:t>
      </w:r>
    </w:p>
    <w:p w:rsidR="00D01F8C" w:rsidRPr="00FC0703" w:rsidRDefault="00D01F8C" w:rsidP="00D01F8C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01F8C" w:rsidRDefault="00D01F8C" w:rsidP="00D01F8C"/>
    <w:sectPr w:rsidR="00D01F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6D9" w:rsidRDefault="001B56D9" w:rsidP="00812487">
      <w:pPr>
        <w:spacing w:after="0" w:line="240" w:lineRule="auto"/>
      </w:pPr>
      <w:r>
        <w:separator/>
      </w:r>
    </w:p>
  </w:endnote>
  <w:endnote w:type="continuationSeparator" w:id="0">
    <w:p w:rsidR="001B56D9" w:rsidRDefault="001B56D9" w:rsidP="0081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87" w:rsidRDefault="0081248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421610"/>
      <w:docPartObj>
        <w:docPartGallery w:val="Page Numbers (Bottom of Page)"/>
        <w:docPartUnique/>
      </w:docPartObj>
    </w:sdtPr>
    <w:sdtEndPr/>
    <w:sdtContent>
      <w:p w:rsidR="00812487" w:rsidRDefault="0081248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4F6">
          <w:rPr>
            <w:noProof/>
          </w:rPr>
          <w:t>2</w:t>
        </w:r>
        <w:r>
          <w:fldChar w:fldCharType="end"/>
        </w:r>
      </w:p>
    </w:sdtContent>
  </w:sdt>
  <w:p w:rsidR="00812487" w:rsidRDefault="0081248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87" w:rsidRDefault="0081248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6D9" w:rsidRDefault="001B56D9" w:rsidP="00812487">
      <w:pPr>
        <w:spacing w:after="0" w:line="240" w:lineRule="auto"/>
      </w:pPr>
      <w:r>
        <w:separator/>
      </w:r>
    </w:p>
  </w:footnote>
  <w:footnote w:type="continuationSeparator" w:id="0">
    <w:p w:rsidR="001B56D9" w:rsidRDefault="001B56D9" w:rsidP="00812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87" w:rsidRDefault="0081248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87" w:rsidRDefault="0081248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87" w:rsidRDefault="0081248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2B39"/>
    <w:multiLevelType w:val="hybridMultilevel"/>
    <w:tmpl w:val="8D5C679A"/>
    <w:lvl w:ilvl="0" w:tplc="9D80CB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07635"/>
    <w:multiLevelType w:val="hybridMultilevel"/>
    <w:tmpl w:val="9B1E6258"/>
    <w:lvl w:ilvl="0" w:tplc="6C489CB6">
      <w:start w:val="1"/>
      <w:numFmt w:val="upperRoman"/>
      <w:lvlText w:val="%1."/>
      <w:lvlJc w:val="left"/>
      <w:pPr>
        <w:ind w:left="72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94038"/>
    <w:multiLevelType w:val="hybridMultilevel"/>
    <w:tmpl w:val="33641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1F"/>
    <w:rsid w:val="000667BC"/>
    <w:rsid w:val="00172771"/>
    <w:rsid w:val="00182AD3"/>
    <w:rsid w:val="001B56D9"/>
    <w:rsid w:val="002957D1"/>
    <w:rsid w:val="0036671F"/>
    <w:rsid w:val="00392294"/>
    <w:rsid w:val="00432E63"/>
    <w:rsid w:val="0043418F"/>
    <w:rsid w:val="00461C64"/>
    <w:rsid w:val="005021C6"/>
    <w:rsid w:val="005B4F48"/>
    <w:rsid w:val="0071522B"/>
    <w:rsid w:val="0073186A"/>
    <w:rsid w:val="00812487"/>
    <w:rsid w:val="00856D1C"/>
    <w:rsid w:val="00863D90"/>
    <w:rsid w:val="00890679"/>
    <w:rsid w:val="00944720"/>
    <w:rsid w:val="00A829D8"/>
    <w:rsid w:val="00AB17E5"/>
    <w:rsid w:val="00AC0B99"/>
    <w:rsid w:val="00AC5733"/>
    <w:rsid w:val="00AD2A70"/>
    <w:rsid w:val="00B14A6E"/>
    <w:rsid w:val="00B1732F"/>
    <w:rsid w:val="00B6247D"/>
    <w:rsid w:val="00C43CFB"/>
    <w:rsid w:val="00D004A4"/>
    <w:rsid w:val="00D01F8C"/>
    <w:rsid w:val="00D7041B"/>
    <w:rsid w:val="00DC630C"/>
    <w:rsid w:val="00E16801"/>
    <w:rsid w:val="00E607A2"/>
    <w:rsid w:val="00ED54F6"/>
    <w:rsid w:val="00F1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1F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6671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12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2487"/>
  </w:style>
  <w:style w:type="paragraph" w:styleId="llb">
    <w:name w:val="footer"/>
    <w:basedOn w:val="Norml"/>
    <w:link w:val="llbChar"/>
    <w:uiPriority w:val="99"/>
    <w:unhideWhenUsed/>
    <w:rsid w:val="00812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2487"/>
  </w:style>
  <w:style w:type="paragraph" w:styleId="Buborkszveg">
    <w:name w:val="Balloon Text"/>
    <w:basedOn w:val="Norml"/>
    <w:link w:val="BuborkszvegChar"/>
    <w:uiPriority w:val="99"/>
    <w:semiHidden/>
    <w:unhideWhenUsed/>
    <w:rsid w:val="0006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6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1F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6671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12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2487"/>
  </w:style>
  <w:style w:type="paragraph" w:styleId="llb">
    <w:name w:val="footer"/>
    <w:basedOn w:val="Norml"/>
    <w:link w:val="llbChar"/>
    <w:uiPriority w:val="99"/>
    <w:unhideWhenUsed/>
    <w:rsid w:val="00812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2487"/>
  </w:style>
  <w:style w:type="paragraph" w:styleId="Buborkszveg">
    <w:name w:val="Balloon Text"/>
    <w:basedOn w:val="Norml"/>
    <w:link w:val="BuborkszvegChar"/>
    <w:uiPriority w:val="99"/>
    <w:semiHidden/>
    <w:unhideWhenUsed/>
    <w:rsid w:val="0006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6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vonkph@tiszavasvari.h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439B-10C9-4174-9A2F-C8E1770F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2176</Words>
  <Characters>15019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cp:lastPrinted>2021-06-21T07:51:00Z</cp:lastPrinted>
  <dcterms:created xsi:type="dcterms:W3CDTF">2021-06-28T10:31:00Z</dcterms:created>
  <dcterms:modified xsi:type="dcterms:W3CDTF">2021-06-28T10:31:00Z</dcterms:modified>
</cp:coreProperties>
</file>